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CB" w:rsidRPr="00EB24CB" w:rsidRDefault="00EB24CB" w:rsidP="00EB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Pr="00E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ЕРМАКОВСКИЙ РАЙОН</w:t>
      </w:r>
    </w:p>
    <w:p w:rsidR="00EB24CB" w:rsidRPr="00EB24CB" w:rsidRDefault="00EB24CB" w:rsidP="00EB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_АДМИНИСТРАЦИЯ  ВЕРХНЕУСИНСКОГО  СЕЛЬСОВЕТА____</w:t>
      </w:r>
    </w:p>
    <w:p w:rsidR="00EB24CB" w:rsidRPr="00EB24CB" w:rsidRDefault="00EB24CB" w:rsidP="00EB24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24CB">
        <w:rPr>
          <w:rFonts w:ascii="Times New Roman" w:eastAsia="Times New Roman" w:hAnsi="Times New Roman" w:cs="Times New Roman"/>
          <w:lang w:eastAsia="ru-RU"/>
        </w:rPr>
        <w:t xml:space="preserve">ул. Ленина, 93, с. Верхнеусинское, </w:t>
      </w:r>
      <w:proofErr w:type="spellStart"/>
      <w:r w:rsidRPr="00EB24CB">
        <w:rPr>
          <w:rFonts w:ascii="Times New Roman" w:eastAsia="Times New Roman" w:hAnsi="Times New Roman" w:cs="Times New Roman"/>
          <w:lang w:eastAsia="ru-RU"/>
        </w:rPr>
        <w:t>Ермаковский</w:t>
      </w:r>
      <w:proofErr w:type="spellEnd"/>
      <w:r w:rsidRPr="00EB24CB">
        <w:rPr>
          <w:rFonts w:ascii="Times New Roman" w:eastAsia="Times New Roman" w:hAnsi="Times New Roman" w:cs="Times New Roman"/>
          <w:lang w:eastAsia="ru-RU"/>
        </w:rPr>
        <w:t xml:space="preserve"> район, 662842   телефон 8 (391-38) 36-4-98</w:t>
      </w:r>
    </w:p>
    <w:p w:rsidR="00EB24CB" w:rsidRPr="00EB24CB" w:rsidRDefault="00EB24CB" w:rsidP="00EB24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24CB" w:rsidRPr="00EB24CB" w:rsidRDefault="00EB24CB" w:rsidP="00EB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24CB" w:rsidRPr="00EB24CB" w:rsidRDefault="00EB24CB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4CB" w:rsidRPr="00DA4636" w:rsidRDefault="005D4B90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июня</w:t>
      </w:r>
      <w:r w:rsidR="009C24B6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</w:t>
      </w:r>
      <w:r w:rsidR="00EB24CB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</w:t>
      </w:r>
      <w:r w:rsidR="00EB24CB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Верхнеусинское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45</w:t>
      </w:r>
      <w:r w:rsidR="00EB24CB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="00EB24CB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EB24CB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EB24CB" w:rsidRPr="00DA4636" w:rsidRDefault="00EB24CB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4CB" w:rsidRPr="00DA4636" w:rsidRDefault="00EB24CB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B6" w:rsidRPr="00DA4636" w:rsidRDefault="003A31BC" w:rsidP="009C2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постановления</w:t>
      </w:r>
    </w:p>
    <w:p w:rsidR="00EB24CB" w:rsidRPr="00DA4636" w:rsidRDefault="009C24B6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B24CB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Верхнеусинского  сельсовета</w:t>
      </w:r>
    </w:p>
    <w:p w:rsidR="009C24B6" w:rsidRPr="00DA4636" w:rsidRDefault="003A31BC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06.02.2012 № 3</w:t>
      </w:r>
      <w:r w:rsidR="009C24B6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 «Об утверждении</w:t>
      </w:r>
    </w:p>
    <w:p w:rsidR="003A31BC" w:rsidRDefault="003A31BC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долгосрочной целевой программы «Безопасность </w:t>
      </w:r>
    </w:p>
    <w:p w:rsidR="003A31BC" w:rsidRDefault="003A31BC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движения в поселениях </w:t>
      </w:r>
      <w:r w:rsidR="009C24B6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Верхнеусинского </w:t>
      </w:r>
    </w:p>
    <w:p w:rsidR="009C24B6" w:rsidRPr="00DA4636" w:rsidRDefault="009C24B6" w:rsidP="00EB2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="001D19C6" w:rsidRPr="00DA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2012 – 2014 гг.</w:t>
      </w:r>
    </w:p>
    <w:p w:rsidR="003A31BC" w:rsidRDefault="003A31BC" w:rsidP="003A3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CB" w:rsidRDefault="003A31BC" w:rsidP="003A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статьёй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статьёй 29 Устава</w:t>
      </w:r>
      <w:r w:rsidR="000C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сельсовета, </w:t>
      </w:r>
      <w:r w:rsidR="004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постановления администрации сельсовета от 30.10.2013 № 144-п «Об утверждении муниципальной программы «Обеспечение безопасности и комфортных условий жизнедеятельности населения Верхнеусинского сельсовета на 2014 – 2016 годы», </w:t>
      </w:r>
      <w:bookmarkStart w:id="0" w:name="_GoBack"/>
      <w:bookmarkEnd w:id="0"/>
      <w:r w:rsidR="00EB24CB" w:rsidRPr="00EB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7669FB" w:rsidRPr="007669FB" w:rsidRDefault="007669FB" w:rsidP="007669F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Верхнеусинского  сельсовета от 06.02.2012 № 3-п «Об утверждении долгосрочной целевой программы «Безопасность дорожного движения в поселениях Верхнеусинского сельсовета» на 2012 – 2014 гг.</w:t>
      </w:r>
    </w:p>
    <w:p w:rsidR="000162D6" w:rsidRPr="007669FB" w:rsidRDefault="007669FB" w:rsidP="00A83CF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69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настоящего</w:t>
      </w:r>
      <w:r w:rsidR="000162D6" w:rsidRPr="00766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 оставляю </w:t>
      </w:r>
      <w:proofErr w:type="gramStart"/>
      <w:r w:rsidR="000162D6" w:rsidRPr="007669FB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proofErr w:type="gramEnd"/>
      <w:r w:rsidR="000162D6" w:rsidRPr="00766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собой.</w:t>
      </w:r>
    </w:p>
    <w:p w:rsidR="007669FB" w:rsidRPr="00A83CFA" w:rsidRDefault="00D97EB5" w:rsidP="00A83CF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со дня его официального опубликования в информационном бюллетене «</w:t>
      </w:r>
      <w:proofErr w:type="spellStart"/>
      <w:r w:rsidRP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Усинские</w:t>
      </w:r>
      <w:proofErr w:type="spellEnd"/>
      <w:r w:rsidRP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вести» и </w:t>
      </w:r>
      <w:r w:rsid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применяется </w:t>
      </w:r>
      <w:proofErr w:type="gramStart"/>
      <w:r w:rsid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proofErr w:type="gramEnd"/>
      <w:r w:rsidR="00A83CFA" w:rsidRP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A83CFA" w:rsidRP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правоотношения</w:t>
      </w:r>
      <w:proofErr w:type="gramEnd"/>
      <w:r w:rsidR="00A83CFA" w:rsidRP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воз</w:t>
      </w:r>
      <w:r w:rsid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никшим</w:t>
      </w:r>
      <w:r w:rsidRPr="00A83C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01.01.2014 г.</w:t>
      </w:r>
    </w:p>
    <w:p w:rsidR="000162D6" w:rsidRPr="000162D6" w:rsidRDefault="000162D6" w:rsidP="000162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0C26C4" w:rsidRPr="001D19C6" w:rsidRDefault="000C26C4" w:rsidP="001D1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CB" w:rsidRPr="00EB24CB" w:rsidRDefault="00EB24CB" w:rsidP="00EB24CB">
      <w:pPr>
        <w:spacing w:after="0" w:line="240" w:lineRule="auto"/>
        <w:ind w:right="7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CB" w:rsidRPr="00EB24CB" w:rsidRDefault="00565CAC" w:rsidP="00EB2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Ври</w:t>
      </w:r>
      <w:r w:rsidR="00EB24CB" w:rsidRPr="00EB24C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 w:rsidR="00EB24CB" w:rsidRPr="00EB24CB">
        <w:rPr>
          <w:rFonts w:ascii="Times New Roman" w:eastAsia="Times New Roman" w:hAnsi="Times New Roman" w:cs="Times New Roman"/>
          <w:sz w:val="28"/>
          <w:szCs w:val="20"/>
          <w:lang w:eastAsia="ru-RU"/>
        </w:rPr>
        <w:t>. главы администрации</w:t>
      </w:r>
    </w:p>
    <w:p w:rsidR="00EB24CB" w:rsidRPr="00EB24CB" w:rsidRDefault="00EB24CB" w:rsidP="00EB2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Верхнеусинского сельсовета: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65C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В.А. Полев</w:t>
      </w:r>
    </w:p>
    <w:p w:rsidR="00EB24CB" w:rsidRPr="00EB24CB" w:rsidRDefault="00EB24CB" w:rsidP="00EB2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68" w:rsidRDefault="00406846"/>
    <w:sectPr w:rsidR="0096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4725"/>
    <w:multiLevelType w:val="hybridMultilevel"/>
    <w:tmpl w:val="200CEC24"/>
    <w:lvl w:ilvl="0" w:tplc="5546F2A4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78617839"/>
    <w:multiLevelType w:val="hybridMultilevel"/>
    <w:tmpl w:val="2AC6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FB"/>
    <w:rsid w:val="000162D6"/>
    <w:rsid w:val="000C26C4"/>
    <w:rsid w:val="001D19C6"/>
    <w:rsid w:val="003A31BC"/>
    <w:rsid w:val="00406846"/>
    <w:rsid w:val="00565CAC"/>
    <w:rsid w:val="005846FB"/>
    <w:rsid w:val="005D4B90"/>
    <w:rsid w:val="007669FB"/>
    <w:rsid w:val="009C24B6"/>
    <w:rsid w:val="00A131B8"/>
    <w:rsid w:val="00A83CFA"/>
    <w:rsid w:val="00D97EB5"/>
    <w:rsid w:val="00DA4636"/>
    <w:rsid w:val="00DE4CEB"/>
    <w:rsid w:val="00E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2014-04-05T11:17:00Z</dcterms:created>
  <dcterms:modified xsi:type="dcterms:W3CDTF">2014-06-03T09:26:00Z</dcterms:modified>
</cp:coreProperties>
</file>