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ВЕРХНЕУСИНСКИЙ СЕЛЬСКИЙ СОВЕТ ДЕПУТАТОВ____</w:t>
      </w:r>
    </w:p>
    <w:p w:rsidR="00150738" w:rsidRDefault="00150738" w:rsidP="001507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Ленина ул., 89, с. Верхнеусинское, Ермаковский район, Красноярский край, 662842 тел. 8 (391-38) 36-4-98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50738" w:rsidRDefault="00424385" w:rsidP="00424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1507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38" w:rsidRDefault="00F518FE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150738">
        <w:rPr>
          <w:rFonts w:ascii="Times New Roman" w:hAnsi="Times New Roman" w:cs="Times New Roman"/>
          <w:b/>
          <w:sz w:val="28"/>
          <w:szCs w:val="28"/>
        </w:rPr>
        <w:t xml:space="preserve"> 2014г.                     с. Верхнеусинское </w:t>
      </w:r>
      <w:r w:rsidR="00E375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1B5D"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 w:rsidR="00D20BF2">
        <w:rPr>
          <w:rFonts w:ascii="Times New Roman" w:hAnsi="Times New Roman" w:cs="Times New Roman"/>
          <w:b/>
          <w:sz w:val="28"/>
          <w:szCs w:val="28"/>
        </w:rPr>
        <w:t>07-28</w:t>
      </w:r>
      <w:r w:rsidR="00E375E8" w:rsidRPr="003A4C2C">
        <w:rPr>
          <w:rFonts w:ascii="Times New Roman" w:hAnsi="Times New Roman" w:cs="Times New Roman"/>
          <w:b/>
          <w:sz w:val="28"/>
          <w:szCs w:val="28"/>
        </w:rPr>
        <w:t>р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ED" w:rsidRDefault="00077EED" w:rsidP="00150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0B3C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964A73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</w:t>
      </w:r>
      <w:r w:rsidR="00964A73">
        <w:rPr>
          <w:rFonts w:ascii="Times New Roman" w:hAnsi="Times New Roman" w:cs="Times New Roman"/>
          <w:b/>
          <w:sz w:val="28"/>
          <w:szCs w:val="28"/>
        </w:rPr>
        <w:t xml:space="preserve">от 05.11.2014 </w:t>
      </w:r>
    </w:p>
    <w:p w:rsidR="00990B3C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05-13р «</w:t>
      </w:r>
      <w:r w:rsidR="00150738" w:rsidRPr="005B7E6A">
        <w:rPr>
          <w:rFonts w:ascii="Times New Roman" w:hAnsi="Times New Roman" w:cs="Times New Roman"/>
          <w:b/>
          <w:sz w:val="28"/>
          <w:szCs w:val="28"/>
        </w:rPr>
        <w:t>О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50738" w:rsidRPr="005B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 xml:space="preserve">установлении ставок </w:t>
      </w:r>
    </w:p>
    <w:p w:rsidR="007E5CFF" w:rsidRPr="00990B3C" w:rsidRDefault="007E5CFF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7E6A">
        <w:rPr>
          <w:rFonts w:ascii="Times New Roman" w:hAnsi="Times New Roman" w:cs="Times New Roman"/>
          <w:b/>
          <w:sz w:val="28"/>
          <w:szCs w:val="28"/>
        </w:rPr>
        <w:t>налога</w:t>
      </w:r>
      <w:r w:rsid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E6A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90B3C">
        <w:rPr>
          <w:rFonts w:ascii="Times New Roman" w:hAnsi="Times New Roman" w:cs="Times New Roman"/>
          <w:b/>
          <w:sz w:val="28"/>
          <w:szCs w:val="28"/>
        </w:rPr>
        <w:t>»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C6D" w:rsidRPr="00F814FE" w:rsidRDefault="001044B4" w:rsidP="006F2C6D">
      <w:pPr>
        <w:pStyle w:val="ConsPlusTitle"/>
        <w:widowControl/>
        <w:ind w:firstLine="709"/>
        <w:jc w:val="both"/>
        <w:rPr>
          <w:b w:val="0"/>
        </w:rPr>
      </w:pPr>
      <w:r w:rsidRPr="005B7E6A">
        <w:t xml:space="preserve">         </w:t>
      </w:r>
      <w:proofErr w:type="gramStart"/>
      <w:r w:rsidR="00AC3CE9" w:rsidRPr="006F2C6D">
        <w:rPr>
          <w:b w:val="0"/>
        </w:rPr>
        <w:t>На основании заключения по результатам юридической экспертизы</w:t>
      </w:r>
      <w:r w:rsidR="00917860" w:rsidRPr="006F2C6D">
        <w:rPr>
          <w:b w:val="0"/>
        </w:rPr>
        <w:t xml:space="preserve"> решения Верхнеусинского сельского Совета депутатов </w:t>
      </w:r>
      <w:r w:rsidR="00D20BF2" w:rsidRPr="006F2C6D">
        <w:rPr>
          <w:b w:val="0"/>
        </w:rPr>
        <w:t xml:space="preserve">от 11.09.2014 </w:t>
      </w:r>
      <w:r w:rsidR="00917860" w:rsidRPr="006F2C6D">
        <w:rPr>
          <w:b w:val="0"/>
        </w:rPr>
        <w:t>№ 80-248в «Об установлении ставок налога на имущество физических лиц»</w:t>
      </w:r>
      <w:r w:rsidR="006F2C6D">
        <w:rPr>
          <w:b w:val="0"/>
          <w:bCs w:val="0"/>
        </w:rPr>
        <w:t>,</w:t>
      </w:r>
      <w:r w:rsidR="006F2C6D" w:rsidRPr="006F2C6D">
        <w:rPr>
          <w:b w:val="0"/>
          <w:bCs w:val="0"/>
        </w:rPr>
        <w:t xml:space="preserve"> </w:t>
      </w:r>
      <w:r w:rsidR="006F2C6D" w:rsidRPr="00F814FE">
        <w:rPr>
          <w:b w:val="0"/>
          <w:bCs w:val="0"/>
        </w:rPr>
        <w:t xml:space="preserve">проведённой управлением </w:t>
      </w:r>
      <w:r w:rsidR="00A75037">
        <w:rPr>
          <w:b w:val="0"/>
          <w:bCs w:val="0"/>
        </w:rPr>
        <w:t xml:space="preserve">Губернатора Красноярского края по организации </w:t>
      </w:r>
      <w:r w:rsidR="00985DE0">
        <w:rPr>
          <w:b w:val="0"/>
          <w:bCs w:val="0"/>
        </w:rPr>
        <w:t>взаимодействия</w:t>
      </w:r>
      <w:r w:rsidR="00A75037">
        <w:rPr>
          <w:b w:val="0"/>
          <w:bCs w:val="0"/>
        </w:rPr>
        <w:t xml:space="preserve"> с органами местного самоуправления</w:t>
      </w:r>
      <w:r w:rsidR="006F2C6D">
        <w:rPr>
          <w:b w:val="0"/>
          <w:bCs w:val="0"/>
        </w:rPr>
        <w:t xml:space="preserve">, </w:t>
      </w:r>
      <w:r w:rsidR="006F2C6D" w:rsidRPr="00F814FE">
        <w:rPr>
          <w:b w:val="0"/>
          <w:bCs w:val="0"/>
        </w:rPr>
        <w:t xml:space="preserve">руководствуясь </w:t>
      </w:r>
      <w:r w:rsidR="006F2C6D">
        <w:rPr>
          <w:b w:val="0"/>
          <w:bCs w:val="0"/>
        </w:rPr>
        <w:t>Федеральным законом от 06.10.2003 № 131-ФЗ «Об общих принципах организации местного самоупра</w:t>
      </w:r>
      <w:r w:rsidR="00046E75">
        <w:rPr>
          <w:b w:val="0"/>
          <w:bCs w:val="0"/>
        </w:rPr>
        <w:t>вления в Российской Федерации», часть 4 статьи 12</w:t>
      </w:r>
      <w:r w:rsidR="006F2C6D">
        <w:rPr>
          <w:b w:val="0"/>
          <w:bCs w:val="0"/>
        </w:rPr>
        <w:t xml:space="preserve"> </w:t>
      </w:r>
      <w:r w:rsidR="00046E75">
        <w:rPr>
          <w:b w:val="0"/>
          <w:bCs w:val="0"/>
        </w:rPr>
        <w:t>Налогового Кодекса</w:t>
      </w:r>
      <w:r w:rsidR="006F2C6D">
        <w:rPr>
          <w:b w:val="0"/>
          <w:bCs w:val="0"/>
        </w:rPr>
        <w:t xml:space="preserve"> Российской Федерации и </w:t>
      </w:r>
      <w:r w:rsidR="006F2C6D" w:rsidRPr="00F814FE">
        <w:rPr>
          <w:b w:val="0"/>
          <w:bCs w:val="0"/>
        </w:rPr>
        <w:t>статьёй</w:t>
      </w:r>
      <w:proofErr w:type="gramEnd"/>
      <w:r w:rsidR="006F2C6D" w:rsidRPr="00F814FE">
        <w:rPr>
          <w:b w:val="0"/>
          <w:bCs w:val="0"/>
        </w:rPr>
        <w:t xml:space="preserve"> 24 Устава Верхнеусинского сельсовета, </w:t>
      </w:r>
      <w:r w:rsidR="006F2C6D" w:rsidRPr="00F814FE">
        <w:rPr>
          <w:b w:val="0"/>
        </w:rPr>
        <w:t>сельский Совет депутатов  РЕШИЛ:</w:t>
      </w:r>
    </w:p>
    <w:p w:rsidR="00612424" w:rsidRDefault="00612424" w:rsidP="0061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C6D" w:rsidRPr="001C086D" w:rsidRDefault="002A42C1" w:rsidP="00217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</w:t>
      </w:r>
      <w:r w:rsidR="004465BF">
        <w:rPr>
          <w:rFonts w:ascii="Times New Roman" w:hAnsi="Times New Roman" w:cs="Times New Roman"/>
          <w:sz w:val="28"/>
          <w:szCs w:val="28"/>
        </w:rPr>
        <w:t xml:space="preserve"> и дополнения 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 xml:space="preserve">в решение Верхнеусинского </w:t>
      </w:r>
      <w:r w:rsidR="00612424">
        <w:rPr>
          <w:rFonts w:ascii="Times New Roman" w:hAnsi="Times New Roman" w:cs="Times New Roman"/>
          <w:sz w:val="28"/>
          <w:szCs w:val="28"/>
        </w:rPr>
        <w:t>сельского Совета депутатов от 05.11.2014 № 05-13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р «</w:t>
      </w:r>
      <w:r w:rsidR="001C086D" w:rsidRPr="001C086D">
        <w:rPr>
          <w:rFonts w:ascii="Times New Roman" w:hAnsi="Times New Roman" w:cs="Times New Roman"/>
          <w:sz w:val="28"/>
          <w:szCs w:val="28"/>
        </w:rPr>
        <w:t>Об  установлении ставок налога</w:t>
      </w:r>
      <w:r w:rsidR="00217458">
        <w:rPr>
          <w:rFonts w:ascii="Times New Roman" w:hAnsi="Times New Roman" w:cs="Times New Roman"/>
          <w:sz w:val="28"/>
          <w:szCs w:val="28"/>
        </w:rPr>
        <w:t xml:space="preserve"> </w:t>
      </w:r>
      <w:r w:rsidR="001C086D" w:rsidRPr="001C086D">
        <w:rPr>
          <w:rFonts w:ascii="Times New Roman" w:hAnsi="Times New Roman" w:cs="Times New Roman"/>
          <w:sz w:val="28"/>
          <w:szCs w:val="28"/>
        </w:rPr>
        <w:t>на имущество физических лиц»</w:t>
      </w:r>
      <w:r w:rsidR="006F2C6D" w:rsidRPr="001C08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2C6D" w:rsidRPr="00612424" w:rsidRDefault="001B2534" w:rsidP="0021745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3FD2">
        <w:rPr>
          <w:rFonts w:ascii="Times New Roman" w:hAnsi="Times New Roman" w:cs="Times New Roman"/>
          <w:sz w:val="28"/>
          <w:szCs w:val="28"/>
        </w:rPr>
        <w:t>8 изл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>ожить в следующей редакции:</w:t>
      </w:r>
    </w:p>
    <w:p w:rsidR="00D56C72" w:rsidRPr="005B7E6A" w:rsidRDefault="001507A5" w:rsidP="00217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5DE0">
        <w:rPr>
          <w:rFonts w:ascii="Times New Roman" w:hAnsi="Times New Roman" w:cs="Times New Roman"/>
          <w:sz w:val="28"/>
          <w:szCs w:val="28"/>
        </w:rPr>
        <w:t>«8</w:t>
      </w:r>
      <w:r w:rsidR="00985DE0" w:rsidRPr="005B7E6A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сельского Совета депутатов от 14.07.2010 № 06-22р в редакции № 15-47р от 22.11.2010, № 30-91р от 05.10.2011, № 47-136р от 21.09.2012, № 61-196р от 05.07.2013, № 80-248в </w:t>
      </w:r>
      <w:proofErr w:type="gramStart"/>
      <w:r w:rsidR="00985DE0" w:rsidRPr="005B7E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5DE0" w:rsidRPr="005B7E6A">
        <w:rPr>
          <w:rFonts w:ascii="Times New Roman" w:hAnsi="Times New Roman" w:cs="Times New Roman"/>
          <w:sz w:val="28"/>
          <w:szCs w:val="28"/>
        </w:rPr>
        <w:t xml:space="preserve"> 11.09.2014 «</w:t>
      </w:r>
      <w:proofErr w:type="gramStart"/>
      <w:r w:rsidR="00985DE0" w:rsidRPr="005B7E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85DE0" w:rsidRPr="005B7E6A">
        <w:rPr>
          <w:rFonts w:ascii="Times New Roman" w:hAnsi="Times New Roman" w:cs="Times New Roman"/>
          <w:sz w:val="28"/>
          <w:szCs w:val="28"/>
        </w:rPr>
        <w:t xml:space="preserve"> установлении ставок нало</w:t>
      </w:r>
      <w:r w:rsidR="00312377">
        <w:rPr>
          <w:rFonts w:ascii="Times New Roman" w:hAnsi="Times New Roman" w:cs="Times New Roman"/>
          <w:sz w:val="28"/>
          <w:szCs w:val="28"/>
        </w:rPr>
        <w:t>га на имущество физических лиц»,</w:t>
      </w:r>
      <w:r w:rsidR="00985DE0" w:rsidRPr="005B7E6A">
        <w:rPr>
          <w:rFonts w:ascii="Times New Roman" w:hAnsi="Times New Roman" w:cs="Times New Roman"/>
          <w:sz w:val="28"/>
          <w:szCs w:val="28"/>
        </w:rPr>
        <w:t xml:space="preserve">   </w:t>
      </w:r>
      <w:r w:rsidR="00D56C72" w:rsidRPr="005B7E6A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FC56BB">
        <w:rPr>
          <w:rFonts w:ascii="Times New Roman" w:hAnsi="Times New Roman" w:cs="Times New Roman"/>
          <w:sz w:val="28"/>
          <w:szCs w:val="28"/>
        </w:rPr>
        <w:t>,</w:t>
      </w:r>
      <w:r w:rsidR="00243BEB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217458">
        <w:rPr>
          <w:rFonts w:ascii="Times New Roman" w:hAnsi="Times New Roman" w:cs="Times New Roman"/>
          <w:sz w:val="28"/>
          <w:szCs w:val="28"/>
        </w:rPr>
        <w:t>всту</w:t>
      </w:r>
      <w:r w:rsidR="00FC56BB">
        <w:rPr>
          <w:rFonts w:ascii="Times New Roman" w:hAnsi="Times New Roman" w:cs="Times New Roman"/>
          <w:sz w:val="28"/>
          <w:szCs w:val="28"/>
        </w:rPr>
        <w:t>пления в силу, настоящего решения»</w:t>
      </w:r>
      <w:r w:rsidR="00217458">
        <w:rPr>
          <w:rFonts w:ascii="Times New Roman" w:hAnsi="Times New Roman" w:cs="Times New Roman"/>
          <w:sz w:val="28"/>
          <w:szCs w:val="28"/>
        </w:rPr>
        <w:t>.</w:t>
      </w:r>
    </w:p>
    <w:p w:rsidR="001044B4" w:rsidRPr="005B7E6A" w:rsidRDefault="0032029D" w:rsidP="00FC5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 </w:t>
      </w:r>
      <w:r w:rsidR="007F20A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3FD2">
        <w:rPr>
          <w:rFonts w:ascii="Times New Roman" w:hAnsi="Times New Roman" w:cs="Times New Roman"/>
          <w:sz w:val="28"/>
          <w:szCs w:val="28"/>
        </w:rPr>
        <w:t>11</w:t>
      </w:r>
      <w:r w:rsidR="00312377">
        <w:rPr>
          <w:rFonts w:ascii="Times New Roman" w:hAnsi="Times New Roman" w:cs="Times New Roman"/>
          <w:sz w:val="28"/>
          <w:szCs w:val="28"/>
        </w:rPr>
        <w:t xml:space="preserve"> </w:t>
      </w:r>
      <w:r w:rsidR="007F20A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5B7E6A">
        <w:rPr>
          <w:rFonts w:ascii="Times New Roman" w:hAnsi="Times New Roman" w:cs="Times New Roman"/>
          <w:sz w:val="28"/>
          <w:szCs w:val="28"/>
        </w:rPr>
        <w:t xml:space="preserve">       </w:t>
      </w:r>
      <w:r w:rsidR="00276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B4" w:rsidRPr="005B7E6A" w:rsidRDefault="00312377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07A5">
        <w:rPr>
          <w:rFonts w:ascii="Times New Roman" w:hAnsi="Times New Roman" w:cs="Times New Roman"/>
          <w:sz w:val="28"/>
          <w:szCs w:val="28"/>
        </w:rPr>
        <w:t>«</w:t>
      </w:r>
      <w:r w:rsidR="00D87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44B4" w:rsidRPr="005B7E6A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 w:rsidR="001507A5">
        <w:rPr>
          <w:rFonts w:ascii="Times New Roman" w:hAnsi="Times New Roman" w:cs="Times New Roman"/>
          <w:sz w:val="28"/>
          <w:szCs w:val="28"/>
        </w:rPr>
        <w:t xml:space="preserve"> </w:t>
      </w:r>
      <w:r w:rsidR="00D87921">
        <w:rPr>
          <w:rFonts w:ascii="Times New Roman" w:hAnsi="Times New Roman" w:cs="Times New Roman"/>
          <w:sz w:val="28"/>
          <w:szCs w:val="28"/>
        </w:rPr>
        <w:t>не ранее чем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 в информационном бюлл</w:t>
      </w:r>
      <w:r w:rsidR="00D87921">
        <w:rPr>
          <w:rFonts w:ascii="Times New Roman" w:hAnsi="Times New Roman" w:cs="Times New Roman"/>
          <w:sz w:val="28"/>
          <w:szCs w:val="28"/>
        </w:rPr>
        <w:t>етене «Усинские вести»</w:t>
      </w:r>
      <w:r w:rsidR="001507A5">
        <w:rPr>
          <w:rFonts w:ascii="Times New Roman" w:hAnsi="Times New Roman" w:cs="Times New Roman"/>
          <w:sz w:val="28"/>
          <w:szCs w:val="28"/>
        </w:rPr>
        <w:t xml:space="preserve"> и не ранее 1-го числа очер</w:t>
      </w:r>
      <w:r w:rsidR="00F10F94">
        <w:rPr>
          <w:rFonts w:ascii="Times New Roman" w:hAnsi="Times New Roman" w:cs="Times New Roman"/>
          <w:sz w:val="28"/>
          <w:szCs w:val="28"/>
        </w:rPr>
        <w:t>е</w:t>
      </w:r>
      <w:r w:rsidR="001507A5">
        <w:rPr>
          <w:rFonts w:ascii="Times New Roman" w:hAnsi="Times New Roman" w:cs="Times New Roman"/>
          <w:sz w:val="28"/>
          <w:szCs w:val="28"/>
        </w:rPr>
        <w:t>дного налогового пер</w:t>
      </w:r>
      <w:r w:rsidR="00F10F94">
        <w:rPr>
          <w:rFonts w:ascii="Times New Roman" w:hAnsi="Times New Roman" w:cs="Times New Roman"/>
          <w:sz w:val="28"/>
          <w:szCs w:val="28"/>
        </w:rPr>
        <w:t>иода по соответствующему налогу»</w:t>
      </w:r>
      <w:r w:rsidR="00D87921">
        <w:rPr>
          <w:rFonts w:ascii="Times New Roman" w:hAnsi="Times New Roman" w:cs="Times New Roman"/>
          <w:sz w:val="28"/>
          <w:szCs w:val="28"/>
        </w:rPr>
        <w:t>.</w:t>
      </w:r>
    </w:p>
    <w:p w:rsidR="002A42C1" w:rsidRPr="005B7E6A" w:rsidRDefault="002A42C1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E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E6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сельсовета </w:t>
      </w:r>
      <w:hyperlink r:id="rId4" w:history="1"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vusinsk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2A42C1" w:rsidRPr="005B7E6A" w:rsidRDefault="002A42C1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E6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налоговой и экономической политике (Крапивина Е.В.).</w:t>
      </w:r>
    </w:p>
    <w:p w:rsidR="00F968BE" w:rsidRDefault="002A42C1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r w:rsidR="00F968BE" w:rsidRPr="005B7E6A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F968BE">
        <w:rPr>
          <w:rFonts w:ascii="Times New Roman" w:hAnsi="Times New Roman" w:cs="Times New Roman"/>
          <w:sz w:val="28"/>
          <w:szCs w:val="28"/>
        </w:rPr>
        <w:t xml:space="preserve"> не ранее чем</w:t>
      </w:r>
      <w:r w:rsidR="00F968BE" w:rsidRPr="005B7E6A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 в информационном бюлл</w:t>
      </w:r>
      <w:r w:rsidR="00F968BE">
        <w:rPr>
          <w:rFonts w:ascii="Times New Roman" w:hAnsi="Times New Roman" w:cs="Times New Roman"/>
          <w:sz w:val="28"/>
          <w:szCs w:val="28"/>
        </w:rPr>
        <w:t>етене «Усинские вести» и не ранее 1-го числа очередного налогового периода по соответствующему налогу</w:t>
      </w:r>
    </w:p>
    <w:p w:rsidR="00F968BE" w:rsidRDefault="00F968BE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7E71CF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E6A">
        <w:rPr>
          <w:rFonts w:ascii="Times New Roman" w:hAnsi="Times New Roman" w:cs="Times New Roman"/>
          <w:sz w:val="28"/>
          <w:szCs w:val="28"/>
        </w:rPr>
        <w:t xml:space="preserve">Глава сельсовета:                               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                                                 А.В. Екимов  </w:t>
      </w:r>
    </w:p>
    <w:sectPr w:rsidR="001044B4" w:rsidRPr="005B7E6A" w:rsidSect="001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738"/>
    <w:rsid w:val="00000208"/>
    <w:rsid w:val="00046E75"/>
    <w:rsid w:val="00077EED"/>
    <w:rsid w:val="000F5147"/>
    <w:rsid w:val="001044B4"/>
    <w:rsid w:val="001229C0"/>
    <w:rsid w:val="00150738"/>
    <w:rsid w:val="001507A5"/>
    <w:rsid w:val="00191C7D"/>
    <w:rsid w:val="001B2534"/>
    <w:rsid w:val="001C086D"/>
    <w:rsid w:val="00200A07"/>
    <w:rsid w:val="00210C33"/>
    <w:rsid w:val="00217458"/>
    <w:rsid w:val="00243BEB"/>
    <w:rsid w:val="00272062"/>
    <w:rsid w:val="00276353"/>
    <w:rsid w:val="00277263"/>
    <w:rsid w:val="00292C88"/>
    <w:rsid w:val="002A42C1"/>
    <w:rsid w:val="002A4944"/>
    <w:rsid w:val="002E3FD2"/>
    <w:rsid w:val="00312377"/>
    <w:rsid w:val="0032029D"/>
    <w:rsid w:val="00375885"/>
    <w:rsid w:val="00386B07"/>
    <w:rsid w:val="003A4C2C"/>
    <w:rsid w:val="003D0381"/>
    <w:rsid w:val="00424385"/>
    <w:rsid w:val="004250B2"/>
    <w:rsid w:val="004465BF"/>
    <w:rsid w:val="004C73CD"/>
    <w:rsid w:val="004D7253"/>
    <w:rsid w:val="004F2E5A"/>
    <w:rsid w:val="00521178"/>
    <w:rsid w:val="005A29DF"/>
    <w:rsid w:val="005B7E6A"/>
    <w:rsid w:val="006040E6"/>
    <w:rsid w:val="00612424"/>
    <w:rsid w:val="0063585B"/>
    <w:rsid w:val="0068012F"/>
    <w:rsid w:val="00683D61"/>
    <w:rsid w:val="00696BBF"/>
    <w:rsid w:val="006B0CD4"/>
    <w:rsid w:val="006B1A14"/>
    <w:rsid w:val="006B4DC0"/>
    <w:rsid w:val="006D7A6F"/>
    <w:rsid w:val="006F2C6D"/>
    <w:rsid w:val="00702925"/>
    <w:rsid w:val="00725AE0"/>
    <w:rsid w:val="00773BBD"/>
    <w:rsid w:val="007E5CFF"/>
    <w:rsid w:val="007E71CF"/>
    <w:rsid w:val="007F20A7"/>
    <w:rsid w:val="00801536"/>
    <w:rsid w:val="008F3749"/>
    <w:rsid w:val="0090408D"/>
    <w:rsid w:val="00917860"/>
    <w:rsid w:val="00964A73"/>
    <w:rsid w:val="00985590"/>
    <w:rsid w:val="00985DE0"/>
    <w:rsid w:val="00990B3C"/>
    <w:rsid w:val="009923FB"/>
    <w:rsid w:val="009A52DC"/>
    <w:rsid w:val="009D67A6"/>
    <w:rsid w:val="00A65D11"/>
    <w:rsid w:val="00A75037"/>
    <w:rsid w:val="00A95875"/>
    <w:rsid w:val="00AB229E"/>
    <w:rsid w:val="00AC3CE9"/>
    <w:rsid w:val="00C276F8"/>
    <w:rsid w:val="00C428A3"/>
    <w:rsid w:val="00C8563D"/>
    <w:rsid w:val="00D04AE5"/>
    <w:rsid w:val="00D17BD7"/>
    <w:rsid w:val="00D20BF2"/>
    <w:rsid w:val="00D56C72"/>
    <w:rsid w:val="00D62B5B"/>
    <w:rsid w:val="00D87921"/>
    <w:rsid w:val="00DC539A"/>
    <w:rsid w:val="00DF5766"/>
    <w:rsid w:val="00E375E8"/>
    <w:rsid w:val="00EB628C"/>
    <w:rsid w:val="00ED6CFD"/>
    <w:rsid w:val="00ED778D"/>
    <w:rsid w:val="00EF1B5D"/>
    <w:rsid w:val="00F10F94"/>
    <w:rsid w:val="00F518FE"/>
    <w:rsid w:val="00F578E7"/>
    <w:rsid w:val="00F80B0A"/>
    <w:rsid w:val="00F968BE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38"/>
    <w:pPr>
      <w:spacing w:after="0" w:line="240" w:lineRule="auto"/>
    </w:pPr>
  </w:style>
  <w:style w:type="paragraph" w:customStyle="1" w:styleId="ConsPlusCell">
    <w:name w:val="ConsPlusCell"/>
    <w:rsid w:val="00104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1044B4"/>
    <w:rPr>
      <w:color w:val="0000FF"/>
      <w:u w:val="single"/>
    </w:rPr>
  </w:style>
  <w:style w:type="paragraph" w:customStyle="1" w:styleId="ConsPlusNonformat">
    <w:name w:val="ConsPlusNonformat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usinsk.bd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2014-12-27T08:08:00Z</cp:lastPrinted>
  <dcterms:created xsi:type="dcterms:W3CDTF">2014-10-20T09:20:00Z</dcterms:created>
  <dcterms:modified xsi:type="dcterms:W3CDTF">2014-12-27T08:14:00Z</dcterms:modified>
</cp:coreProperties>
</file>