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8" w:rsidRDefault="002251C1" w:rsidP="002251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B194F" w:rsidRDefault="002251C1" w:rsidP="00C5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Верхнеусинского сельсовета от 18.12.2014 № 113-п «О создании Общественного совета при</w:t>
      </w:r>
      <w:r w:rsidR="00AC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Верхнеусинского сельсовета</w:t>
      </w:r>
      <w:r w:rsidR="00AC641A">
        <w:rPr>
          <w:rFonts w:ascii="Times New Roman" w:hAnsi="Times New Roman" w:cs="Times New Roman"/>
          <w:sz w:val="28"/>
          <w:szCs w:val="28"/>
        </w:rPr>
        <w:t xml:space="preserve"> Ермаковского района Красноярского края» </w:t>
      </w:r>
      <w:r w:rsidR="00535E41">
        <w:rPr>
          <w:rFonts w:ascii="Times New Roman" w:hAnsi="Times New Roman" w:cs="Times New Roman"/>
          <w:sz w:val="28"/>
          <w:szCs w:val="28"/>
        </w:rPr>
        <w:t xml:space="preserve">кандидатами в члены Общественного совета </w:t>
      </w:r>
      <w:r w:rsidR="00C50856">
        <w:rPr>
          <w:rFonts w:ascii="Times New Roman" w:hAnsi="Times New Roman" w:cs="Times New Roman"/>
          <w:sz w:val="28"/>
          <w:szCs w:val="28"/>
        </w:rPr>
        <w:t xml:space="preserve">на 25 декабря 2014 г. </w:t>
      </w:r>
      <w:r w:rsidR="00535E41">
        <w:rPr>
          <w:rFonts w:ascii="Times New Roman" w:hAnsi="Times New Roman" w:cs="Times New Roman"/>
          <w:sz w:val="28"/>
          <w:szCs w:val="28"/>
        </w:rPr>
        <w:t xml:space="preserve">зарегистрированы следующие </w:t>
      </w:r>
      <w:r w:rsidR="00CA0D53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CB194F">
        <w:rPr>
          <w:rFonts w:ascii="Times New Roman" w:hAnsi="Times New Roman" w:cs="Times New Roman"/>
          <w:sz w:val="28"/>
          <w:szCs w:val="28"/>
        </w:rPr>
        <w:t xml:space="preserve">выдвинутые </w:t>
      </w:r>
      <w:r w:rsidR="00CB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5A3861" w:rsidRPr="005A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предприятия</w:t>
      </w:r>
      <w:r w:rsidR="00CB1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A3861" w:rsidRPr="005A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форм собственности, учреждения</w:t>
      </w:r>
      <w:r w:rsidR="00CB1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предпринимательским</w:t>
      </w:r>
      <w:r w:rsidR="005A3861" w:rsidRPr="005A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</w:t>
      </w:r>
      <w:r w:rsidR="00CB194F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общественными</w:t>
      </w:r>
      <w:r w:rsidR="005A3861" w:rsidRPr="005A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</w:t>
      </w:r>
      <w:r w:rsidR="00CB1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некоммерческими организациями, а также непосредственно самими гражданами:</w:t>
      </w:r>
      <w:proofErr w:type="gramEnd"/>
    </w:p>
    <w:p w:rsidR="008E2E00" w:rsidRDefault="008E2E00" w:rsidP="0088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039"/>
        <w:gridCol w:w="2893"/>
        <w:gridCol w:w="2328"/>
      </w:tblGrid>
      <w:tr w:rsidR="00E56635" w:rsidTr="00225200">
        <w:tc>
          <w:tcPr>
            <w:tcW w:w="594" w:type="dxa"/>
          </w:tcPr>
          <w:p w:rsidR="00E56635" w:rsidRDefault="00884E16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84E16" w:rsidRDefault="00884E16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98" w:type="dxa"/>
          </w:tcPr>
          <w:p w:rsidR="00E56635" w:rsidRDefault="00884E16" w:rsidP="00884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09" w:type="dxa"/>
          </w:tcPr>
          <w:p w:rsidR="004E0FB2" w:rsidRDefault="00B86FB4" w:rsidP="004E0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Организация, учреждение,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выдвинув</w:t>
            </w:r>
            <w:r w:rsidR="00906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</w:t>
            </w:r>
            <w:proofErr w:type="gramEnd"/>
            <w:r w:rsidR="00906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кандидата</w:t>
            </w:r>
          </w:p>
        </w:tc>
        <w:tc>
          <w:tcPr>
            <w:tcW w:w="2253" w:type="dxa"/>
          </w:tcPr>
          <w:p w:rsidR="00E56635" w:rsidRDefault="00906559" w:rsidP="009065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E56635" w:rsidTr="00225200">
        <w:tc>
          <w:tcPr>
            <w:tcW w:w="594" w:type="dxa"/>
          </w:tcPr>
          <w:p w:rsidR="00E56635" w:rsidRDefault="005712FF" w:rsidP="00571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8" w:type="dxa"/>
          </w:tcPr>
          <w:p w:rsidR="00E56635" w:rsidRDefault="005712FF" w:rsidP="00571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 Ольга Борисовна</w:t>
            </w:r>
          </w:p>
        </w:tc>
        <w:tc>
          <w:tcPr>
            <w:tcW w:w="2909" w:type="dxa"/>
          </w:tcPr>
          <w:p w:rsidR="00E56635" w:rsidRDefault="005712FF" w:rsidP="00571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253" w:type="dxa"/>
          </w:tcPr>
          <w:p w:rsidR="00E56635" w:rsidRDefault="005712FF" w:rsidP="00571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56635" w:rsidTr="00225200">
        <w:trPr>
          <w:trHeight w:val="600"/>
        </w:trPr>
        <w:tc>
          <w:tcPr>
            <w:tcW w:w="594" w:type="dxa"/>
          </w:tcPr>
          <w:p w:rsidR="00E56635" w:rsidRDefault="005712FF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8" w:type="dxa"/>
          </w:tcPr>
          <w:p w:rsidR="00E56635" w:rsidRDefault="005712FF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Акимова Евгения Валерьевна</w:t>
            </w:r>
          </w:p>
        </w:tc>
        <w:tc>
          <w:tcPr>
            <w:tcW w:w="2909" w:type="dxa"/>
          </w:tcPr>
          <w:p w:rsidR="00541451" w:rsidRDefault="005712FF" w:rsidP="00571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«Культурный центр»</w:t>
            </w:r>
          </w:p>
        </w:tc>
        <w:tc>
          <w:tcPr>
            <w:tcW w:w="2253" w:type="dxa"/>
          </w:tcPr>
          <w:p w:rsidR="00E56635" w:rsidRDefault="005917C0" w:rsidP="005917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541451" w:rsidTr="00225200">
        <w:trPr>
          <w:trHeight w:val="360"/>
        </w:trPr>
        <w:tc>
          <w:tcPr>
            <w:tcW w:w="594" w:type="dxa"/>
          </w:tcPr>
          <w:p w:rsidR="00541451" w:rsidRDefault="00541451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98" w:type="dxa"/>
          </w:tcPr>
          <w:p w:rsidR="00541451" w:rsidRDefault="00541451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Ивановна</w:t>
            </w:r>
          </w:p>
        </w:tc>
        <w:tc>
          <w:tcPr>
            <w:tcW w:w="2909" w:type="dxa"/>
          </w:tcPr>
          <w:p w:rsidR="00541451" w:rsidRDefault="00A60648" w:rsidP="00571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МБНОУ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Нижнеусинская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253" w:type="dxa"/>
          </w:tcPr>
          <w:p w:rsidR="00541451" w:rsidRDefault="00A60648" w:rsidP="005917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E56635" w:rsidTr="00225200">
        <w:tc>
          <w:tcPr>
            <w:tcW w:w="594" w:type="dxa"/>
          </w:tcPr>
          <w:p w:rsidR="00E56635" w:rsidRDefault="00A60648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9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8" w:type="dxa"/>
          </w:tcPr>
          <w:p w:rsidR="00E56635" w:rsidRDefault="005917C0" w:rsidP="005917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Деделькин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  <w:tc>
          <w:tcPr>
            <w:tcW w:w="2909" w:type="dxa"/>
          </w:tcPr>
          <w:p w:rsidR="00E56635" w:rsidRDefault="005917C0" w:rsidP="005917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Лесопожарный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центр»</w:t>
            </w:r>
          </w:p>
        </w:tc>
        <w:tc>
          <w:tcPr>
            <w:tcW w:w="2253" w:type="dxa"/>
          </w:tcPr>
          <w:p w:rsidR="00E56635" w:rsidRDefault="005917C0" w:rsidP="005917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лётчик-наблюдатель</w:t>
            </w:r>
          </w:p>
        </w:tc>
      </w:tr>
      <w:tr w:rsidR="00E56635" w:rsidTr="00225200">
        <w:tc>
          <w:tcPr>
            <w:tcW w:w="594" w:type="dxa"/>
          </w:tcPr>
          <w:p w:rsidR="00E56635" w:rsidRDefault="00A60648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91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8" w:type="dxa"/>
          </w:tcPr>
          <w:p w:rsidR="00E56635" w:rsidRDefault="00067600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Евлампиев Иван Иванович</w:t>
            </w:r>
          </w:p>
        </w:tc>
        <w:tc>
          <w:tcPr>
            <w:tcW w:w="2909" w:type="dxa"/>
          </w:tcPr>
          <w:p w:rsidR="00E56635" w:rsidRDefault="00067600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 «Усинское лесничество»</w:t>
            </w:r>
          </w:p>
        </w:tc>
        <w:tc>
          <w:tcPr>
            <w:tcW w:w="2253" w:type="dxa"/>
          </w:tcPr>
          <w:p w:rsidR="00E56635" w:rsidRDefault="00103322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06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есничий Нижне-Усинского участкового лесничества</w:t>
            </w:r>
          </w:p>
        </w:tc>
      </w:tr>
      <w:tr w:rsidR="00E56635" w:rsidTr="00225200">
        <w:tc>
          <w:tcPr>
            <w:tcW w:w="594" w:type="dxa"/>
          </w:tcPr>
          <w:p w:rsidR="00E56635" w:rsidRDefault="00A60648" w:rsidP="00067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6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8" w:type="dxa"/>
          </w:tcPr>
          <w:p w:rsidR="00E56635" w:rsidRDefault="00103322" w:rsidP="00704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Крапивина Любовь Сергеевна</w:t>
            </w:r>
          </w:p>
        </w:tc>
        <w:tc>
          <w:tcPr>
            <w:tcW w:w="2909" w:type="dxa"/>
          </w:tcPr>
          <w:p w:rsidR="00E56635" w:rsidRDefault="00103322" w:rsidP="00103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</w:p>
        </w:tc>
        <w:tc>
          <w:tcPr>
            <w:tcW w:w="2253" w:type="dxa"/>
          </w:tcPr>
          <w:p w:rsidR="00E56635" w:rsidRDefault="00103322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</w:tr>
      <w:tr w:rsidR="00E56635" w:rsidTr="008908AB">
        <w:trPr>
          <w:trHeight w:val="330"/>
        </w:trPr>
        <w:tc>
          <w:tcPr>
            <w:tcW w:w="594" w:type="dxa"/>
          </w:tcPr>
          <w:p w:rsidR="00E56635" w:rsidRDefault="00A60648" w:rsidP="00103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03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8" w:type="dxa"/>
          </w:tcPr>
          <w:p w:rsidR="008908AB" w:rsidRDefault="00103322" w:rsidP="00103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Ефимовна</w:t>
            </w:r>
          </w:p>
        </w:tc>
        <w:tc>
          <w:tcPr>
            <w:tcW w:w="2909" w:type="dxa"/>
          </w:tcPr>
          <w:p w:rsidR="00E56635" w:rsidRDefault="00E23B65" w:rsidP="00103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самовыдвижение</w:t>
            </w:r>
          </w:p>
        </w:tc>
        <w:tc>
          <w:tcPr>
            <w:tcW w:w="2253" w:type="dxa"/>
          </w:tcPr>
          <w:p w:rsidR="00E56635" w:rsidRDefault="00E23B65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пенсионерка</w:t>
            </w:r>
          </w:p>
        </w:tc>
      </w:tr>
      <w:tr w:rsidR="008908AB" w:rsidTr="00225200">
        <w:trPr>
          <w:trHeight w:val="315"/>
        </w:trPr>
        <w:tc>
          <w:tcPr>
            <w:tcW w:w="594" w:type="dxa"/>
          </w:tcPr>
          <w:p w:rsidR="008908AB" w:rsidRDefault="008908AB" w:rsidP="00103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98" w:type="dxa"/>
          </w:tcPr>
          <w:p w:rsidR="008908AB" w:rsidRDefault="008908AB" w:rsidP="00103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Галина Николаевна</w:t>
            </w:r>
          </w:p>
        </w:tc>
        <w:tc>
          <w:tcPr>
            <w:tcW w:w="2909" w:type="dxa"/>
          </w:tcPr>
          <w:p w:rsidR="008908AB" w:rsidRDefault="008908AB" w:rsidP="00103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самовыдвижение</w:t>
            </w:r>
          </w:p>
        </w:tc>
        <w:tc>
          <w:tcPr>
            <w:tcW w:w="2253" w:type="dxa"/>
          </w:tcPr>
          <w:p w:rsidR="008908AB" w:rsidRDefault="008908AB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E56635" w:rsidTr="00225200">
        <w:tc>
          <w:tcPr>
            <w:tcW w:w="594" w:type="dxa"/>
          </w:tcPr>
          <w:p w:rsidR="00E56635" w:rsidRDefault="008908AB" w:rsidP="00E23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2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8" w:type="dxa"/>
          </w:tcPr>
          <w:p w:rsidR="00E56635" w:rsidRDefault="00E23B65" w:rsidP="00E23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2909" w:type="dxa"/>
          </w:tcPr>
          <w:p w:rsidR="00E56635" w:rsidRDefault="00E23B65" w:rsidP="00E23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самовыдвижение</w:t>
            </w:r>
          </w:p>
        </w:tc>
        <w:tc>
          <w:tcPr>
            <w:tcW w:w="2253" w:type="dxa"/>
          </w:tcPr>
          <w:p w:rsidR="00E56635" w:rsidRDefault="00E23B65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филиалом МБУ «ЕЦБС»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Нижнеусинская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библиотека»</w:t>
            </w:r>
          </w:p>
        </w:tc>
      </w:tr>
      <w:tr w:rsidR="00E56635" w:rsidTr="00225200">
        <w:tc>
          <w:tcPr>
            <w:tcW w:w="594" w:type="dxa"/>
          </w:tcPr>
          <w:p w:rsidR="00E56635" w:rsidRDefault="008908AB" w:rsidP="00CC46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C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8" w:type="dxa"/>
          </w:tcPr>
          <w:p w:rsidR="00E56635" w:rsidRDefault="00CC46B5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Семёновна</w:t>
            </w:r>
          </w:p>
        </w:tc>
        <w:tc>
          <w:tcPr>
            <w:tcW w:w="2909" w:type="dxa"/>
          </w:tcPr>
          <w:p w:rsidR="00E56635" w:rsidRDefault="00CC46B5" w:rsidP="00CC46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самовыдвижение</w:t>
            </w:r>
          </w:p>
        </w:tc>
        <w:tc>
          <w:tcPr>
            <w:tcW w:w="2253" w:type="dxa"/>
          </w:tcPr>
          <w:p w:rsidR="00E56635" w:rsidRDefault="00CC46B5" w:rsidP="00CC46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домохозяйка</w:t>
            </w:r>
          </w:p>
        </w:tc>
      </w:tr>
      <w:tr w:rsidR="00E56635" w:rsidTr="00225200">
        <w:tc>
          <w:tcPr>
            <w:tcW w:w="594" w:type="dxa"/>
          </w:tcPr>
          <w:p w:rsidR="00E56635" w:rsidRDefault="008908AB" w:rsidP="00CC46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C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8" w:type="dxa"/>
          </w:tcPr>
          <w:p w:rsidR="00E56635" w:rsidRDefault="00CC46B5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Чатпал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Хова</w:t>
            </w:r>
            <w:r w:rsidR="00541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лыговна</w:t>
            </w:r>
            <w:proofErr w:type="spellEnd"/>
          </w:p>
        </w:tc>
        <w:tc>
          <w:tcPr>
            <w:tcW w:w="2909" w:type="dxa"/>
          </w:tcPr>
          <w:p w:rsidR="00E56635" w:rsidRDefault="00541451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КГБУЗ «Ермаковская ЦРБ»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участковая больница</w:t>
            </w:r>
          </w:p>
        </w:tc>
        <w:tc>
          <w:tcPr>
            <w:tcW w:w="2253" w:type="dxa"/>
          </w:tcPr>
          <w:p w:rsidR="00E56635" w:rsidRDefault="00541451" w:rsidP="005414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E56635" w:rsidTr="00225200">
        <w:tc>
          <w:tcPr>
            <w:tcW w:w="594" w:type="dxa"/>
          </w:tcPr>
          <w:p w:rsidR="00E56635" w:rsidRDefault="008908AB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41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8" w:type="dxa"/>
          </w:tcPr>
          <w:p w:rsidR="00E56635" w:rsidRDefault="00A60648" w:rsidP="00225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Эльвира</w:t>
            </w:r>
            <w:r w:rsidR="00225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5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  <w:tc>
          <w:tcPr>
            <w:tcW w:w="2909" w:type="dxa"/>
          </w:tcPr>
          <w:p w:rsidR="00E56635" w:rsidRDefault="00225200" w:rsidP="00C5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Верхнеусин-ская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253" w:type="dxa"/>
          </w:tcPr>
          <w:p w:rsidR="00E56635" w:rsidRDefault="00225200" w:rsidP="00225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</w:tbl>
    <w:p w:rsidR="00225200" w:rsidRPr="002251C1" w:rsidRDefault="00225200" w:rsidP="00225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сельсовета                             Т.С. Серикова</w:t>
      </w:r>
      <w:bookmarkStart w:id="0" w:name="_GoBack"/>
      <w:bookmarkEnd w:id="0"/>
    </w:p>
    <w:sectPr w:rsidR="00225200" w:rsidRPr="002251C1" w:rsidSect="00225200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29"/>
    <w:rsid w:val="00067600"/>
    <w:rsid w:val="00103322"/>
    <w:rsid w:val="001E61F4"/>
    <w:rsid w:val="002251C1"/>
    <w:rsid w:val="00225200"/>
    <w:rsid w:val="004E0FB2"/>
    <w:rsid w:val="00535E41"/>
    <w:rsid w:val="00541451"/>
    <w:rsid w:val="005712FF"/>
    <w:rsid w:val="005917C0"/>
    <w:rsid w:val="005A3861"/>
    <w:rsid w:val="007040C7"/>
    <w:rsid w:val="00884E16"/>
    <w:rsid w:val="008908AB"/>
    <w:rsid w:val="008E2E00"/>
    <w:rsid w:val="00906559"/>
    <w:rsid w:val="00A131B8"/>
    <w:rsid w:val="00A60648"/>
    <w:rsid w:val="00AC641A"/>
    <w:rsid w:val="00B86FB4"/>
    <w:rsid w:val="00C50856"/>
    <w:rsid w:val="00CA0D53"/>
    <w:rsid w:val="00CB194F"/>
    <w:rsid w:val="00CC46B5"/>
    <w:rsid w:val="00DE4CEB"/>
    <w:rsid w:val="00E23B65"/>
    <w:rsid w:val="00E5663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56"/>
    <w:pPr>
      <w:ind w:left="720"/>
      <w:contextualSpacing/>
    </w:pPr>
  </w:style>
  <w:style w:type="table" w:styleId="a4">
    <w:name w:val="Table Grid"/>
    <w:basedOn w:val="a1"/>
    <w:uiPriority w:val="59"/>
    <w:rsid w:val="00E5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56"/>
    <w:pPr>
      <w:ind w:left="720"/>
      <w:contextualSpacing/>
    </w:pPr>
  </w:style>
  <w:style w:type="table" w:styleId="a4">
    <w:name w:val="Table Grid"/>
    <w:basedOn w:val="a1"/>
    <w:uiPriority w:val="59"/>
    <w:rsid w:val="00E5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9</cp:revision>
  <dcterms:created xsi:type="dcterms:W3CDTF">2015-01-21T04:38:00Z</dcterms:created>
  <dcterms:modified xsi:type="dcterms:W3CDTF">2015-01-21T06:42:00Z</dcterms:modified>
</cp:coreProperties>
</file>