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40" w:rsidRPr="009F70AA" w:rsidRDefault="00322F40" w:rsidP="00322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0AA">
        <w:rPr>
          <w:rFonts w:ascii="Times New Roman" w:eastAsia="Times New Roman" w:hAnsi="Times New Roman" w:cs="Times New Roman"/>
          <w:sz w:val="28"/>
          <w:szCs w:val="28"/>
        </w:rPr>
        <w:t>Сведения о доходах,  об имуществе и обязательствах  имущественного  характера, представленные лицами, замещающими должности муниципальной службы  и муниципальными служащими  в администрации Верхнеусинского сельсовета,  за  2014 год</w:t>
      </w:r>
      <w:r w:rsidRPr="009F70A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2F40" w:rsidRDefault="00322F40" w:rsidP="00322F40">
      <w:pPr>
        <w:tabs>
          <w:tab w:val="left" w:pos="9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832" w:rsidRPr="00322F40" w:rsidRDefault="00874832" w:rsidP="00322F40">
      <w:pPr>
        <w:tabs>
          <w:tab w:val="left" w:pos="9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4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2640"/>
        <w:gridCol w:w="1320"/>
        <w:gridCol w:w="2200"/>
        <w:gridCol w:w="1100"/>
        <w:gridCol w:w="5390"/>
        <w:gridCol w:w="2640"/>
      </w:tblGrid>
      <w:tr w:rsidR="00322F40" w:rsidRPr="00322F40" w:rsidTr="00567A5D">
        <w:tc>
          <w:tcPr>
            <w:tcW w:w="55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Ермаковского района</w:t>
            </w:r>
          </w:p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Красноярского</w:t>
            </w:r>
          </w:p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края</w:t>
            </w:r>
          </w:p>
        </w:tc>
        <w:tc>
          <w:tcPr>
            <w:tcW w:w="132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220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имя, отчество</w:t>
            </w:r>
          </w:p>
        </w:tc>
        <w:tc>
          <w:tcPr>
            <w:tcW w:w="110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Годовой</w:t>
            </w:r>
          </w:p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</w:t>
            </w:r>
          </w:p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39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 недвижимого  имущества, принадлежащих лицу на  праве  собственности</w:t>
            </w:r>
          </w:p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или  находящихся  в  пользовании, с указанием вида, площади и страны  расположения  каждого  из  них</w:t>
            </w:r>
          </w:p>
        </w:tc>
        <w:tc>
          <w:tcPr>
            <w:tcW w:w="264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транспортных средств с указанием вида  и  </w:t>
            </w:r>
            <w:proofErr w:type="gramStart"/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</w:t>
            </w:r>
            <w:proofErr w:type="gramEnd"/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принадлежащих лицу  на  праве  собственности</w:t>
            </w:r>
          </w:p>
        </w:tc>
      </w:tr>
      <w:tr w:rsidR="00322F40" w:rsidRPr="00322F40" w:rsidTr="00567A5D">
        <w:tc>
          <w:tcPr>
            <w:tcW w:w="550" w:type="dxa"/>
          </w:tcPr>
          <w:p w:rsidR="00322F40" w:rsidRPr="00322F40" w:rsidRDefault="00322F40" w:rsidP="0087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2</w:t>
            </w:r>
          </w:p>
        </w:tc>
        <w:tc>
          <w:tcPr>
            <w:tcW w:w="132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</w:t>
            </w:r>
          </w:p>
        </w:tc>
        <w:tc>
          <w:tcPr>
            <w:tcW w:w="220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4</w:t>
            </w:r>
          </w:p>
        </w:tc>
        <w:tc>
          <w:tcPr>
            <w:tcW w:w="110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5</w:t>
            </w:r>
          </w:p>
        </w:tc>
        <w:tc>
          <w:tcPr>
            <w:tcW w:w="539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6</w:t>
            </w:r>
          </w:p>
        </w:tc>
        <w:tc>
          <w:tcPr>
            <w:tcW w:w="264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</w:t>
            </w:r>
          </w:p>
        </w:tc>
      </w:tr>
      <w:tr w:rsidR="00322F40" w:rsidRPr="00322F40" w:rsidTr="00567A5D">
        <w:tc>
          <w:tcPr>
            <w:tcW w:w="550" w:type="dxa"/>
          </w:tcPr>
          <w:p w:rsidR="00322F40" w:rsidRPr="00322F40" w:rsidRDefault="00322F40" w:rsidP="0032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Верхнеусинский  сельсовет  Ермаковского района</w:t>
            </w:r>
          </w:p>
        </w:tc>
        <w:tc>
          <w:tcPr>
            <w:tcW w:w="132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20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Шишлянникова Дарья Владимировна</w:t>
            </w:r>
          </w:p>
        </w:tc>
        <w:tc>
          <w:tcPr>
            <w:tcW w:w="1100" w:type="dxa"/>
          </w:tcPr>
          <w:p w:rsidR="00322F40" w:rsidRPr="00322F40" w:rsidRDefault="005C6EDE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37761,06</w:t>
            </w:r>
          </w:p>
        </w:tc>
        <w:tc>
          <w:tcPr>
            <w:tcW w:w="5390" w:type="dxa"/>
          </w:tcPr>
          <w:p w:rsidR="00322F40" w:rsidRPr="00322F40" w:rsidRDefault="006360AC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 w:rsidR="00322F40"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  <w:r w:rsidR="005C6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="00322F40"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5C6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16,9 </w:t>
            </w:r>
            <w:r w:rsidR="00322F40"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кв. м., Россия</w:t>
            </w:r>
          </w:p>
          <w:p w:rsidR="00322F40" w:rsidRPr="00322F40" w:rsidRDefault="00322F40" w:rsidP="00322F40">
            <w:pPr>
              <w:spacing w:after="0" w:line="240" w:lineRule="auto"/>
              <w:ind w:left="-218" w:firstLine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F40" w:rsidRPr="00322F40" w:rsidTr="00567A5D">
        <w:tc>
          <w:tcPr>
            <w:tcW w:w="550" w:type="dxa"/>
          </w:tcPr>
          <w:p w:rsidR="00322F40" w:rsidRPr="00322F40" w:rsidRDefault="00322F40" w:rsidP="0032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00" w:type="dxa"/>
          </w:tcPr>
          <w:p w:rsidR="00322F40" w:rsidRPr="00322F40" w:rsidRDefault="00322F40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322F40" w:rsidRPr="00322F40" w:rsidRDefault="00077EAD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396818</w:t>
            </w:r>
          </w:p>
        </w:tc>
        <w:tc>
          <w:tcPr>
            <w:tcW w:w="5390" w:type="dxa"/>
          </w:tcPr>
          <w:p w:rsidR="00322F40" w:rsidRDefault="00322F40" w:rsidP="0095651A">
            <w:pPr>
              <w:spacing w:after="0" w:line="240" w:lineRule="auto"/>
              <w:ind w:hanging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="0095651A">
              <w:rPr>
                <w:rFonts w:ascii="Times New Roman" w:eastAsia="Times New Roman" w:hAnsi="Times New Roman" w:cs="Times New Roman"/>
                <w:sz w:val="20"/>
                <w:szCs w:val="20"/>
              </w:rPr>
              <w:t>илая квартира, 54,9</w:t>
            </w: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кв. м., фактическое предоставление, </w:t>
            </w:r>
            <w:r w:rsidR="00956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Россия</w:t>
            </w:r>
          </w:p>
          <w:p w:rsidR="006A0FDC" w:rsidRPr="00322F40" w:rsidRDefault="006A0FDC" w:rsidP="0095651A">
            <w:pPr>
              <w:spacing w:after="0" w:line="240" w:lineRule="auto"/>
              <w:ind w:hanging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1500</w:t>
            </w: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кв. м., фактическое предоставление,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2640" w:type="dxa"/>
          </w:tcPr>
          <w:p w:rsidR="00322F40" w:rsidRPr="0095651A" w:rsidRDefault="0095651A" w:rsidP="0095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 автомобиль,</w:t>
            </w:r>
            <w:r w:rsidR="00077EAD" w:rsidRPr="009565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="00077EAD" w:rsidRPr="00956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77EAD" w:rsidRPr="009565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vista</w:t>
            </w:r>
            <w:r w:rsidR="00077EAD" w:rsidRPr="00956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77EAD" w:rsidRPr="009565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ardeo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индивидуальная</w:t>
            </w:r>
            <w:r w:rsidR="005C6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</w:tr>
      <w:tr w:rsidR="0095651A" w:rsidRPr="00322F40" w:rsidTr="00567A5D">
        <w:tc>
          <w:tcPr>
            <w:tcW w:w="550" w:type="dxa"/>
          </w:tcPr>
          <w:p w:rsidR="0095651A" w:rsidRPr="00322F40" w:rsidRDefault="0095651A" w:rsidP="0095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95651A" w:rsidRPr="00322F40" w:rsidRDefault="0095651A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5651A" w:rsidRPr="00322F40" w:rsidRDefault="00874832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200" w:type="dxa"/>
          </w:tcPr>
          <w:p w:rsidR="0095651A" w:rsidRPr="00322F40" w:rsidRDefault="0095651A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5651A" w:rsidRDefault="00874832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390" w:type="dxa"/>
          </w:tcPr>
          <w:p w:rsidR="0095651A" w:rsidRDefault="00874832" w:rsidP="0087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илая квартира, 54,9</w:t>
            </w: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кв. м., фактическое предоставление,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Россия</w:t>
            </w:r>
          </w:p>
          <w:p w:rsidR="006A0FDC" w:rsidRPr="00322F40" w:rsidRDefault="006A0FDC" w:rsidP="0087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1500</w:t>
            </w:r>
            <w:r w:rsidRPr="00322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кв. м., фактическое предоставление,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2640" w:type="dxa"/>
          </w:tcPr>
          <w:p w:rsidR="0095651A" w:rsidRPr="0095651A" w:rsidRDefault="0095651A" w:rsidP="003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3463" w:rsidRDefault="00643463"/>
    <w:sectPr w:rsidR="00643463" w:rsidSect="00322F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548B3"/>
    <w:multiLevelType w:val="hybridMultilevel"/>
    <w:tmpl w:val="B94E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2F40"/>
    <w:rsid w:val="00077EAD"/>
    <w:rsid w:val="00322F40"/>
    <w:rsid w:val="005C6EDE"/>
    <w:rsid w:val="006360AC"/>
    <w:rsid w:val="00643463"/>
    <w:rsid w:val="006A0FDC"/>
    <w:rsid w:val="00874832"/>
    <w:rsid w:val="0095651A"/>
    <w:rsid w:val="009F70AA"/>
    <w:rsid w:val="00BF6DB8"/>
    <w:rsid w:val="00DF2FAE"/>
    <w:rsid w:val="00DF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2015-10-08T05:11:00Z</dcterms:created>
  <dcterms:modified xsi:type="dcterms:W3CDTF">2015-10-12T00:46:00Z</dcterms:modified>
</cp:coreProperties>
</file>