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A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EA7" w:rsidRPr="002B21DC" w:rsidRDefault="000E5EA7" w:rsidP="000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21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:rsidR="000E5EA7" w:rsidRPr="002B21DC" w:rsidRDefault="000E5EA7" w:rsidP="000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21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ВЕРХНЕУСИНСКИЙ СЕЛЬСОВЕТ</w:t>
      </w:r>
    </w:p>
    <w:p w:rsidR="000E5EA7" w:rsidRPr="002B21DC" w:rsidRDefault="000E5EA7" w:rsidP="000E5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21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ВЕРХНЕУСИНСКИИ СЕЛЬСКИЙ СОВЕТ ДЕПУТАТОВ</w:t>
      </w:r>
    </w:p>
    <w:p w:rsidR="000E5EA7" w:rsidRPr="00340669" w:rsidRDefault="000E5EA7" w:rsidP="000E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Ленина ул., 89, с. Верхнеусинское, Ермаковский район, Красноярский край, 662842    телефон 8 (391-38) 36-4-98</w:t>
      </w:r>
    </w:p>
    <w:p w:rsidR="000E5EA7" w:rsidRPr="00340669" w:rsidRDefault="000E5EA7" w:rsidP="000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A7" w:rsidRPr="00F81E8A" w:rsidRDefault="00BB1B85" w:rsidP="000E5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8A">
        <w:rPr>
          <w:rFonts w:ascii="Times New Roman" w:hAnsi="Times New Roman" w:cs="Times New Roman"/>
          <w:b/>
          <w:sz w:val="28"/>
          <w:szCs w:val="28"/>
        </w:rPr>
        <w:t>РЕШЕ</w:t>
      </w:r>
      <w:r w:rsidR="00F81E8A" w:rsidRPr="00F81E8A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0E5EA7" w:rsidRPr="00F81E8A" w:rsidRDefault="000E5EA7" w:rsidP="000E5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A7" w:rsidRPr="00F81E8A" w:rsidRDefault="00F81E8A" w:rsidP="000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8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10 марта </w:t>
      </w:r>
      <w:r w:rsidR="000E5EA7" w:rsidRPr="00F81E8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2016 г.                     с. Верхнеусинское                                    №</w:t>
      </w:r>
      <w:r w:rsidRPr="00F81E8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28-81р</w:t>
      </w:r>
    </w:p>
    <w:p w:rsidR="00BB31EA" w:rsidRPr="00F81E8A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EA" w:rsidRPr="002B21DC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EA" w:rsidRPr="00BB0255" w:rsidRDefault="000F1C65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BB31EA" w:rsidRPr="00BB0255">
        <w:rPr>
          <w:rFonts w:ascii="Times New Roman" w:hAnsi="Times New Roman" w:cs="Times New Roman"/>
          <w:b/>
          <w:sz w:val="28"/>
          <w:szCs w:val="28"/>
        </w:rPr>
        <w:t xml:space="preserve">орядка определения платы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 xml:space="preserve">за увеличение площади земельных участков,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 xml:space="preserve">находящихся в частной собственности, в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 xml:space="preserve">результате перераспределения таких земельных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 xml:space="preserve">участков и земель и (или) земельных участков,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B31EA" w:rsidRPr="00BB0255" w:rsidRDefault="00BB31EA" w:rsidP="00BB3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255">
        <w:rPr>
          <w:rFonts w:ascii="Times New Roman" w:hAnsi="Times New Roman" w:cs="Times New Roman"/>
          <w:b/>
          <w:sz w:val="28"/>
          <w:szCs w:val="28"/>
        </w:rPr>
        <w:t>Верхнеусинского сельсовета</w:t>
      </w:r>
    </w:p>
    <w:p w:rsidR="00BB31EA" w:rsidRPr="002B21DC" w:rsidRDefault="00BB31EA" w:rsidP="00BB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В соответствии с пунктом 5 статьи 39.28 Земельного кодекса Российской, статьей 7 Федерального закона от 06.10.2003 № 131-ФЗ «Об общих принципах организации местного самоуправления в Российской Федерации»,</w:t>
      </w:r>
      <w:r w:rsidR="00F81E8A">
        <w:rPr>
          <w:rFonts w:ascii="Times New Roman" w:hAnsi="Times New Roman" w:cs="Times New Roman"/>
          <w:sz w:val="28"/>
          <w:szCs w:val="28"/>
        </w:rPr>
        <w:t xml:space="preserve"> руководствуясь  статьями 7 и 20</w:t>
      </w:r>
      <w:r w:rsidRPr="002B21DC">
        <w:rPr>
          <w:rFonts w:ascii="Times New Roman" w:hAnsi="Times New Roman" w:cs="Times New Roman"/>
          <w:sz w:val="28"/>
          <w:szCs w:val="28"/>
        </w:rPr>
        <w:t xml:space="preserve"> Устава сельсовета сельский Совет депутатов  </w:t>
      </w:r>
      <w:r w:rsidRPr="002B21DC">
        <w:rPr>
          <w:rFonts w:ascii="Times New Roman" w:hAnsi="Times New Roman" w:cs="Times New Roman"/>
          <w:b/>
          <w:sz w:val="28"/>
          <w:szCs w:val="28"/>
        </w:rPr>
        <w:t>РЕШИЛ</w:t>
      </w:r>
      <w:r w:rsidRPr="002B21DC">
        <w:rPr>
          <w:rFonts w:ascii="Times New Roman" w:hAnsi="Times New Roman" w:cs="Times New Roman"/>
          <w:sz w:val="28"/>
          <w:szCs w:val="28"/>
        </w:rPr>
        <w:t>: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B21DC">
        <w:rPr>
          <w:rFonts w:ascii="Times New Roman" w:hAnsi="Times New Roman" w:cs="Times New Roman"/>
          <w:sz w:val="28"/>
          <w:szCs w:val="28"/>
        </w:rPr>
        <w:t>1. У</w:t>
      </w:r>
      <w:r w:rsidRPr="002B21D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9045DF" w:rsidRPr="002B21D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Верхнеусинского сельсовета,</w:t>
      </w:r>
      <w:r w:rsidRPr="002B21D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согласно приложению № 1.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</w:t>
      </w:r>
      <w:r w:rsidR="00675A52" w:rsidRPr="002B21DC">
        <w:rPr>
          <w:rFonts w:ascii="Times New Roman" w:hAnsi="Times New Roman" w:cs="Times New Roman"/>
          <w:sz w:val="28"/>
          <w:szCs w:val="28"/>
        </w:rPr>
        <w:t xml:space="preserve"> Бабушкину О.С., заместителя председателя Совета депутатов.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3.Разместить настоящее Решение на администрации Верхнеусинского сельсовета в информационно-телекоммуникационной сети «Интернет».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 в информационном бюллетене «Усинские вести».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   Н.А. Юрьева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1D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А.В. Екимов</w:t>
      </w: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2B21DC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Default="00BB31EA" w:rsidP="00BB3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1EA" w:rsidRPr="00BB31EA" w:rsidRDefault="00BB31EA" w:rsidP="00904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1E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1EA" w:rsidRDefault="00BB31EA" w:rsidP="00BB3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Верхнеусинского </w:t>
      </w:r>
    </w:p>
    <w:p w:rsidR="00BB31EA" w:rsidRPr="00BB31EA" w:rsidRDefault="00BB31EA" w:rsidP="00BB3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BB31EA" w:rsidRPr="00BB31EA" w:rsidRDefault="00F81E8A" w:rsidP="00BB3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10.03.</w:t>
      </w:r>
      <w:r w:rsidR="00BB31EA">
        <w:rPr>
          <w:rFonts w:ascii="Times New Roman" w:hAnsi="Times New Roman" w:cs="Times New Roman"/>
          <w:sz w:val="24"/>
          <w:szCs w:val="24"/>
        </w:rPr>
        <w:t>2016</w:t>
      </w:r>
      <w:r w:rsidR="00BB31EA" w:rsidRPr="00BB31E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№28-81р</w:t>
      </w:r>
    </w:p>
    <w:p w:rsidR="00BB31EA" w:rsidRPr="00BB31EA" w:rsidRDefault="00BB31EA" w:rsidP="00BB3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A" w:rsidRPr="00BB31EA" w:rsidRDefault="00BB31EA" w:rsidP="00BB31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1EA" w:rsidRPr="00C5044E" w:rsidRDefault="00BB31EA" w:rsidP="001D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C504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BB31EA" w:rsidRPr="00C5044E" w:rsidRDefault="00BB31EA" w:rsidP="00BB31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C5044E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Верхнеусинского сельсовета</w:t>
      </w:r>
    </w:p>
    <w:p w:rsidR="00BB31EA" w:rsidRPr="00C5044E" w:rsidRDefault="00BB31EA" w:rsidP="00BB31E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1EA" w:rsidRPr="00C5044E" w:rsidRDefault="00BB31EA" w:rsidP="009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44E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9045DF" w:rsidRPr="00C5044E" w:rsidRDefault="00BB31EA" w:rsidP="009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Размер платы рассчитывается </w:t>
      </w:r>
      <w:r w:rsidR="009045DF" w:rsidRPr="00C504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Верхнеусинского сельсовета.</w:t>
      </w:r>
    </w:p>
    <w:p w:rsidR="00BB31EA" w:rsidRPr="00C5044E" w:rsidRDefault="00BB31EA" w:rsidP="009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Размер платы определяется </w:t>
      </w:r>
      <w:r w:rsidRPr="00C504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 15 проценто</w:t>
      </w:r>
      <w:r w:rsidR="009045DF" w:rsidRPr="00C504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 w:rsidR="00EC621C" w:rsidRPr="00C504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504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кадастровой стоимости земельного</w:t>
      </w:r>
      <w:r w:rsidRPr="00C50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B31EA" w:rsidRPr="00675A52" w:rsidRDefault="00BB31EA" w:rsidP="009045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B31EA" w:rsidRPr="00675A52" w:rsidRDefault="00BB31EA" w:rsidP="00BB3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ED" w:rsidRPr="00675A52" w:rsidRDefault="002F3FED">
      <w:pPr>
        <w:rPr>
          <w:sz w:val="24"/>
          <w:szCs w:val="24"/>
        </w:rPr>
      </w:pPr>
    </w:p>
    <w:sectPr w:rsidR="002F3FED" w:rsidRPr="00675A52" w:rsidSect="00C5044E">
      <w:pgSz w:w="11906" w:h="16838"/>
      <w:pgMar w:top="993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5A" w:rsidRDefault="00B97D5A" w:rsidP="00BB31EA">
      <w:pPr>
        <w:spacing w:after="0" w:line="240" w:lineRule="auto"/>
      </w:pPr>
      <w:r>
        <w:separator/>
      </w:r>
    </w:p>
  </w:endnote>
  <w:endnote w:type="continuationSeparator" w:id="1">
    <w:p w:rsidR="00B97D5A" w:rsidRDefault="00B97D5A" w:rsidP="00BB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5A" w:rsidRDefault="00B97D5A" w:rsidP="00BB31EA">
      <w:pPr>
        <w:spacing w:after="0" w:line="240" w:lineRule="auto"/>
      </w:pPr>
      <w:r>
        <w:separator/>
      </w:r>
    </w:p>
  </w:footnote>
  <w:footnote w:type="continuationSeparator" w:id="1">
    <w:p w:rsidR="00B97D5A" w:rsidRDefault="00B97D5A" w:rsidP="00BB3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1EA"/>
    <w:rsid w:val="000428F3"/>
    <w:rsid w:val="00084FA7"/>
    <w:rsid w:val="000E5EA7"/>
    <w:rsid w:val="000F1C65"/>
    <w:rsid w:val="001D69D2"/>
    <w:rsid w:val="001F5D89"/>
    <w:rsid w:val="002B21DC"/>
    <w:rsid w:val="002D75FE"/>
    <w:rsid w:val="002F3FED"/>
    <w:rsid w:val="00315AB8"/>
    <w:rsid w:val="00331D86"/>
    <w:rsid w:val="00464E57"/>
    <w:rsid w:val="00675A52"/>
    <w:rsid w:val="009045DF"/>
    <w:rsid w:val="009448D1"/>
    <w:rsid w:val="00AC2663"/>
    <w:rsid w:val="00B0041E"/>
    <w:rsid w:val="00B97D5A"/>
    <w:rsid w:val="00BB0255"/>
    <w:rsid w:val="00BB1B85"/>
    <w:rsid w:val="00BB31EA"/>
    <w:rsid w:val="00C35CCE"/>
    <w:rsid w:val="00C5044E"/>
    <w:rsid w:val="00E063D3"/>
    <w:rsid w:val="00EC621C"/>
    <w:rsid w:val="00EF724C"/>
    <w:rsid w:val="00F81E8A"/>
    <w:rsid w:val="00FA43F5"/>
    <w:rsid w:val="00FB0A9E"/>
    <w:rsid w:val="00FC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BB3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cp:lastPrinted>2016-03-11T02:01:00Z</cp:lastPrinted>
  <dcterms:created xsi:type="dcterms:W3CDTF">2016-01-25T08:39:00Z</dcterms:created>
  <dcterms:modified xsi:type="dcterms:W3CDTF">2016-03-11T03:52:00Z</dcterms:modified>
</cp:coreProperties>
</file>