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EB" w:rsidRDefault="00EE66EB" w:rsidP="00EA7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676E">
        <w:rPr>
          <w:rFonts w:ascii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EE66EB" w:rsidRDefault="00EE66EB" w:rsidP="00EA72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директора МБУ «Культурный центр» Верхнеусинского сельсовета  Акимовой Евгении Валерьевны,</w:t>
      </w:r>
    </w:p>
    <w:p w:rsidR="00EE66EB" w:rsidRPr="00B6676E" w:rsidRDefault="00EE66EB" w:rsidP="00EA72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ее супруга Акимова Сергея Викторовича и н</w:t>
      </w:r>
      <w:r w:rsidR="009227C2">
        <w:rPr>
          <w:rFonts w:ascii="Times New Roman" w:hAnsi="Times New Roman"/>
          <w:sz w:val="28"/>
          <w:szCs w:val="28"/>
          <w:lang w:eastAsia="ru-RU"/>
        </w:rPr>
        <w:t>есовершеннолетних детей  за 2015</w:t>
      </w:r>
      <w:r w:rsidRPr="00B6676E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EE66EB" w:rsidRDefault="00EE66EB" w:rsidP="00EA7246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"/>
        <w:gridCol w:w="1370"/>
        <w:gridCol w:w="2127"/>
        <w:gridCol w:w="992"/>
        <w:gridCol w:w="1648"/>
        <w:gridCol w:w="1122"/>
        <w:gridCol w:w="1057"/>
        <w:gridCol w:w="32"/>
        <w:gridCol w:w="1680"/>
        <w:gridCol w:w="1122"/>
        <w:gridCol w:w="1089"/>
        <w:gridCol w:w="1464"/>
        <w:gridCol w:w="1417"/>
      </w:tblGrid>
      <w:tr w:rsidR="00EE66EB" w:rsidRPr="00B86145" w:rsidTr="00744A23">
        <w:trPr>
          <w:trHeight w:val="1245"/>
        </w:trPr>
        <w:tc>
          <w:tcPr>
            <w:tcW w:w="439" w:type="dxa"/>
            <w:vMerge w:val="restart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70" w:type="dxa"/>
            <w:vMerge w:val="restart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vMerge w:val="restart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91" w:type="dxa"/>
            <w:gridSpan w:val="3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81" w:type="dxa"/>
            <w:gridSpan w:val="2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EE66EB" w:rsidRPr="00B86145" w:rsidTr="00744A23">
        <w:trPr>
          <w:trHeight w:val="420"/>
        </w:trPr>
        <w:tc>
          <w:tcPr>
            <w:tcW w:w="439" w:type="dxa"/>
            <w:vMerge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089" w:type="dxa"/>
            <w:gridSpan w:val="2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 w:rsidRPr="00B86145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680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08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gramStart"/>
            <w:r w:rsidRPr="00B86145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464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41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EE66EB" w:rsidRPr="00B86145" w:rsidTr="00744A23">
        <w:trPr>
          <w:trHeight w:val="1803"/>
        </w:trPr>
        <w:tc>
          <w:tcPr>
            <w:tcW w:w="43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0" w:type="dxa"/>
          </w:tcPr>
          <w:p w:rsidR="00EE66EB" w:rsidRPr="00B86145" w:rsidRDefault="00EE66EB" w:rsidP="00EA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Евгения Валерьевна</w:t>
            </w:r>
          </w:p>
        </w:tc>
        <w:tc>
          <w:tcPr>
            <w:tcW w:w="212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B86145">
              <w:rPr>
                <w:rFonts w:ascii="Times New Roman" w:hAnsi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z w:val="24"/>
                <w:szCs w:val="24"/>
              </w:rPr>
              <w:t>Культурный центр</w:t>
            </w:r>
            <w:r w:rsidRPr="00B86145">
              <w:rPr>
                <w:rFonts w:ascii="Times New Roman" w:hAnsi="Times New Roman"/>
                <w:sz w:val="24"/>
                <w:szCs w:val="24"/>
              </w:rPr>
              <w:t>» Верхнеусинского сельсовета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Ермаковского района</w:t>
            </w:r>
          </w:p>
        </w:tc>
        <w:tc>
          <w:tcPr>
            <w:tcW w:w="99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9227C2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320015.83</w:t>
            </w:r>
          </w:p>
        </w:tc>
        <w:tc>
          <w:tcPr>
            <w:tcW w:w="1648" w:type="dxa"/>
          </w:tcPr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6EB" w:rsidRPr="00B86145" w:rsidTr="00744A23">
        <w:tc>
          <w:tcPr>
            <w:tcW w:w="43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E66EB" w:rsidRPr="00B86145" w:rsidRDefault="00EE66EB" w:rsidP="00EA7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Сергей Викторович</w:t>
            </w:r>
          </w:p>
        </w:tc>
        <w:tc>
          <w:tcPr>
            <w:tcW w:w="212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Pr="00B86145">
              <w:rPr>
                <w:rFonts w:ascii="Times New Roman" w:hAnsi="Times New Roman"/>
                <w:sz w:val="24"/>
                <w:szCs w:val="24"/>
              </w:rPr>
              <w:t>ООО «Зенит»</w:t>
            </w:r>
          </w:p>
        </w:tc>
        <w:tc>
          <w:tcPr>
            <w:tcW w:w="99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6EB" w:rsidRPr="00B86145" w:rsidRDefault="009227C2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439380.00</w:t>
            </w:r>
          </w:p>
        </w:tc>
        <w:tc>
          <w:tcPr>
            <w:tcW w:w="1648" w:type="dxa"/>
          </w:tcPr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gridSpan w:val="2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2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62</w:t>
              </w:r>
              <w:r w:rsidRPr="00B86145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  <w:proofErr w:type="gramStart"/>
              <w:r w:rsidRPr="00B86145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08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</w:t>
            </w: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EA7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</w:t>
            </w: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41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Тойота-королла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EA7246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246">
              <w:rPr>
                <w:rFonts w:ascii="Times New Roman" w:hAnsi="Times New Roman"/>
                <w:sz w:val="24"/>
                <w:szCs w:val="24"/>
              </w:rPr>
              <w:t>Шкода-октавиа</w:t>
            </w:r>
          </w:p>
        </w:tc>
      </w:tr>
      <w:tr w:rsidR="00EE66EB" w:rsidRPr="00B86145" w:rsidTr="00744A23">
        <w:tc>
          <w:tcPr>
            <w:tcW w:w="43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0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Анастасия Сергеевна</w:t>
            </w:r>
            <w:r w:rsidRPr="00B86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gridSpan w:val="2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6EB" w:rsidRPr="00B86145" w:rsidTr="00744A23">
        <w:tc>
          <w:tcPr>
            <w:tcW w:w="439" w:type="dxa"/>
          </w:tcPr>
          <w:p w:rsidR="00EE66EB" w:rsidRPr="00B86145" w:rsidRDefault="00EE66EB" w:rsidP="0074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66EB" w:rsidRPr="00B86145" w:rsidRDefault="00EE66EB" w:rsidP="00D35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gridSpan w:val="2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6EB" w:rsidRPr="00B86145" w:rsidRDefault="00EE66EB" w:rsidP="00744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6EB" w:rsidRPr="00B86145" w:rsidRDefault="00EE66EB" w:rsidP="00744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E66EB" w:rsidRDefault="00EE66EB" w:rsidP="00EA72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E66EB" w:rsidRPr="00EA7246" w:rsidRDefault="00EE66EB" w:rsidP="00442C2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EE66EB" w:rsidRPr="00EA7246" w:rsidSect="00F306AD">
      <w:pgSz w:w="16838" w:h="11906" w:orient="landscape"/>
      <w:pgMar w:top="426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E5A"/>
    <w:rsid w:val="001107BB"/>
    <w:rsid w:val="001B5065"/>
    <w:rsid w:val="001C0311"/>
    <w:rsid w:val="00246D1C"/>
    <w:rsid w:val="00385B03"/>
    <w:rsid w:val="00415A0E"/>
    <w:rsid w:val="00442C20"/>
    <w:rsid w:val="0048799E"/>
    <w:rsid w:val="004E328D"/>
    <w:rsid w:val="00573C8E"/>
    <w:rsid w:val="00581A23"/>
    <w:rsid w:val="005B0E78"/>
    <w:rsid w:val="006B237A"/>
    <w:rsid w:val="006B31A1"/>
    <w:rsid w:val="00743E5A"/>
    <w:rsid w:val="00744A23"/>
    <w:rsid w:val="007C7BA0"/>
    <w:rsid w:val="00916ED3"/>
    <w:rsid w:val="009227C2"/>
    <w:rsid w:val="009D7A73"/>
    <w:rsid w:val="00A4443B"/>
    <w:rsid w:val="00AA00A9"/>
    <w:rsid w:val="00AA66BB"/>
    <w:rsid w:val="00B3407B"/>
    <w:rsid w:val="00B4009C"/>
    <w:rsid w:val="00B6676E"/>
    <w:rsid w:val="00B86145"/>
    <w:rsid w:val="00C2443C"/>
    <w:rsid w:val="00CA4E32"/>
    <w:rsid w:val="00CC7512"/>
    <w:rsid w:val="00D35DF9"/>
    <w:rsid w:val="00EA7246"/>
    <w:rsid w:val="00EC4BFA"/>
    <w:rsid w:val="00EE66EB"/>
    <w:rsid w:val="00F3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Снежинка</cp:lastModifiedBy>
  <cp:revision>28</cp:revision>
  <dcterms:created xsi:type="dcterms:W3CDTF">2013-04-17T01:15:00Z</dcterms:created>
  <dcterms:modified xsi:type="dcterms:W3CDTF">2016-04-21T08:45:00Z</dcterms:modified>
</cp:coreProperties>
</file>