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7B" w:rsidRDefault="0084337B" w:rsidP="00843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337B" w:rsidRDefault="0084337B" w:rsidP="0084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37B">
        <w:rPr>
          <w:rFonts w:ascii="Times New Roman" w:eastAsia="Times New Roman" w:hAnsi="Times New Roman" w:cs="Times New Roman"/>
          <w:b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НОЯРСКИЙ КРАЙ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ЕРМАКОВСКИЙ РАЙОН</w:t>
      </w:r>
    </w:p>
    <w:p w:rsidR="0084337B" w:rsidRPr="0084337B" w:rsidRDefault="0084337B" w:rsidP="0084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3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АДМИНИСТРАЦИЯ  ВЕРХНЕУСИНСКОГ </w:t>
      </w:r>
      <w:r w:rsidRPr="008433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СЕЛЬСОВЕТА______</w:t>
      </w:r>
    </w:p>
    <w:p w:rsidR="0084337B" w:rsidRPr="0084337B" w:rsidRDefault="0084337B" w:rsidP="00843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337B">
        <w:rPr>
          <w:rFonts w:ascii="Times New Roman" w:eastAsia="Times New Roman" w:hAnsi="Times New Roman" w:cs="Times New Roman"/>
        </w:rPr>
        <w:t xml:space="preserve">ул. Ленина,93, </w:t>
      </w:r>
      <w:proofErr w:type="spellStart"/>
      <w:r w:rsidRPr="0084337B">
        <w:rPr>
          <w:rFonts w:ascii="Times New Roman" w:eastAsia="Times New Roman" w:hAnsi="Times New Roman" w:cs="Times New Roman"/>
        </w:rPr>
        <w:t>с</w:t>
      </w:r>
      <w:proofErr w:type="gramStart"/>
      <w:r w:rsidRPr="0084337B">
        <w:rPr>
          <w:rFonts w:ascii="Times New Roman" w:eastAsia="Times New Roman" w:hAnsi="Times New Roman" w:cs="Times New Roman"/>
        </w:rPr>
        <w:t>.В</w:t>
      </w:r>
      <w:proofErr w:type="gramEnd"/>
      <w:r w:rsidRPr="0084337B">
        <w:rPr>
          <w:rFonts w:ascii="Times New Roman" w:eastAsia="Times New Roman" w:hAnsi="Times New Roman" w:cs="Times New Roman"/>
        </w:rPr>
        <w:t>ерхнеусинское</w:t>
      </w:r>
      <w:proofErr w:type="spellEnd"/>
      <w:r w:rsidRPr="0084337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4337B">
        <w:rPr>
          <w:rFonts w:ascii="Times New Roman" w:eastAsia="Times New Roman" w:hAnsi="Times New Roman" w:cs="Times New Roman"/>
        </w:rPr>
        <w:t>Ермаковский</w:t>
      </w:r>
      <w:proofErr w:type="spellEnd"/>
      <w:r w:rsidRPr="0084337B">
        <w:rPr>
          <w:rFonts w:ascii="Times New Roman" w:eastAsia="Times New Roman" w:hAnsi="Times New Roman" w:cs="Times New Roman"/>
        </w:rPr>
        <w:t xml:space="preserve"> район, Красноярский край, 662842  тел 8(39138)36498</w:t>
      </w:r>
    </w:p>
    <w:p w:rsidR="0084337B" w:rsidRPr="0084337B" w:rsidRDefault="0084337B" w:rsidP="00843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4337B" w:rsidRPr="0084337B" w:rsidRDefault="00DE0A1F" w:rsidP="0084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</w:t>
      </w:r>
    </w:p>
    <w:p w:rsidR="0084337B" w:rsidRPr="0084337B" w:rsidRDefault="0084337B" w:rsidP="00843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37B" w:rsidRPr="0084337B" w:rsidRDefault="00E76801" w:rsidP="00843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DE0A1F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</w:t>
      </w:r>
      <w:r w:rsidR="0084337B" w:rsidRPr="0084337B">
        <w:rPr>
          <w:rFonts w:ascii="Times New Roman" w:eastAsia="Times New Roman" w:hAnsi="Times New Roman" w:cs="Times New Roman"/>
          <w:b/>
          <w:sz w:val="28"/>
          <w:szCs w:val="28"/>
        </w:rPr>
        <w:t xml:space="preserve">2016 г.                       </w:t>
      </w:r>
      <w:r w:rsidR="00DE0A1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84337B" w:rsidRPr="0084337B">
        <w:rPr>
          <w:rFonts w:ascii="Times New Roman" w:eastAsia="Times New Roman" w:hAnsi="Times New Roman" w:cs="Times New Roman"/>
          <w:b/>
          <w:sz w:val="28"/>
          <w:szCs w:val="28"/>
        </w:rPr>
        <w:t xml:space="preserve">с. Верхнеусинское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№ </w:t>
      </w:r>
      <w:r w:rsidR="005E7EBD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="00DE0A1F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84337B" w:rsidRDefault="0084337B" w:rsidP="00122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6801" w:rsidRDefault="00122B83" w:rsidP="00E768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7680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акта </w:t>
      </w:r>
      <w:r w:rsidR="00E76801" w:rsidRPr="00E768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комиссионного </w:t>
      </w:r>
    </w:p>
    <w:p w:rsidR="00E76801" w:rsidRDefault="00E76801" w:rsidP="00E768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6801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обследования состояния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76801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антитеррористической</w:t>
      </w:r>
      <w:proofErr w:type="gramEnd"/>
      <w:r w:rsidRPr="00E768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76801" w:rsidRDefault="00E76801" w:rsidP="00E768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68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защищенности и категорирования объекта </w:t>
      </w:r>
    </w:p>
    <w:p w:rsidR="00E76801" w:rsidRPr="00E76801" w:rsidRDefault="00E76801" w:rsidP="00E768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6801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массового пребывания людей</w:t>
      </w:r>
    </w:p>
    <w:p w:rsidR="00E76801" w:rsidRDefault="00E76801" w:rsidP="00E76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2B83" w:rsidRPr="00187173" w:rsidRDefault="00122B83" w:rsidP="00E76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A7780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Правительства Российской</w:t>
      </w:r>
      <w:r w:rsidR="005A0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 от 25.03.2015</w:t>
      </w:r>
      <w:r w:rsidR="00406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</w:r>
      <w:r w:rsidR="0058352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целях объединения усилий администрации </w:t>
      </w:r>
      <w:r w:rsidR="00406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Верхнеусинского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сельсовета и территориальных органов</w:t>
      </w:r>
      <w:r w:rsidR="00C06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ФСБ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органов Министерства внутренних дел Российской Федерации, Министерства Российской Федерации по делам гражданской обороны</w:t>
      </w:r>
      <w:proofErr w:type="gramEnd"/>
      <w:r w:rsidR="00125FEA">
        <w:rPr>
          <w:rFonts w:ascii="Times New Roman" w:hAnsi="Times New Roman" w:cs="Times New Roman"/>
          <w:sz w:val="28"/>
          <w:szCs w:val="28"/>
          <w:shd w:val="clear" w:color="auto" w:fill="FFFFFF"/>
        </w:rPr>
        <w:t>,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резвычайным ситуациям и ликвидации последствий стихийных бедствий</w:t>
      </w:r>
      <w:r w:rsidR="00125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направленных на обеспечение антитеррористической защищённости мест массового пребывания людей, </w:t>
      </w:r>
      <w:r w:rsidR="00583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статьями </w:t>
      </w:r>
      <w:r w:rsidR="00853106">
        <w:rPr>
          <w:rFonts w:ascii="Times New Roman" w:hAnsi="Times New Roman" w:cs="Times New Roman"/>
          <w:sz w:val="28"/>
          <w:szCs w:val="28"/>
          <w:shd w:val="clear" w:color="auto" w:fill="FFFFFF"/>
        </w:rPr>
        <w:t>27.1 и 29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7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53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Верхнеусинского сельсовета,</w:t>
      </w:r>
      <w:r w:rsidRPr="00187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5D44" w:rsidRDefault="00122B83" w:rsidP="00125F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173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  <w:bookmarkStart w:id="0" w:name="Par1"/>
      <w:bookmarkEnd w:id="0"/>
    </w:p>
    <w:p w:rsidR="00FD28B3" w:rsidRDefault="00125FEA" w:rsidP="00FD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="00853106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D28B3">
        <w:rPr>
          <w:rFonts w:ascii="Times New Roman" w:eastAsia="Calibri" w:hAnsi="Times New Roman" w:cs="Times New Roman"/>
          <w:sz w:val="28"/>
          <w:szCs w:val="28"/>
        </w:rPr>
        <w:t xml:space="preserve">Акт </w:t>
      </w:r>
      <w:r w:rsidR="00FD28B3" w:rsidRPr="00FD28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комиссионного обследования состояния </w:t>
      </w:r>
      <w:r w:rsidR="00FD28B3" w:rsidRPr="00E76801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антитеррористической защищенности и категорирования объекта массового пребывания людей</w:t>
      </w:r>
      <w:r w:rsidR="00FD28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28B3">
        <w:rPr>
          <w:rFonts w:ascii="Times New Roman" w:eastAsia="Calibri" w:hAnsi="Times New Roman" w:cs="Times New Roman"/>
          <w:sz w:val="28"/>
          <w:szCs w:val="28"/>
        </w:rPr>
        <w:t>(приложение №1).</w:t>
      </w:r>
    </w:p>
    <w:p w:rsidR="00125FEA" w:rsidRDefault="00CE36C6" w:rsidP="00FD28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25F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25FE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125FE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</w:t>
      </w:r>
      <w:r w:rsidR="00304DB2">
        <w:rPr>
          <w:rFonts w:ascii="Times New Roman" w:eastAsia="Calibri" w:hAnsi="Times New Roman" w:cs="Times New Roman"/>
          <w:sz w:val="28"/>
          <w:szCs w:val="28"/>
        </w:rPr>
        <w:t>с</w:t>
      </w:r>
      <w:r w:rsidR="00125FEA">
        <w:rPr>
          <w:rFonts w:ascii="Times New Roman" w:eastAsia="Calibri" w:hAnsi="Times New Roman" w:cs="Times New Roman"/>
          <w:sz w:val="28"/>
          <w:szCs w:val="28"/>
        </w:rPr>
        <w:t xml:space="preserve">тавляю за собой. </w:t>
      </w:r>
    </w:p>
    <w:p w:rsidR="00125FEA" w:rsidRDefault="00125FEA" w:rsidP="00125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E36C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8717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304DB2">
        <w:rPr>
          <w:rFonts w:ascii="Times New Roman" w:eastAsia="Times New Roman" w:hAnsi="Times New Roman" w:cs="Times New Roman"/>
          <w:sz w:val="28"/>
          <w:szCs w:val="28"/>
        </w:rPr>
        <w:t>со дня его подписания.</w:t>
      </w:r>
    </w:p>
    <w:p w:rsidR="00125FEA" w:rsidRDefault="00125FEA" w:rsidP="00125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EA" w:rsidRDefault="00125FEA" w:rsidP="001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EA" w:rsidRDefault="00BC2D96" w:rsidP="001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Верхнеусинского</w:t>
      </w:r>
      <w:r w:rsidR="00125F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А.В. Екимов</w:t>
      </w:r>
    </w:p>
    <w:p w:rsidR="00125FEA" w:rsidRDefault="00125FEA" w:rsidP="001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EA" w:rsidRDefault="00125FEA" w:rsidP="001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EA" w:rsidRDefault="00125FEA" w:rsidP="001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EA" w:rsidRDefault="00125FEA" w:rsidP="001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EA" w:rsidRDefault="00125FEA" w:rsidP="001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DB2" w:rsidRDefault="00304DB2" w:rsidP="001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DB2" w:rsidRDefault="00304DB2" w:rsidP="001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DB2" w:rsidRDefault="00304DB2" w:rsidP="00125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EA" w:rsidRPr="00137548" w:rsidRDefault="00125FEA" w:rsidP="00202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615D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D44" w:rsidRPr="00137548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Pr="00137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780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125FEA" w:rsidRPr="00137548" w:rsidRDefault="00137548" w:rsidP="00202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25FEA" w:rsidRPr="00137548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A7780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25FEA" w:rsidRPr="0013754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</w:t>
      </w:r>
    </w:p>
    <w:p w:rsidR="00125FEA" w:rsidRPr="00137548" w:rsidRDefault="00125FEA" w:rsidP="00202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75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3754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0211B">
        <w:rPr>
          <w:rFonts w:ascii="Times New Roman" w:eastAsia="Times New Roman" w:hAnsi="Times New Roman" w:cs="Times New Roman"/>
          <w:sz w:val="24"/>
          <w:szCs w:val="24"/>
        </w:rPr>
        <w:t xml:space="preserve">Верхнеусинского </w:t>
      </w:r>
      <w:r w:rsidRPr="00137548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</w:p>
    <w:p w:rsidR="00125FEA" w:rsidRPr="00137548" w:rsidRDefault="00125FEA" w:rsidP="0020211B">
      <w:pPr>
        <w:tabs>
          <w:tab w:val="left" w:pos="5529"/>
          <w:tab w:val="left" w:pos="5812"/>
          <w:tab w:val="left" w:pos="5954"/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75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7780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28B3">
        <w:rPr>
          <w:rFonts w:ascii="Times New Roman" w:eastAsia="Times New Roman" w:hAnsi="Times New Roman" w:cs="Times New Roman"/>
          <w:sz w:val="24"/>
          <w:szCs w:val="24"/>
        </w:rPr>
        <w:t>от 27</w:t>
      </w:r>
      <w:r w:rsidR="00C83CD3">
        <w:rPr>
          <w:rFonts w:ascii="Times New Roman" w:eastAsia="Times New Roman" w:hAnsi="Times New Roman" w:cs="Times New Roman"/>
          <w:sz w:val="24"/>
          <w:szCs w:val="24"/>
        </w:rPr>
        <w:t>.05.</w:t>
      </w:r>
      <w:r w:rsidRPr="00137548">
        <w:rPr>
          <w:rFonts w:ascii="Times New Roman" w:eastAsia="Times New Roman" w:hAnsi="Times New Roman" w:cs="Times New Roman"/>
          <w:sz w:val="24"/>
          <w:szCs w:val="24"/>
        </w:rPr>
        <w:t xml:space="preserve"> 2016 г. №</w:t>
      </w:r>
      <w:r w:rsidR="00FD2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EBD">
        <w:rPr>
          <w:rFonts w:ascii="Times New Roman" w:eastAsia="Times New Roman" w:hAnsi="Times New Roman" w:cs="Times New Roman"/>
          <w:sz w:val="24"/>
          <w:szCs w:val="24"/>
        </w:rPr>
        <w:t>53</w:t>
      </w:r>
      <w:bookmarkStart w:id="1" w:name="_GoBack"/>
      <w:bookmarkEnd w:id="1"/>
      <w:r w:rsidR="00C83CD3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125FEA" w:rsidRPr="00187173" w:rsidRDefault="00125FEA" w:rsidP="00125FE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57ABE" w:rsidRDefault="00D57ABE" w:rsidP="00125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комиссионного обследования состояния</w:t>
      </w: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антитеррористической защищенности и категорирования объекта массового пребывания людей</w:t>
      </w: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В соответствии с графиком проверок межведомственной комиссией в составе: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комиссии: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Глава Верхнеусинского сельсовета Екимов А.В.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Заместитель главы администрации Верхнеусинского сельсовета Шаповалов М.С.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Члены комиссии: 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Оперуполномоченный</w:t>
      </w:r>
      <w:proofErr w:type="gramEnd"/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отделения в г. Минусинске УФСБ по Красноярскому краю </w:t>
      </w:r>
      <w:proofErr w:type="spellStart"/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Брыляков</w:t>
      </w:r>
      <w:proofErr w:type="spellEnd"/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 xml:space="preserve"> А. Ю.; 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Начальник ОУУП и ПДН ОП МО МВД России «</w:t>
      </w:r>
      <w:proofErr w:type="spellStart"/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Шушенский</w:t>
      </w:r>
      <w:proofErr w:type="spellEnd"/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 xml:space="preserve">»  </w:t>
      </w:r>
      <w:proofErr w:type="spellStart"/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Рукавицин</w:t>
      </w:r>
      <w:proofErr w:type="spellEnd"/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Е.В.; Заместитель начальника ПЧ-43 Ерошенко Е.Г.; </w:t>
      </w:r>
    </w:p>
    <w:p w:rsid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Собственник объекта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с участием (в присутствии руководителя объекта, лица его замещающего, зам. по безопасности и т.д.)</w:t>
      </w:r>
      <w:r w:rsidRPr="00D57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ABE">
        <w:rPr>
          <w:rFonts w:ascii="Times New Roman" w:eastAsia="Times New Roman" w:hAnsi="Times New Roman" w:cs="Times New Roman"/>
          <w:sz w:val="28"/>
          <w:szCs w:val="28"/>
        </w:rPr>
        <w:t>осуществлена проверка (обследование) состояния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57ABE">
        <w:rPr>
          <w:rFonts w:ascii="Times New Roman" w:eastAsia="Times New Roman" w:hAnsi="Times New Roman" w:cs="Times New Roman"/>
          <w:sz w:val="28"/>
          <w:szCs w:val="28"/>
        </w:rPr>
        <w:t>антитеррористической защищённости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(наименование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оьъекта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В ходе проверки установлено следующее: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сведения об объекте:</w:t>
      </w: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ABE" w:rsidRDefault="00D57ABE" w:rsidP="00D5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наименование: </w:t>
      </w:r>
      <w:r w:rsidR="001F65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1F6553" w:rsidRPr="00D57ABE" w:rsidRDefault="001F6553" w:rsidP="001F65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Должностные лица объекта:</w:t>
      </w:r>
    </w:p>
    <w:p w:rsidR="00D57ABE" w:rsidRPr="00D57ABE" w:rsidRDefault="001F6553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Руководитель:________________________________________________________</w:t>
      </w:r>
      <w:r w:rsidR="00D57ABE" w:rsidRPr="00D57AB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Местонахождение объекта: ___________________________________________</w:t>
      </w:r>
      <w:r w:rsidR="001F655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1F655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1F6553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Объект располагается по адресу: </w:t>
      </w:r>
      <w:r w:rsidR="001F655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1F6553" w:rsidRDefault="001F6553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F6553" w:rsidRDefault="001F6553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Территория </w:t>
      </w:r>
      <w:r w:rsidR="00670F9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670F9F" w:rsidRPr="00670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F9F" w:rsidRPr="00D57ABE">
        <w:rPr>
          <w:rFonts w:ascii="Times New Roman" w:eastAsia="Times New Roman" w:hAnsi="Times New Roman" w:cs="Times New Roman"/>
          <w:sz w:val="28"/>
          <w:szCs w:val="28"/>
        </w:rPr>
        <w:t>граничит:</w:t>
      </w:r>
    </w:p>
    <w:p w:rsidR="00670F9F" w:rsidRPr="00670F9F" w:rsidRDefault="00670F9F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670F9F">
        <w:rPr>
          <w:rFonts w:ascii="Times New Roman" w:eastAsia="Times New Roman" w:hAnsi="Times New Roman" w:cs="Times New Roman"/>
          <w:sz w:val="20"/>
          <w:szCs w:val="20"/>
        </w:rPr>
        <w:t>(наименование объекта)</w:t>
      </w: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 - фасад: ____________________________________________________________</w:t>
      </w: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- тыл: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</w:t>
      </w: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- справа: ___________________________________________________________</w:t>
      </w: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- слева: ____________________________________________________________</w:t>
      </w: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Прилегающая местность к объекту в радиусе 0,5 км</w:t>
      </w:r>
      <w:proofErr w:type="gramStart"/>
      <w:r w:rsidRPr="00D57ABE">
        <w:rPr>
          <w:rFonts w:ascii="Times New Roman" w:eastAsia="Times New Roman" w:hAnsi="Times New Roman" w:cs="Times New Roman"/>
          <w:sz w:val="28"/>
          <w:szCs w:val="28"/>
        </w:rPr>
        <w:t>.: ______________________</w:t>
      </w:r>
      <w:proofErr w:type="gramEnd"/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Вид деятельности объекта: _____________________________________________</w:t>
      </w: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Профиль опасности объекта: ___________________________________________</w:t>
      </w: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7ABE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Краткое описание объекта: _____________________________________________</w:t>
      </w: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tt-RU" w:eastAsia="en-US"/>
        </w:rPr>
      </w:pPr>
      <w:r w:rsidRPr="00D57AB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ABE" w:rsidRPr="00D57ABE" w:rsidRDefault="00D57ABE" w:rsidP="00D57ABE">
      <w:pPr>
        <w:widowControl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tt-RU"/>
        </w:rPr>
      </w:pP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Пожарная сигнализация: _____________________________________________</w:t>
      </w: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tt-RU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Наличие построек, подъездных коммуникаций, автостоянок, других сооружений на территории объекта: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  <w:lang w:val="tt-RU"/>
        </w:rPr>
        <w:t>__________________________________</w:t>
      </w:r>
      <w:r w:rsidR="00670F9F">
        <w:rPr>
          <w:rFonts w:ascii="Times New Roman" w:eastAsia="Times New Roman" w:hAnsi="Times New Roman" w:cs="Times New Roman"/>
          <w:iCs/>
          <w:sz w:val="28"/>
          <w:szCs w:val="28"/>
          <w:lang w:val="tt-RU"/>
        </w:rPr>
        <w:t>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tt-RU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F9F">
        <w:rPr>
          <w:rFonts w:ascii="Times New Roman" w:eastAsia="Times New Roman" w:hAnsi="Times New Roman" w:cs="Times New Roman"/>
          <w:iCs/>
          <w:sz w:val="28"/>
          <w:szCs w:val="28"/>
          <w:lang w:val="tt-RU"/>
        </w:rPr>
        <w:t>____________________________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tt-RU"/>
        </w:rPr>
      </w:pP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Наличие аварийных (запасных) выходов, путей эвакуации, их состояние, время открытия, место нахождения ключей: ___________________________________</w:t>
      </w: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670F9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Наличие трансформаторных будок, </w:t>
      </w:r>
      <w:proofErr w:type="spellStart"/>
      <w:r w:rsidRPr="00D57ABE">
        <w:rPr>
          <w:rFonts w:ascii="Times New Roman" w:eastAsia="Times New Roman" w:hAnsi="Times New Roman" w:cs="Times New Roman"/>
          <w:sz w:val="28"/>
          <w:szCs w:val="28"/>
        </w:rPr>
        <w:t>электрощитовых</w:t>
      </w:r>
      <w:proofErr w:type="spellEnd"/>
      <w:r w:rsidRPr="00D57ABE">
        <w:rPr>
          <w:rFonts w:ascii="Times New Roman" w:eastAsia="Times New Roman" w:hAnsi="Times New Roman" w:cs="Times New Roman"/>
          <w:sz w:val="28"/>
          <w:szCs w:val="28"/>
        </w:rPr>
        <w:t>, их состояние:__________________________________________________________</w:t>
      </w:r>
      <w:r w:rsidR="00670F9F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670F9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__________________________________________________________________</w:t>
      </w:r>
      <w:r w:rsidR="00670F9F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_</w:t>
      </w:r>
      <w:r w:rsidRPr="00D57ABE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Максимальная посещаемость: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</w:t>
      </w:r>
    </w:p>
    <w:p w:rsidR="00D57ABE" w:rsidRPr="00D57ABE" w:rsidRDefault="00D57ABE" w:rsidP="00D57AB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Организация и состояние работы по обеспечению</w:t>
      </w: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антитеррористической защищенности объекта, меры по предупреждению</w:t>
      </w: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>чрезвычайных ситуаций</w:t>
      </w: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lastRenderedPageBreak/>
        <w:t>Предыдущие проверки состояния антитеррористической защищенности объекта, когда, кем проводилась, выводы проверок и основные недостатки: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670F9F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решений, указаний, распоряжений вышестоящих комиссий, приказов и указаний вышестоящих министерств и ведомств субъекта Российской Федерации по вопросам антитеррористической защищенности: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57ABE" w:rsidRPr="00D57ABE" w:rsidRDefault="00D57ABE" w:rsidP="00D57AB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меры руководства по укреплению антитеррористической защиты объекта: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670F9F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</w:t>
      </w:r>
    </w:p>
    <w:p w:rsidR="00D57ABE" w:rsidRPr="00D57ABE" w:rsidRDefault="00D57ABE" w:rsidP="00D57AB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делопроизводства</w:t>
      </w: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ABE" w:rsidRPr="00D57ABE" w:rsidRDefault="00D57ABE" w:rsidP="00670F9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Наличие на объекте документации:</w:t>
      </w:r>
    </w:p>
    <w:p w:rsidR="00D57ABE" w:rsidRPr="00D57ABE" w:rsidRDefault="00D57ABE" w:rsidP="00670F9F">
      <w:pPr>
        <w:widowControl w:val="0"/>
        <w:snapToGrid w:val="0"/>
        <w:spacing w:after="0" w:line="228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- приказ руководителя объекта о назначении ответственного лица за антитеррористическую защищенность объекта, противопожарную безопасность. А также наличие его функциональных обязанностей</w:t>
      </w:r>
      <w:proofErr w:type="gramStart"/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: ______________________;</w:t>
      </w:r>
      <w:proofErr w:type="gramEnd"/>
    </w:p>
    <w:p w:rsidR="00D57ABE" w:rsidRPr="00D57ABE" w:rsidRDefault="00D57ABE" w:rsidP="00670F9F">
      <w:pPr>
        <w:widowControl w:val="0"/>
        <w:snapToGrid w:val="0"/>
        <w:spacing w:after="0" w:line="228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- план охраны (по защите и прикрытию) объекта при угрозе или совершении террористического акта (утверждается руководителем учреждения, подписывается лицом, ответственным за выполнение мероприятий по антитеррористической защите объекта, согласуется с территориальными подразделениями органов безопасности и внутренних дел</w:t>
      </w:r>
      <w:proofErr w:type="gramStart"/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:____________________;</w:t>
      </w:r>
      <w:proofErr w:type="gramEnd"/>
    </w:p>
    <w:p w:rsidR="00D57ABE" w:rsidRPr="00D57ABE" w:rsidRDefault="00D57ABE" w:rsidP="00D57ABE">
      <w:pPr>
        <w:widowControl w:val="0"/>
        <w:snapToGrid w:val="0"/>
        <w:spacing w:after="0" w:line="228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 xml:space="preserve">- инструкция по пропускному и </w:t>
      </w:r>
      <w:proofErr w:type="spellStart"/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внутриобъектовому</w:t>
      </w:r>
      <w:proofErr w:type="spellEnd"/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режиму (утверждается руководителем учреждения, подписывается ответственным лицом, ответственным</w:t>
      </w:r>
      <w:r w:rsidR="0032096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за выполнение мероприятий по антитеррористической защите объекта, согласуется с руководителем подразделения охраны и доводится всем сотрудникам объекта</w:t>
      </w:r>
      <w:proofErr w:type="gramStart"/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):_______________________________________________;</w:t>
      </w:r>
      <w:proofErr w:type="gramEnd"/>
    </w:p>
    <w:p w:rsidR="00D57ABE" w:rsidRPr="00D57ABE" w:rsidRDefault="00D57ABE" w:rsidP="00320962">
      <w:pPr>
        <w:widowControl w:val="0"/>
        <w:snapToGrid w:val="0"/>
        <w:spacing w:after="0" w:line="228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- инструкции по действиям должностных лиц и персонала объекта при угрозе (возникновении) террористического акта, чрезвычайной ситуации</w:t>
      </w:r>
      <w:proofErr w:type="gramStart"/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:___________;</w:t>
      </w:r>
      <w:proofErr w:type="gramEnd"/>
    </w:p>
    <w:p w:rsidR="00D57ABE" w:rsidRPr="00D57ABE" w:rsidRDefault="00D57ABE" w:rsidP="0032096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- схема оповещения сотрудников, привлекаемых к мероприятиям по предотвращению или устранению последствий внештатных ситуаций</w:t>
      </w:r>
      <w:proofErr w:type="gramStart"/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:_________;</w:t>
      </w:r>
      <w:proofErr w:type="gramEnd"/>
    </w:p>
    <w:p w:rsidR="00D57ABE" w:rsidRPr="00D57ABE" w:rsidRDefault="00D57ABE" w:rsidP="00D57AB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- план обеспечения безопасности объекта (текущий и перспективный) (утверждается руководителем учреждения, подписывается лицом, ответственным</w:t>
      </w:r>
      <w:r w:rsidR="0032096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за выполнение мероприятий по антитеррористической защите объекта</w:t>
      </w:r>
      <w:proofErr w:type="gramStart"/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:_________;</w:t>
      </w:r>
      <w:proofErr w:type="gramEnd"/>
    </w:p>
    <w:p w:rsidR="00D57ABE" w:rsidRPr="00D57ABE" w:rsidRDefault="00D57ABE" w:rsidP="0032096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- план локализации и ликвидации аварийных ситуаций на объекте</w:t>
      </w:r>
      <w:proofErr w:type="gramStart"/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:________</w:t>
      </w:r>
      <w:r w:rsidR="00320962">
        <w:rPr>
          <w:rFonts w:ascii="Times New Roman" w:eastAsia="Times New Roman" w:hAnsi="Times New Roman" w:cs="Times New Roman"/>
          <w:iCs/>
          <w:sz w:val="28"/>
          <w:szCs w:val="28"/>
        </w:rPr>
        <w:t>___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proofErr w:type="gramEnd"/>
    </w:p>
    <w:p w:rsidR="00D57ABE" w:rsidRPr="00D57ABE" w:rsidRDefault="00D57ABE" w:rsidP="00D57AB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ABE" w:rsidRPr="00D57ABE" w:rsidRDefault="00D57ABE" w:rsidP="00D57AB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Вывод (указывается наличие документов, их актуальность и предложения комиссии по их переработке (доработке)): </w:t>
      </w:r>
      <w:r w:rsidRPr="00D57ABE">
        <w:rPr>
          <w:rFonts w:ascii="Times New Roman" w:eastAsia="Times New Roman" w:hAnsi="Times New Roman" w:cs="Times New Roman"/>
          <w:b/>
          <w:iCs/>
          <w:sz w:val="28"/>
          <w:szCs w:val="28"/>
        </w:rPr>
        <w:t>Основная документация по антитеррористической защищенности объекта имеется (отсутствует).</w:t>
      </w:r>
    </w:p>
    <w:p w:rsidR="00D57ABE" w:rsidRPr="00D57ABE" w:rsidRDefault="00D57ABE" w:rsidP="00D57ABE">
      <w:pPr>
        <w:widowControl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>3. Наличие и состояние на объекте</w:t>
      </w: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ABE" w:rsidRPr="00D57ABE" w:rsidRDefault="00D57ABE" w:rsidP="003209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- укрытия для временного размещения персонала и проживающих, посетителей  при проведении эвакуации в случае угрозы совершения террористического акта: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</w:t>
      </w:r>
      <w:r w:rsidR="00320962">
        <w:rPr>
          <w:rFonts w:ascii="Times New Roman" w:eastAsia="Times New Roman" w:hAnsi="Times New Roman" w:cs="Times New Roman"/>
          <w:iCs/>
          <w:sz w:val="28"/>
          <w:szCs w:val="28"/>
        </w:rPr>
        <w:t>__________________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</w:t>
      </w:r>
      <w:r w:rsidR="00320962">
        <w:rPr>
          <w:rFonts w:ascii="Times New Roman" w:eastAsia="Times New Roman" w:hAnsi="Times New Roman" w:cs="Times New Roman"/>
          <w:iCs/>
          <w:sz w:val="28"/>
          <w:szCs w:val="28"/>
        </w:rPr>
        <w:t>_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57ABE" w:rsidRPr="00D57ABE" w:rsidRDefault="00D57ABE" w:rsidP="003209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- оборудование подъездных путей декоративными железобетонными конструкциями и устройствами для пресечения прорыва и принудительной остановки автотранспорта, установка шлагбаума и др.: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</w:t>
      </w:r>
      <w:r w:rsidR="00320962">
        <w:rPr>
          <w:rFonts w:ascii="Times New Roman" w:eastAsia="Times New Roman" w:hAnsi="Times New Roman" w:cs="Times New Roman"/>
          <w:iCs/>
          <w:sz w:val="28"/>
          <w:szCs w:val="28"/>
        </w:rPr>
        <w:t>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</w:t>
      </w:r>
      <w:r w:rsidR="00320962">
        <w:rPr>
          <w:rFonts w:ascii="Times New Roman" w:eastAsia="Times New Roman" w:hAnsi="Times New Roman" w:cs="Times New Roman"/>
          <w:iCs/>
          <w:sz w:val="28"/>
          <w:szCs w:val="28"/>
        </w:rPr>
        <w:t>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32096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57A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7ABE" w:rsidRPr="00D57ABE" w:rsidRDefault="00D57ABE" w:rsidP="003209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- укомплектованность табельным имуществом, средствами индивидуальной защиты, индивидуальных и коллективных сре</w:t>
      </w:r>
      <w:proofErr w:type="gramStart"/>
      <w:r w:rsidRPr="00D57ABE">
        <w:rPr>
          <w:rFonts w:ascii="Times New Roman" w:eastAsia="Times New Roman" w:hAnsi="Times New Roman" w:cs="Times New Roman"/>
          <w:sz w:val="28"/>
          <w:szCs w:val="28"/>
        </w:rPr>
        <w:t>дств сп</w:t>
      </w:r>
      <w:proofErr w:type="gramEnd"/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асения, приборами радиационной, химической разведки, санитарно-хозяйственным имуществом (средствами оказания первой медицинской помощи, резерв медикаментов, перевязочных материалов на случай ликвидации медико-санитарных последствий ЧС)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имеются (не имеются):_____________________</w:t>
      </w:r>
      <w:r w:rsidR="00320962">
        <w:rPr>
          <w:rFonts w:ascii="Times New Roman" w:eastAsia="Times New Roman" w:hAnsi="Times New Roman" w:cs="Times New Roman"/>
          <w:iCs/>
          <w:sz w:val="28"/>
          <w:szCs w:val="28"/>
        </w:rPr>
        <w:t>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</w:t>
      </w:r>
      <w:r w:rsidR="00320962">
        <w:rPr>
          <w:rFonts w:ascii="Times New Roman" w:eastAsia="Times New Roman" w:hAnsi="Times New Roman" w:cs="Times New Roman"/>
          <w:iCs/>
          <w:sz w:val="28"/>
          <w:szCs w:val="28"/>
        </w:rPr>
        <w:t>_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320962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- наличие и исправность охранно-пожарной сигнализации, исправность систем наружного и внутреннего противопожарного водоснабжения, укомплектованность пожарных кранов, наличие первичных средств пожаротушения: ____________________________________________________</w:t>
      </w:r>
    </w:p>
    <w:p w:rsidR="00320962" w:rsidRDefault="00D57ABE" w:rsidP="00320962">
      <w:pPr>
        <w:snapToGri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0962">
        <w:rPr>
          <w:rFonts w:ascii="Times New Roman" w:eastAsia="Times New Roman" w:hAnsi="Times New Roman" w:cs="Times New Roman"/>
          <w:iCs/>
          <w:sz w:val="28"/>
          <w:szCs w:val="28"/>
        </w:rPr>
        <w:t>____________________</w:t>
      </w:r>
    </w:p>
    <w:p w:rsidR="00D57ABE" w:rsidRPr="00D57ABE" w:rsidRDefault="00D57ABE" w:rsidP="003209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- наличие информационного стенда (содержит схему эвакуации, телефоны правообладателя, аварийно-спасательных служб, правоохранительных органов и органов безопасности):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</w:t>
      </w:r>
      <w:r w:rsidR="00320962">
        <w:rPr>
          <w:rFonts w:ascii="Times New Roman" w:eastAsia="Times New Roman" w:hAnsi="Times New Roman" w:cs="Times New Roman"/>
          <w:iCs/>
          <w:sz w:val="28"/>
          <w:szCs w:val="28"/>
        </w:rPr>
        <w:t>____</w:t>
      </w:r>
    </w:p>
    <w:p w:rsidR="00D57ABE" w:rsidRPr="00D57ABE" w:rsidRDefault="00D57ABE" w:rsidP="0032096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</w:t>
      </w:r>
      <w:r w:rsidR="00320962">
        <w:rPr>
          <w:rFonts w:ascii="Times New Roman" w:eastAsia="Times New Roman" w:hAnsi="Times New Roman" w:cs="Times New Roman"/>
          <w:iCs/>
          <w:sz w:val="28"/>
          <w:szCs w:val="28"/>
        </w:rPr>
        <w:t>________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- наличие на объекте систем наружного и внутреннего видеонаблюдения (обеспечивает непрерывное видеонаблюдение за состоянием обстановки на всей территории объекта, архивирование и хранение данных в течение не менее 30 суток</w:t>
      </w:r>
      <w:proofErr w:type="gramStart"/>
      <w:r w:rsidRPr="00D57ABE">
        <w:rPr>
          <w:rFonts w:ascii="Times New Roman" w:eastAsia="Times New Roman" w:hAnsi="Times New Roman" w:cs="Times New Roman"/>
          <w:sz w:val="28"/>
          <w:szCs w:val="28"/>
        </w:rPr>
        <w:t>): ______________________________________________________</w:t>
      </w:r>
      <w:r w:rsidR="00211C0A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57ABE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________________________________________________________________________________________________________________________________________;</w:t>
      </w:r>
      <w:proofErr w:type="gramEnd"/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наличие на объекте системы оповещения и управления эвакуацией (система является автономной, не совмещенной с ретрансляционными технологическими системами, обеспечивающей</w:t>
      </w:r>
      <w:r w:rsidR="00211C0A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слышимость на всей</w:t>
      </w:r>
      <w:r w:rsidRPr="00D57ABE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Start"/>
      <w:r w:rsidRPr="00D57ABE"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211C0A">
        <w:rPr>
          <w:rFonts w:ascii="Times New Roman" w:eastAsia="Times New Roman" w:hAnsi="Times New Roman" w:cs="Times New Roman"/>
          <w:iCs/>
          <w:sz w:val="28"/>
          <w:szCs w:val="28"/>
        </w:rPr>
        <w:t>_________________________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proofErr w:type="gramEnd"/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- наличие на объекте </w:t>
      </w:r>
      <w:proofErr w:type="gramStart"/>
      <w:r w:rsidRPr="00D57ABE">
        <w:rPr>
          <w:rFonts w:ascii="Times New Roman" w:eastAsia="Times New Roman" w:hAnsi="Times New Roman" w:cs="Times New Roman"/>
          <w:sz w:val="28"/>
          <w:szCs w:val="28"/>
        </w:rPr>
        <w:t>переносных</w:t>
      </w:r>
      <w:proofErr w:type="gramEnd"/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 и стационарных </w:t>
      </w:r>
      <w:proofErr w:type="spellStart"/>
      <w:r w:rsidRPr="00D57ABE">
        <w:rPr>
          <w:rFonts w:ascii="Times New Roman" w:eastAsia="Times New Roman" w:hAnsi="Times New Roman" w:cs="Times New Roman"/>
          <w:sz w:val="28"/>
          <w:szCs w:val="28"/>
        </w:rPr>
        <w:t>металлодетекторов</w:t>
      </w:r>
      <w:proofErr w:type="spellEnd"/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</w:t>
      </w:r>
      <w:r w:rsidR="00211C0A">
        <w:rPr>
          <w:rFonts w:ascii="Times New Roman" w:eastAsia="Times New Roman" w:hAnsi="Times New Roman" w:cs="Times New Roman"/>
          <w:iCs/>
          <w:sz w:val="28"/>
          <w:szCs w:val="28"/>
        </w:rPr>
        <w:t>__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211C0A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- наличие на объекте системы освещения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211C0A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</w:t>
      </w:r>
    </w:p>
    <w:p w:rsidR="00211C0A" w:rsidRDefault="00211C0A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________________________________________________________________________________________________________________________________________;</w:t>
      </w:r>
      <w:r w:rsidR="00D57ABE" w:rsidRPr="00D57AB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- наличие на объекте добровольной народной дружины, ее численность, функциональные обязанности по охране общественного порядка на объекте (Ф.И.О. руководителя ДНД, других ответственных лиц ДНД)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shd w:val="clear" w:color="auto" w:fill="FFFFFF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 участковым инспектором полиции, сотрудниками территориальных отделов полиции и органов безопасности, обслуживающих объект (Ф.И.О. и номера их служебных телефонов)  УУП: __________________________________________________________________ ______________________________________________________________________________________________________________________________________________________________________________________________</w:t>
      </w:r>
      <w:r w:rsidR="00211C0A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D57A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ABE" w:rsidRPr="00D57ABE" w:rsidRDefault="00D57ABE" w:rsidP="00D57AB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shd w:val="clear" w:color="auto" w:fill="FFFFFF"/>
        </w:rPr>
      </w:pPr>
    </w:p>
    <w:p w:rsidR="00D57ABE" w:rsidRPr="00D57ABE" w:rsidRDefault="00D57ABE" w:rsidP="00D57ABE">
      <w:pPr>
        <w:snapToGri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Инженерно-техническая </w:t>
      </w:r>
      <w:proofErr w:type="spellStart"/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>укреплённость</w:t>
      </w:r>
      <w:proofErr w:type="spellEnd"/>
    </w:p>
    <w:p w:rsidR="00D57ABE" w:rsidRPr="00D57ABE" w:rsidRDefault="00D57ABE" w:rsidP="00D57ABE">
      <w:pPr>
        <w:snapToGri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- параметры охраняемой территории (площадь (в квадратных метрах), периметр (м))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: ______________________________________________________</w:t>
      </w:r>
      <w:r w:rsidR="004F2671">
        <w:rPr>
          <w:rFonts w:ascii="Times New Roman" w:eastAsia="Times New Roman" w:hAnsi="Times New Roman" w:cs="Times New Roman"/>
          <w:iCs/>
          <w:sz w:val="28"/>
          <w:szCs w:val="28"/>
        </w:rPr>
        <w:t>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</w:t>
      </w:r>
      <w:r w:rsidR="004F2671">
        <w:rPr>
          <w:rFonts w:ascii="Times New Roman" w:eastAsia="Times New Roman" w:hAnsi="Times New Roman" w:cs="Times New Roman"/>
          <w:iCs/>
          <w:sz w:val="28"/>
          <w:szCs w:val="28"/>
        </w:rPr>
        <w:t>________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инженерные заграждения (конструкция и параметры в </w:t>
      </w:r>
      <w:proofErr w:type="spellStart"/>
      <w:r w:rsidRPr="00D57AB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. высота (в метрах), протяженность (в метрах)):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</w:t>
      </w:r>
      <w:r w:rsidR="004F2671">
        <w:rPr>
          <w:rFonts w:ascii="Times New Roman" w:eastAsia="Times New Roman" w:hAnsi="Times New Roman" w:cs="Times New Roman"/>
          <w:iCs/>
          <w:sz w:val="28"/>
          <w:szCs w:val="28"/>
        </w:rPr>
        <w:t>________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- оборудование ограждения дополнительны защитными средствами (колючая проволока, металлические прутья и др.):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__________________________________________________________________;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инженерно-технические средства охранной, пожарной и тревожной сигнализации, их характеристика: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________________________________________________________________________________________________________________________________________;</w:t>
      </w:r>
    </w:p>
    <w:p w:rsidR="00D57ABE" w:rsidRPr="00D57ABE" w:rsidRDefault="00D57ABE" w:rsidP="00D57A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состояние распашных внутренних металлических решеток на окнах металлических дверей с кодовыми замками: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 ____________________________________________________________________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____________________________________________________________________________________________________________</w:t>
      </w:r>
      <w:r w:rsidR="00C00CC8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57ABE" w:rsidRPr="00D57ABE" w:rsidRDefault="00D57ABE" w:rsidP="00D5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>4.1. Силы и средства охраны</w:t>
      </w: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Организационная основа охраны (подразделение отдела вневедомственной охраны - территориального УВД-ОВД, ведомственная охрана (собственная), служба безопасности, частное охранное предприятие и др.):_________________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</w:t>
      </w:r>
      <w:r w:rsidR="009616CA">
        <w:rPr>
          <w:rFonts w:ascii="Times New Roman" w:eastAsia="Times New Roman" w:hAnsi="Times New Roman" w:cs="Times New Roman"/>
          <w:iCs/>
          <w:sz w:val="28"/>
          <w:szCs w:val="28"/>
        </w:rPr>
        <w:t>____________;</w:t>
      </w:r>
    </w:p>
    <w:p w:rsidR="00D57ABE" w:rsidRPr="00D57ABE" w:rsidRDefault="00D57ABE" w:rsidP="00D57ABE">
      <w:pPr>
        <w:snapToGrid w:val="0"/>
        <w:spacing w:after="0" w:line="240" w:lineRule="auto"/>
        <w:ind w:firstLine="2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D57ABE">
        <w:rPr>
          <w:rFonts w:ascii="Times New Roman" w:eastAsia="Times New Roman" w:hAnsi="Times New Roman" w:cs="Times New Roman"/>
          <w:sz w:val="28"/>
          <w:szCs w:val="28"/>
        </w:rPr>
        <w:t>количество сотрудников охраны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:_____________________________________</w:t>
      </w:r>
      <w:r w:rsidR="004F2671">
        <w:rPr>
          <w:rFonts w:ascii="Times New Roman" w:eastAsia="Times New Roman" w:hAnsi="Times New Roman" w:cs="Times New Roman"/>
          <w:iCs/>
          <w:sz w:val="28"/>
          <w:szCs w:val="28"/>
        </w:rPr>
        <w:t>__</w:t>
      </w:r>
    </w:p>
    <w:p w:rsidR="00D57ABE" w:rsidRPr="00D57ABE" w:rsidRDefault="00D57ABE" w:rsidP="004F267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 осуществляющей охранную деятельность (</w:t>
      </w:r>
      <w:proofErr w:type="spellStart"/>
      <w:r w:rsidRPr="00D57ABE">
        <w:rPr>
          <w:rFonts w:ascii="Times New Roman" w:eastAsia="Times New Roman" w:hAnsi="Times New Roman" w:cs="Times New Roman"/>
          <w:sz w:val="28"/>
          <w:szCs w:val="28"/>
        </w:rPr>
        <w:t>адрес</w:t>
      </w:r>
      <w:proofErr w:type="gramStart"/>
      <w:r w:rsidRPr="00D57ABE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Pr="00D57ABE">
        <w:rPr>
          <w:rFonts w:ascii="Times New Roman" w:eastAsia="Times New Roman" w:hAnsi="Times New Roman" w:cs="Times New Roman"/>
          <w:sz w:val="28"/>
          <w:szCs w:val="28"/>
        </w:rPr>
        <w:t>.И.О</w:t>
      </w:r>
      <w:proofErr w:type="spellEnd"/>
      <w:r w:rsidRPr="00D57ABE">
        <w:rPr>
          <w:rFonts w:ascii="Times New Roman" w:eastAsia="Times New Roman" w:hAnsi="Times New Roman" w:cs="Times New Roman"/>
          <w:sz w:val="28"/>
          <w:szCs w:val="28"/>
        </w:rPr>
        <w:t>. руководителя, номер его служебного телефона, где зарегистрирована, номер, дата выдачи и срок действия лицензии на охранную деятельность):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</w:t>
      </w:r>
      <w:r w:rsidR="00AE1331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подготовки охранников: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группы быстрого реагирования при частном охранном предприятии (ГБР) или Тревожной (резервной) группы (численность ГБР; вооружение ГБР; время прибытия ГБР от места постоянной дислокации ЧОП до наиболее удаленных точек объекта; оценка уровня подготовленности): 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ГБР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</w:t>
      </w:r>
      <w:r w:rsidR="00AE1331">
        <w:rPr>
          <w:rFonts w:ascii="Times New Roman" w:eastAsia="Times New Roman" w:hAnsi="Times New Roman" w:cs="Times New Roman"/>
          <w:iCs/>
          <w:sz w:val="28"/>
          <w:szCs w:val="28"/>
        </w:rPr>
        <w:t>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- огнестрельное оружие (тип, количество):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</w:t>
      </w:r>
      <w:r w:rsidR="00AE1331">
        <w:rPr>
          <w:rFonts w:ascii="Times New Roman" w:eastAsia="Times New Roman" w:hAnsi="Times New Roman" w:cs="Times New Roman"/>
          <w:iCs/>
          <w:sz w:val="28"/>
          <w:szCs w:val="28"/>
        </w:rPr>
        <w:t>__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- защитные средства (тип, количество): __________________________________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AE1331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57A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- специальные средства (тип, количество):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</w:t>
      </w:r>
      <w:r w:rsidR="00AE1331">
        <w:rPr>
          <w:rFonts w:ascii="Times New Roman" w:eastAsia="Times New Roman" w:hAnsi="Times New Roman" w:cs="Times New Roman"/>
          <w:iCs/>
          <w:sz w:val="28"/>
          <w:szCs w:val="28"/>
        </w:rPr>
        <w:t>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</w:t>
      </w:r>
      <w:r w:rsidR="00AE1331">
        <w:rPr>
          <w:rFonts w:ascii="Times New Roman" w:eastAsia="Times New Roman" w:hAnsi="Times New Roman" w:cs="Times New Roman"/>
          <w:iCs/>
          <w:sz w:val="28"/>
          <w:szCs w:val="28"/>
        </w:rPr>
        <w:t>__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- служебные собаки (если есть - сколько и какой породы</w:t>
      </w:r>
      <w:proofErr w:type="gramStart"/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</w:t>
      </w:r>
      <w:r w:rsidR="00AE1331">
        <w:rPr>
          <w:rFonts w:ascii="Times New Roman" w:eastAsia="Times New Roman" w:hAnsi="Times New Roman" w:cs="Times New Roman"/>
          <w:iCs/>
          <w:sz w:val="28"/>
          <w:szCs w:val="28"/>
        </w:rPr>
        <w:t>_____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proofErr w:type="gramEnd"/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оповещения и связи (в </w:t>
      </w:r>
      <w:proofErr w:type="spellStart"/>
      <w:r w:rsidRPr="00D57AB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57ABE">
        <w:rPr>
          <w:rFonts w:ascii="Times New Roman" w:eastAsia="Times New Roman" w:hAnsi="Times New Roman" w:cs="Times New Roman"/>
          <w:sz w:val="28"/>
          <w:szCs w:val="28"/>
        </w:rPr>
        <w:t>. между постами, центральным пунктом охраны): ___________________________________________________________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9616CA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Организация </w:t>
      </w:r>
      <w:proofErr w:type="spellStart"/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внутриобъектового</w:t>
      </w:r>
      <w:proofErr w:type="spellEnd"/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>пропускного</w:t>
      </w:r>
      <w:proofErr w:type="gramEnd"/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режимов</w:t>
      </w:r>
    </w:p>
    <w:p w:rsidR="00D57ABE" w:rsidRPr="00D57ABE" w:rsidRDefault="00D57ABE" w:rsidP="00D57AB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- наличие контрольно-пропускных пунктов для прохода персонала, проезда автомобильного транспорта, оборудование их техническими средствами контроля</w:t>
      </w:r>
      <w:r w:rsidR="00AE13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шлагбаум, вертушка, ручные газоанализаторы и </w:t>
      </w:r>
      <w:proofErr w:type="spellStart"/>
      <w:r w:rsidRPr="00D57ABE">
        <w:rPr>
          <w:rFonts w:ascii="Times New Roman" w:eastAsia="Times New Roman" w:hAnsi="Times New Roman" w:cs="Times New Roman"/>
          <w:sz w:val="28"/>
          <w:szCs w:val="28"/>
        </w:rPr>
        <w:t>металлодетекторы</w:t>
      </w:r>
      <w:proofErr w:type="spellEnd"/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, средства принудительной остановки автотранспорта и др.):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</w:t>
      </w:r>
      <w:r w:rsidR="00AE1331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</w:t>
      </w:r>
    </w:p>
    <w:p w:rsidR="00AE1331" w:rsidRDefault="00AE1331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____________________________________________________________________________________________________________________________________________________________________________________________________________;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проведение инструктажей о порядке действий при угрозе террористического акта, при обнаружении веществ, которые могут являться биологически или  химически опасными: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</w:t>
      </w:r>
      <w:r w:rsidR="009616CA">
        <w:rPr>
          <w:rFonts w:ascii="Times New Roman" w:eastAsia="Times New Roman" w:hAnsi="Times New Roman" w:cs="Times New Roman"/>
          <w:iCs/>
          <w:sz w:val="28"/>
          <w:szCs w:val="28"/>
        </w:rPr>
        <w:t>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</w:t>
      </w:r>
      <w:r w:rsidR="009616CA">
        <w:rPr>
          <w:rFonts w:ascii="Times New Roman" w:eastAsia="Times New Roman" w:hAnsi="Times New Roman" w:cs="Times New Roman"/>
          <w:iCs/>
          <w:sz w:val="28"/>
          <w:szCs w:val="28"/>
        </w:rPr>
        <w:t>_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57AB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57ABE">
        <w:rPr>
          <w:rFonts w:ascii="Times New Roman" w:eastAsia="Times New Roman" w:hAnsi="Times New Roman" w:cs="Times New Roman"/>
          <w:sz w:val="28"/>
          <w:szCs w:val="28"/>
        </w:rPr>
        <w:t xml:space="preserve"> помещениями объекта, сданными в аренду (фирмам, их наименование, частным лицам, профиль деятельности):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</w:t>
      </w:r>
      <w:r w:rsidR="009616CA">
        <w:rPr>
          <w:rFonts w:ascii="Times New Roman" w:eastAsia="Times New Roman" w:hAnsi="Times New Roman" w:cs="Times New Roman"/>
          <w:iCs/>
          <w:sz w:val="28"/>
          <w:szCs w:val="28"/>
        </w:rPr>
        <w:t>__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- обеспечение контроля за вносимыми (ввозимыми) на территорию объекта грузами и предметами ручной клади, своевременным вывозом твердых бытовых отходов: ___________________________</w:t>
      </w:r>
      <w:r w:rsidR="009616C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9616C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57ABE" w:rsidRPr="00D57ABE" w:rsidRDefault="00D57ABE" w:rsidP="00D57AB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Оценка источников и полноты финансирования мероприятий </w:t>
      </w:r>
      <w:proofErr w:type="gramStart"/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/>
          <w:bCs/>
          <w:sz w:val="28"/>
          <w:szCs w:val="28"/>
        </w:rPr>
        <w:t>укреплению антитеррористической и пожарной безопасности объекта</w:t>
      </w:r>
    </w:p>
    <w:p w:rsidR="00D57ABE" w:rsidRPr="00D57ABE" w:rsidRDefault="00D57ABE" w:rsidP="00D57AB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финансирования, когда, сколько получено финансовых средств и на какие мероприятия израсходованы: ____________________________________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9616C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D57A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Недостатки в обеспечении антитеррористической защищенности объекта: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16CA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57ABE" w:rsidRPr="00D57ABE" w:rsidRDefault="00D57ABE" w:rsidP="00D57AB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Выводы комиссии: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16CA">
        <w:rPr>
          <w:rFonts w:ascii="Times New Roman" w:eastAsia="Times New Roman" w:hAnsi="Times New Roman" w:cs="Times New Roman"/>
          <w:bCs/>
          <w:sz w:val="28"/>
          <w:szCs w:val="28"/>
        </w:rPr>
        <w:t>_____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Рекомендации (предложения) членов комиссии: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0CC8">
        <w:rPr>
          <w:rFonts w:ascii="Times New Roman" w:eastAsia="Times New Roman" w:hAnsi="Times New Roman" w:cs="Times New Roman"/>
          <w:bCs/>
          <w:sz w:val="28"/>
          <w:szCs w:val="28"/>
        </w:rPr>
        <w:t>________________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комиссии:                                                                     Екимов А.В.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Заместитель председателя комиссии                 </w:t>
      </w:r>
      <w:r w:rsidR="00C00CC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</w:t>
      </w:r>
      <w:r w:rsidRPr="00D57ABE">
        <w:rPr>
          <w:rFonts w:ascii="Times New Roman" w:eastAsia="Times New Roman" w:hAnsi="Times New Roman" w:cs="Times New Roman"/>
          <w:iCs/>
          <w:sz w:val="28"/>
          <w:szCs w:val="28"/>
        </w:rPr>
        <w:t>Шаповалов М.С.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Члены комиссии: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Оперуполномоченный</w:t>
      </w:r>
      <w:proofErr w:type="gramEnd"/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отделения 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г. Минусинске УФСБ по Красноярскому краю                        </w:t>
      </w:r>
      <w:r w:rsidR="00C00CC8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Брыляков</w:t>
      </w:r>
      <w:proofErr w:type="spellEnd"/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 xml:space="preserve"> А. Ю.                                      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ОУУП и ПДН ОП МО МВД России 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Шушенский</w:t>
      </w:r>
      <w:proofErr w:type="spellEnd"/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 xml:space="preserve">»                                                          </w:t>
      </w:r>
      <w:r w:rsidR="00C00CC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Рукавицын Е.В.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7ABE">
        <w:rPr>
          <w:rFonts w:ascii="Times New Roman" w:eastAsia="Times New Roman" w:hAnsi="Times New Roman" w:cs="Times New Roman"/>
          <w:bCs/>
          <w:sz w:val="28"/>
          <w:szCs w:val="28"/>
        </w:rPr>
        <w:t>Заместитель начальника ПЧ-43                                                           Ерошенко Е.Г.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57ABE" w:rsidRPr="00D57ABE" w:rsidRDefault="00C00CC8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Собственник объекта</w:t>
      </w:r>
      <w:r w:rsidR="00D57ABE" w:rsidRPr="00D57AB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______________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7ABE" w:rsidRPr="00D57ABE" w:rsidRDefault="00D57ABE" w:rsidP="00D57ABE">
      <w:pPr>
        <w:tabs>
          <w:tab w:val="left" w:pos="16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57AB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57ABE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Примечание: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7ABE">
        <w:rPr>
          <w:rFonts w:ascii="Times New Roman" w:eastAsia="Times New Roman" w:hAnsi="Times New Roman" w:cs="Times New Roman"/>
          <w:sz w:val="20"/>
          <w:szCs w:val="20"/>
        </w:rPr>
        <w:t>Акт проверки составляется в 5-ти экземплярах: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7ABE">
        <w:rPr>
          <w:rFonts w:ascii="Times New Roman" w:eastAsia="Times New Roman" w:hAnsi="Times New Roman" w:cs="Times New Roman"/>
          <w:sz w:val="20"/>
          <w:szCs w:val="20"/>
        </w:rPr>
        <w:t>1 -й экз. - направляется в администрацию муниципального образования.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7ABE">
        <w:rPr>
          <w:rFonts w:ascii="Times New Roman" w:eastAsia="Times New Roman" w:hAnsi="Times New Roman" w:cs="Times New Roman"/>
          <w:sz w:val="20"/>
          <w:szCs w:val="20"/>
        </w:rPr>
        <w:t>2-й экз. – направляется в территориальный орган безопасности.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7ABE">
        <w:rPr>
          <w:rFonts w:ascii="Times New Roman" w:eastAsia="Times New Roman" w:hAnsi="Times New Roman" w:cs="Times New Roman"/>
          <w:sz w:val="20"/>
          <w:szCs w:val="20"/>
        </w:rPr>
        <w:t>3-й экз. - направляется в территориальный орган МВД России по Красноярскому краю.</w:t>
      </w:r>
    </w:p>
    <w:p w:rsidR="00D57ABE" w:rsidRPr="00D57ABE" w:rsidRDefault="00D57ABE" w:rsidP="00D57AB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7ABE">
        <w:rPr>
          <w:rFonts w:ascii="Times New Roman" w:eastAsia="Times New Roman" w:hAnsi="Times New Roman" w:cs="Times New Roman"/>
          <w:sz w:val="20"/>
          <w:szCs w:val="20"/>
        </w:rPr>
        <w:t>4-й экз. - направляется в территориальный орган МЧС России по Красноярскому краю</w:t>
      </w:r>
    </w:p>
    <w:p w:rsidR="00D57ABE" w:rsidRPr="00D57ABE" w:rsidRDefault="00D57ABE" w:rsidP="00D57AB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7ABE">
        <w:rPr>
          <w:rFonts w:ascii="Times New Roman" w:eastAsia="Times New Roman" w:hAnsi="Times New Roman" w:cs="Times New Roman"/>
          <w:sz w:val="20"/>
          <w:szCs w:val="20"/>
        </w:rPr>
        <w:t>5-й экз. –  направляется правообладателю (собственнику) места массового  пребывания людей. При невозможности обеспечения сохранности – направляется в администрацию муниципального образования</w:t>
      </w:r>
    </w:p>
    <w:p w:rsidR="00D57ABE" w:rsidRPr="00D57ABE" w:rsidRDefault="00D57ABE" w:rsidP="00D57ABE">
      <w:pPr>
        <w:rPr>
          <w:rFonts w:ascii="Calibri" w:eastAsia="Times New Roman" w:hAnsi="Calibri" w:cs="Times New Roman"/>
        </w:rPr>
      </w:pPr>
    </w:p>
    <w:p w:rsidR="00D57ABE" w:rsidRDefault="00D57ABE" w:rsidP="00125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BE" w:rsidRDefault="00D57ABE" w:rsidP="00125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BE" w:rsidRDefault="00D57ABE" w:rsidP="00125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BE" w:rsidRDefault="00D57ABE" w:rsidP="00125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BE" w:rsidRDefault="00D57ABE" w:rsidP="00125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BE" w:rsidRDefault="00D57ABE" w:rsidP="00125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7ABE" w:rsidSect="00F230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B83"/>
    <w:rsid w:val="00030EE0"/>
    <w:rsid w:val="000617B2"/>
    <w:rsid w:val="000950E3"/>
    <w:rsid w:val="000B4685"/>
    <w:rsid w:val="000C675B"/>
    <w:rsid w:val="00102F3A"/>
    <w:rsid w:val="00122B83"/>
    <w:rsid w:val="00125FEA"/>
    <w:rsid w:val="00137548"/>
    <w:rsid w:val="00145D0E"/>
    <w:rsid w:val="001F6553"/>
    <w:rsid w:val="0020211B"/>
    <w:rsid w:val="00211C0A"/>
    <w:rsid w:val="00270C46"/>
    <w:rsid w:val="0028259B"/>
    <w:rsid w:val="002B5452"/>
    <w:rsid w:val="002C29E1"/>
    <w:rsid w:val="00304DB2"/>
    <w:rsid w:val="00320962"/>
    <w:rsid w:val="003C26AF"/>
    <w:rsid w:val="00406888"/>
    <w:rsid w:val="00474A6A"/>
    <w:rsid w:val="004F2671"/>
    <w:rsid w:val="00513F35"/>
    <w:rsid w:val="005720B1"/>
    <w:rsid w:val="00583523"/>
    <w:rsid w:val="005A06AD"/>
    <w:rsid w:val="005B2242"/>
    <w:rsid w:val="005E7EBD"/>
    <w:rsid w:val="005F6953"/>
    <w:rsid w:val="00615D44"/>
    <w:rsid w:val="0063031E"/>
    <w:rsid w:val="00670F9F"/>
    <w:rsid w:val="006B28C5"/>
    <w:rsid w:val="006C5163"/>
    <w:rsid w:val="006E742B"/>
    <w:rsid w:val="00784973"/>
    <w:rsid w:val="007C3C88"/>
    <w:rsid w:val="007F237D"/>
    <w:rsid w:val="00805595"/>
    <w:rsid w:val="00814F6F"/>
    <w:rsid w:val="0084337B"/>
    <w:rsid w:val="00853106"/>
    <w:rsid w:val="008A0245"/>
    <w:rsid w:val="009616CA"/>
    <w:rsid w:val="00A61063"/>
    <w:rsid w:val="00A77806"/>
    <w:rsid w:val="00A969AB"/>
    <w:rsid w:val="00AE1331"/>
    <w:rsid w:val="00AE617F"/>
    <w:rsid w:val="00B77540"/>
    <w:rsid w:val="00BC2D96"/>
    <w:rsid w:val="00C00CC8"/>
    <w:rsid w:val="00C0384F"/>
    <w:rsid w:val="00C0685D"/>
    <w:rsid w:val="00C35DB8"/>
    <w:rsid w:val="00C83CD3"/>
    <w:rsid w:val="00CE36C6"/>
    <w:rsid w:val="00D1465E"/>
    <w:rsid w:val="00D17AB9"/>
    <w:rsid w:val="00D57ABE"/>
    <w:rsid w:val="00DC224D"/>
    <w:rsid w:val="00DE0A1F"/>
    <w:rsid w:val="00E663DE"/>
    <w:rsid w:val="00E76801"/>
    <w:rsid w:val="00EC22ED"/>
    <w:rsid w:val="00F2308E"/>
    <w:rsid w:val="00F55A05"/>
    <w:rsid w:val="00FD28B3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65E"/>
    <w:pPr>
      <w:ind w:left="720"/>
      <w:contextualSpacing/>
    </w:pPr>
  </w:style>
  <w:style w:type="paragraph" w:customStyle="1" w:styleId="ConsPlusNormal">
    <w:name w:val="ConsPlusNormal"/>
    <w:rsid w:val="00E66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9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Computer</cp:lastModifiedBy>
  <cp:revision>30</cp:revision>
  <cp:lastPrinted>2016-02-26T08:50:00Z</cp:lastPrinted>
  <dcterms:created xsi:type="dcterms:W3CDTF">2016-01-15T07:30:00Z</dcterms:created>
  <dcterms:modified xsi:type="dcterms:W3CDTF">2004-08-05T16:05:00Z</dcterms:modified>
</cp:coreProperties>
</file>