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00" w:rsidRPr="00442731" w:rsidRDefault="000A4100" w:rsidP="003D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4273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КРАСНОЯРСКИЙ КРАЙ</w:t>
      </w:r>
      <w:r w:rsidRPr="0044273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br/>
        <w:t>ЕРМАКОВСКИЙ РАЙОН</w:t>
      </w:r>
    </w:p>
    <w:p w:rsidR="000A4100" w:rsidRPr="000A4100" w:rsidRDefault="000A4100" w:rsidP="000A4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  <w:r w:rsidRPr="004427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>_____АДМИНИСТРАЦИЯ  ВЕРХНЕУСИНСКОГО  СЕЛЬСОВЕТА</w:t>
      </w:r>
      <w:r w:rsidRPr="000A41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>______</w:t>
      </w:r>
    </w:p>
    <w:p w:rsidR="000A4100" w:rsidRPr="000A4100" w:rsidRDefault="000A4100" w:rsidP="000A4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 w:bidi="ar-SA"/>
        </w:rPr>
      </w:pPr>
      <w:r w:rsidRPr="000A4100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ул. Ленина,93, </w:t>
      </w:r>
      <w:proofErr w:type="spellStart"/>
      <w:r w:rsidRPr="000A4100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с</w:t>
      </w:r>
      <w:proofErr w:type="gramStart"/>
      <w:r w:rsidRPr="000A4100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.В</w:t>
      </w:r>
      <w:proofErr w:type="gramEnd"/>
      <w:r w:rsidRPr="000A4100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ерхнеусинское</w:t>
      </w:r>
      <w:proofErr w:type="spellEnd"/>
      <w:r w:rsidRPr="000A4100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, </w:t>
      </w:r>
      <w:proofErr w:type="spellStart"/>
      <w:r w:rsidRPr="000A4100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Ермаковский</w:t>
      </w:r>
      <w:proofErr w:type="spellEnd"/>
      <w:r w:rsidRPr="000A4100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район, Красноярский край, 662842  тел 8(39138)36498</w:t>
      </w:r>
    </w:p>
    <w:p w:rsidR="000A4100" w:rsidRPr="000A4100" w:rsidRDefault="000A4100" w:rsidP="000A4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0A4100" w:rsidRPr="00442731" w:rsidRDefault="000A4100" w:rsidP="000A4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4273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442731" w:rsidRPr="0044273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ПОСТАНОВЛЕНИЕ</w:t>
      </w:r>
    </w:p>
    <w:p w:rsidR="000A4100" w:rsidRPr="00442731" w:rsidRDefault="000A4100" w:rsidP="000A4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A4100" w:rsidRPr="00442731" w:rsidRDefault="00442731" w:rsidP="000A4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4273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21 марта</w:t>
      </w:r>
      <w:r w:rsidR="000A4100" w:rsidRPr="0044273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18 г.                         </w:t>
      </w:r>
      <w:r w:rsidR="000A4100" w:rsidRPr="0044273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с. Верхнеусинское         </w:t>
      </w:r>
      <w:r w:rsidRPr="0044273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</w:t>
      </w:r>
      <w:r w:rsidRPr="0044273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№ 24-п</w:t>
      </w:r>
    </w:p>
    <w:p w:rsidR="000A4100" w:rsidRPr="00442731" w:rsidRDefault="000A4100" w:rsidP="000A4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E267E6" w:rsidRPr="00442731" w:rsidRDefault="006A22AF" w:rsidP="006A22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27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 </w:t>
      </w:r>
      <w:r w:rsidR="00DF5F05" w:rsidRPr="00442731">
        <w:rPr>
          <w:rFonts w:ascii="Times New Roman" w:hAnsi="Times New Roman" w:cs="Times New Roman"/>
          <w:b/>
          <w:sz w:val="28"/>
          <w:szCs w:val="28"/>
          <w:lang w:val="ru-RU"/>
        </w:rPr>
        <w:t>утверждении перечня</w:t>
      </w:r>
      <w:r w:rsidRPr="004427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442731">
        <w:rPr>
          <w:rFonts w:ascii="Times New Roman" w:hAnsi="Times New Roman" w:cs="Times New Roman"/>
          <w:b/>
          <w:sz w:val="28"/>
          <w:szCs w:val="28"/>
          <w:lang w:val="ru-RU"/>
        </w:rPr>
        <w:t>первичны</w:t>
      </w:r>
      <w:r w:rsidR="00DF5F05" w:rsidRPr="00442731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proofErr w:type="gramEnd"/>
      <w:r w:rsidRPr="004427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E267E6" w:rsidRPr="00442731" w:rsidRDefault="006A22AF" w:rsidP="006A22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2731">
        <w:rPr>
          <w:rFonts w:ascii="Times New Roman" w:hAnsi="Times New Roman" w:cs="Times New Roman"/>
          <w:b/>
          <w:sz w:val="28"/>
          <w:szCs w:val="28"/>
          <w:lang w:val="ru-RU"/>
        </w:rPr>
        <w:t>средств</w:t>
      </w:r>
      <w:r w:rsidR="00DF5F05" w:rsidRPr="004427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пожаротушения</w:t>
      </w:r>
      <w:r w:rsidRPr="004427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F6D23" w:rsidRPr="004427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местах </w:t>
      </w:r>
    </w:p>
    <w:p w:rsidR="00E267E6" w:rsidRPr="00442731" w:rsidRDefault="008F6D23" w:rsidP="006A22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2731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DF5F05" w:rsidRPr="00442731">
        <w:rPr>
          <w:rFonts w:ascii="Times New Roman" w:hAnsi="Times New Roman" w:cs="Times New Roman"/>
          <w:b/>
          <w:sz w:val="28"/>
          <w:szCs w:val="28"/>
          <w:lang w:val="ru-RU"/>
        </w:rPr>
        <w:t>бщественного пользования</w:t>
      </w:r>
      <w:r w:rsidR="006A22AF" w:rsidRPr="004427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DF5F05" w:rsidRPr="00442731">
        <w:rPr>
          <w:rFonts w:ascii="Times New Roman" w:hAnsi="Times New Roman" w:cs="Times New Roman"/>
          <w:b/>
          <w:sz w:val="28"/>
          <w:szCs w:val="28"/>
          <w:lang w:val="ru-RU"/>
        </w:rPr>
        <w:t>населенных</w:t>
      </w:r>
      <w:proofErr w:type="gramEnd"/>
      <w:r w:rsidR="00DF5F05" w:rsidRPr="004427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A22AF" w:rsidRPr="00442731" w:rsidRDefault="00DF5F05" w:rsidP="006A22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2731">
        <w:rPr>
          <w:rFonts w:ascii="Times New Roman" w:hAnsi="Times New Roman" w:cs="Times New Roman"/>
          <w:b/>
          <w:sz w:val="28"/>
          <w:szCs w:val="28"/>
          <w:lang w:val="ru-RU"/>
        </w:rPr>
        <w:t>пунктов</w:t>
      </w:r>
      <w:r w:rsidR="00E267E6" w:rsidRPr="004427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Верхнеусинского сельсовета</w:t>
      </w:r>
    </w:p>
    <w:p w:rsidR="00696998" w:rsidRPr="00442731" w:rsidRDefault="00696998" w:rsidP="00696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0F29" w:rsidRPr="00442731" w:rsidRDefault="00FB0F29" w:rsidP="003D419F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731">
        <w:rPr>
          <w:rFonts w:ascii="Times New Roman" w:hAnsi="Times New Roman" w:cs="Times New Roman"/>
          <w:sz w:val="28"/>
          <w:szCs w:val="28"/>
          <w:lang w:val="ru-RU"/>
        </w:rPr>
        <w:t>В целях обеспечения пожарной безопасности на территории</w:t>
      </w:r>
      <w:r w:rsidR="000A4100" w:rsidRPr="00442731">
        <w:rPr>
          <w:rFonts w:ascii="Times New Roman" w:hAnsi="Times New Roman" w:cs="Times New Roman"/>
          <w:sz w:val="28"/>
          <w:szCs w:val="28"/>
          <w:lang w:val="ru-RU"/>
        </w:rPr>
        <w:t xml:space="preserve"> Верхнеусинского сельсовета</w:t>
      </w:r>
      <w:r w:rsidRPr="00442731">
        <w:rPr>
          <w:rFonts w:ascii="Times New Roman" w:hAnsi="Times New Roman" w:cs="Times New Roman"/>
          <w:sz w:val="28"/>
          <w:szCs w:val="28"/>
          <w:lang w:val="ru-RU"/>
        </w:rPr>
        <w:t xml:space="preserve">, в соответствии  </w:t>
      </w:r>
      <w:r w:rsidR="003D419F" w:rsidRPr="00442731">
        <w:rPr>
          <w:rFonts w:ascii="Times New Roman" w:hAnsi="Times New Roman" w:cs="Times New Roman"/>
          <w:sz w:val="28"/>
          <w:szCs w:val="28"/>
          <w:lang w:val="ru-RU"/>
        </w:rPr>
        <w:t>с Федеральными</w:t>
      </w:r>
      <w:r w:rsidRPr="00442731">
        <w:rPr>
          <w:rFonts w:ascii="Times New Roman" w:hAnsi="Times New Roman" w:cs="Times New Roman"/>
          <w:sz w:val="28"/>
          <w:szCs w:val="28"/>
          <w:lang w:val="ru-RU"/>
        </w:rPr>
        <w:t xml:space="preserve"> закона</w:t>
      </w:r>
      <w:r w:rsidR="003D419F" w:rsidRPr="00442731">
        <w:rPr>
          <w:rFonts w:ascii="Times New Roman" w:hAnsi="Times New Roman" w:cs="Times New Roman"/>
          <w:sz w:val="28"/>
          <w:szCs w:val="28"/>
          <w:lang w:val="ru-RU"/>
        </w:rPr>
        <w:t xml:space="preserve">ми от 21.12.1994 </w:t>
      </w:r>
      <w:r w:rsidRPr="00442731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3D419F" w:rsidRPr="004427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2731">
        <w:rPr>
          <w:rFonts w:ascii="Times New Roman" w:hAnsi="Times New Roman" w:cs="Times New Roman"/>
          <w:sz w:val="28"/>
          <w:szCs w:val="28"/>
          <w:lang w:val="ru-RU"/>
        </w:rPr>
        <w:t>69-ФЗ «О пожарной безопасности», №</w:t>
      </w:r>
      <w:r w:rsidR="003D419F" w:rsidRPr="004427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2731">
        <w:rPr>
          <w:rFonts w:ascii="Times New Roman" w:hAnsi="Times New Roman" w:cs="Times New Roman"/>
          <w:sz w:val="28"/>
          <w:szCs w:val="28"/>
          <w:lang w:val="ru-RU"/>
        </w:rPr>
        <w:t xml:space="preserve">131-ФЗ «Об общих принципах организации местного самоуправления в Российской Федерации», </w:t>
      </w:r>
      <w:r w:rsidR="003D419F" w:rsidRPr="00442731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</w:t>
      </w:r>
      <w:r w:rsidRPr="00442731">
        <w:rPr>
          <w:rFonts w:ascii="Times New Roman" w:hAnsi="Times New Roman" w:cs="Times New Roman"/>
          <w:sz w:val="28"/>
          <w:szCs w:val="28"/>
          <w:lang w:val="ru-RU"/>
        </w:rPr>
        <w:t xml:space="preserve">Уставом </w:t>
      </w:r>
      <w:r w:rsidR="003D419F" w:rsidRPr="00442731">
        <w:rPr>
          <w:rFonts w:ascii="Times New Roman" w:hAnsi="Times New Roman" w:cs="Times New Roman"/>
          <w:sz w:val="28"/>
          <w:szCs w:val="28"/>
          <w:lang w:val="ru-RU"/>
        </w:rPr>
        <w:t xml:space="preserve">сельсовета, </w:t>
      </w:r>
      <w:r w:rsidRPr="00442731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6A22AF" w:rsidRPr="00442731" w:rsidRDefault="003D419F" w:rsidP="006A22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731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6A22AF" w:rsidRPr="00442731">
        <w:rPr>
          <w:rFonts w:ascii="Times New Roman" w:hAnsi="Times New Roman" w:cs="Times New Roman"/>
          <w:sz w:val="28"/>
          <w:szCs w:val="28"/>
          <w:lang w:val="ru-RU"/>
        </w:rPr>
        <w:t>1. Утвердить прилагаемые:</w:t>
      </w:r>
    </w:p>
    <w:p w:rsidR="006A22AF" w:rsidRPr="00442731" w:rsidRDefault="006A22AF" w:rsidP="006A22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731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1.1.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 </w:t>
      </w:r>
      <w:r w:rsidR="00D0656B" w:rsidRPr="00442731">
        <w:rPr>
          <w:rFonts w:ascii="Times New Roman" w:hAnsi="Times New Roman" w:cs="Times New Roman"/>
          <w:sz w:val="28"/>
          <w:szCs w:val="28"/>
          <w:lang w:val="ru-RU"/>
        </w:rPr>
        <w:t xml:space="preserve">Верхнеусинского сельсовета </w:t>
      </w:r>
      <w:r w:rsidR="009613FF">
        <w:rPr>
          <w:rFonts w:ascii="Times New Roman" w:hAnsi="Times New Roman" w:cs="Times New Roman"/>
          <w:sz w:val="28"/>
          <w:szCs w:val="28"/>
          <w:lang w:val="ru-RU"/>
        </w:rPr>
        <w:t>(п</w:t>
      </w:r>
      <w:r w:rsidRPr="00442731">
        <w:rPr>
          <w:rFonts w:ascii="Times New Roman" w:hAnsi="Times New Roman" w:cs="Times New Roman"/>
          <w:sz w:val="28"/>
          <w:szCs w:val="28"/>
          <w:lang w:val="ru-RU"/>
        </w:rPr>
        <w:t>риложение 1).</w:t>
      </w:r>
    </w:p>
    <w:p w:rsidR="006A22AF" w:rsidRPr="00442731" w:rsidRDefault="006A22AF" w:rsidP="006A22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731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1.2.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</w:t>
      </w:r>
      <w:r w:rsidR="00D0656B" w:rsidRPr="00442731">
        <w:rPr>
          <w:rFonts w:ascii="Times New Roman" w:hAnsi="Times New Roman" w:cs="Times New Roman"/>
          <w:sz w:val="28"/>
          <w:szCs w:val="28"/>
          <w:lang w:val="ru-RU"/>
        </w:rPr>
        <w:t xml:space="preserve">Верхнеусинского сельсовета </w:t>
      </w:r>
      <w:r w:rsidR="009613FF">
        <w:rPr>
          <w:rFonts w:ascii="Times New Roman" w:hAnsi="Times New Roman" w:cs="Times New Roman"/>
          <w:sz w:val="28"/>
          <w:szCs w:val="28"/>
          <w:lang w:val="ru-RU"/>
        </w:rPr>
        <w:t>(п</w:t>
      </w:r>
      <w:r w:rsidRPr="00442731">
        <w:rPr>
          <w:rFonts w:ascii="Times New Roman" w:hAnsi="Times New Roman" w:cs="Times New Roman"/>
          <w:sz w:val="28"/>
          <w:szCs w:val="28"/>
          <w:lang w:val="ru-RU"/>
        </w:rPr>
        <w:t>риложение 2).</w:t>
      </w:r>
    </w:p>
    <w:p w:rsidR="00CD5E84" w:rsidRPr="00442731" w:rsidRDefault="00D0656B" w:rsidP="00D0656B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73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96998" w:rsidRPr="0044273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CD5E84" w:rsidRPr="00442731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CD5E84" w:rsidRPr="00442731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 постановления оставляю за собой.</w:t>
      </w:r>
    </w:p>
    <w:p w:rsidR="00D0656B" w:rsidRPr="00442731" w:rsidRDefault="00CD5E84" w:rsidP="00D0656B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7"/>
          <w:sz w:val="28"/>
          <w:szCs w:val="28"/>
          <w:lang w:val="ru-RU" w:bidi="ar-SA"/>
        </w:rPr>
      </w:pPr>
      <w:r w:rsidRPr="00442731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3. </w:t>
      </w:r>
      <w:proofErr w:type="gramStart"/>
      <w:r w:rsidR="00D0656B" w:rsidRPr="00442731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Разместить постановление</w:t>
      </w:r>
      <w:proofErr w:type="gramEnd"/>
      <w:r w:rsidR="00D0656B" w:rsidRPr="00442731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на официальном сайте администрации Верхнеусинского сельсовета </w:t>
      </w:r>
      <w:r w:rsidR="008F6D23" w:rsidRPr="00442731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в сети Интернет </w:t>
      </w:r>
      <w:r w:rsidRPr="00442731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и опубликовать </w:t>
      </w:r>
      <w:r w:rsidR="00D0656B" w:rsidRPr="00442731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в информационном бюллетене «</w:t>
      </w:r>
      <w:proofErr w:type="spellStart"/>
      <w:r w:rsidR="00D0656B" w:rsidRPr="00442731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Усинские</w:t>
      </w:r>
      <w:proofErr w:type="spellEnd"/>
      <w:r w:rsidR="00D0656B" w:rsidRPr="00442731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вести».</w:t>
      </w:r>
      <w:r w:rsidR="00D0656B" w:rsidRPr="00442731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</w:t>
      </w:r>
    </w:p>
    <w:p w:rsidR="00CD5E84" w:rsidRPr="00442731" w:rsidRDefault="00D0656B" w:rsidP="00CD5E8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731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.</w:t>
      </w:r>
      <w:r w:rsidR="00CD5E84" w:rsidRPr="00442731">
        <w:rPr>
          <w:rFonts w:ascii="Times New Roman" w:hAnsi="Times New Roman" w:cs="Times New Roman"/>
          <w:sz w:val="28"/>
          <w:szCs w:val="28"/>
          <w:lang w:val="ru-RU"/>
        </w:rPr>
        <w:t xml:space="preserve"> 4.  Настоящее постановление вступает в силу с момента его подписания.</w:t>
      </w:r>
    </w:p>
    <w:p w:rsidR="00D0656B" w:rsidRPr="00442731" w:rsidRDefault="00D0656B" w:rsidP="00D0656B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pacing w:val="-11"/>
          <w:sz w:val="28"/>
          <w:szCs w:val="28"/>
          <w:lang w:val="ru-RU" w:bidi="ar-SA"/>
        </w:rPr>
      </w:pPr>
    </w:p>
    <w:p w:rsidR="00E267E6" w:rsidRPr="00442731" w:rsidRDefault="00E267E6" w:rsidP="00E2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4273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Глава Верхнеусинского сельсовета                                                    А.В. Екимов</w:t>
      </w:r>
    </w:p>
    <w:p w:rsidR="00D0656B" w:rsidRDefault="00D0656B" w:rsidP="00FB0F29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656B" w:rsidRDefault="00D0656B" w:rsidP="00FB0F29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22AF" w:rsidRDefault="00FB0F29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B0F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</w:p>
    <w:p w:rsidR="006A22AF" w:rsidRDefault="006A22AF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A22AF" w:rsidRDefault="006A22AF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42731" w:rsidRDefault="00442731" w:rsidP="004427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442731" w:rsidRDefault="00442731" w:rsidP="004427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6A22AF" w:rsidRPr="00FB0F29" w:rsidRDefault="006A22AF" w:rsidP="0044273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B0F2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№1</w:t>
      </w:r>
    </w:p>
    <w:p w:rsidR="006A22AF" w:rsidRDefault="006A22AF" w:rsidP="006A22AF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B0F29">
        <w:rPr>
          <w:rFonts w:ascii="Times New Roman" w:hAnsi="Times New Roman" w:cs="Times New Roman"/>
          <w:sz w:val="24"/>
          <w:szCs w:val="24"/>
          <w:lang w:val="ru-RU"/>
        </w:rPr>
        <w:t xml:space="preserve">к постановлению администрации </w:t>
      </w:r>
    </w:p>
    <w:p w:rsidR="008F6D23" w:rsidRDefault="008F6D23" w:rsidP="006A22AF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Верхнеусинского сельсовета</w:t>
      </w:r>
    </w:p>
    <w:p w:rsidR="006A22AF" w:rsidRPr="00DF5F05" w:rsidRDefault="00442731" w:rsidP="006A22AF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от 21.03.</w:t>
      </w:r>
      <w:r w:rsidR="006A22AF" w:rsidRPr="00DF5F05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8F6D23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 w:rsidR="006A22AF" w:rsidRPr="00DF5F0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24-п</w:t>
      </w:r>
    </w:p>
    <w:p w:rsidR="006A22AF" w:rsidRPr="006A22A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2AF" w:rsidRPr="00442731" w:rsidRDefault="006A22AF" w:rsidP="006A22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2731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</w:p>
    <w:p w:rsidR="006A22AF" w:rsidRPr="00442731" w:rsidRDefault="006A22AF" w:rsidP="006A22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27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</w:t>
      </w:r>
      <w:r w:rsidR="00375C31" w:rsidRPr="00442731">
        <w:rPr>
          <w:rFonts w:ascii="Times New Roman" w:hAnsi="Times New Roman" w:cs="Times New Roman"/>
          <w:b/>
          <w:sz w:val="28"/>
          <w:szCs w:val="28"/>
          <w:lang w:val="ru-RU"/>
        </w:rPr>
        <w:t>Верхнеусинского сельсовета</w:t>
      </w:r>
    </w:p>
    <w:p w:rsidR="006A22AF" w:rsidRPr="0030094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3885"/>
        <w:gridCol w:w="1100"/>
        <w:gridCol w:w="1057"/>
        <w:gridCol w:w="868"/>
        <w:gridCol w:w="962"/>
        <w:gridCol w:w="838"/>
      </w:tblGrid>
      <w:tr w:rsidR="006A22AF" w:rsidRPr="00442731" w:rsidTr="001119C8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Защища-емая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</w:p>
        </w:tc>
        <w:tc>
          <w:tcPr>
            <w:tcW w:w="3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пожаротушения        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6A22AF" w:rsidRPr="0005316A" w:rsidTr="001119C8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1119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1119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1119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Порош-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ковый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огнету-шитель</w:t>
            </w:r>
            <w:proofErr w:type="spell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ОП-4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(или </w:t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анало-гичный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lef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емкос-тью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0,5 куб. 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бочка с водой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и ведро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багор,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топор,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лопата</w:t>
            </w:r>
          </w:p>
        </w:tc>
      </w:tr>
      <w:tr w:rsidR="006A22AF" w:rsidRPr="0005316A" w:rsidTr="001119C8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Жилые дома коттеджного типа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198" w:rsidRPr="0005316A" w:rsidTr="00EE023E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198" w:rsidRPr="0005316A" w:rsidRDefault="00483198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198" w:rsidRPr="0005316A" w:rsidRDefault="00483198" w:rsidP="003C2C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198" w:rsidRPr="0005316A" w:rsidRDefault="00483198" w:rsidP="003C2C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198" w:rsidRPr="0005316A" w:rsidRDefault="00483198" w:rsidP="003C2C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198" w:rsidRPr="0005316A" w:rsidRDefault="00483198" w:rsidP="003C2C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198" w:rsidRPr="0005316A" w:rsidRDefault="00483198" w:rsidP="003C2C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198" w:rsidRPr="0005316A" w:rsidRDefault="00483198" w:rsidP="003C2C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</w:p>
        </w:tc>
      </w:tr>
      <w:tr w:rsidR="00483198" w:rsidRPr="0005316A" w:rsidTr="00EE023E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198" w:rsidRPr="0005316A" w:rsidRDefault="00483198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198" w:rsidRPr="0005316A" w:rsidRDefault="00483198" w:rsidP="003C2C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Индивидуальные гаражи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198" w:rsidRPr="0005316A" w:rsidRDefault="00483198" w:rsidP="003C2C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198" w:rsidRPr="0005316A" w:rsidRDefault="00483198" w:rsidP="003C2C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198" w:rsidRPr="0005316A" w:rsidRDefault="00483198" w:rsidP="003C2C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198" w:rsidRPr="0005316A" w:rsidRDefault="00483198" w:rsidP="003C2C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198" w:rsidRPr="0005316A" w:rsidRDefault="00483198" w:rsidP="003C2C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198" w:rsidRPr="0005316A" w:rsidTr="00483198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198" w:rsidRPr="0005316A" w:rsidRDefault="00483198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198" w:rsidRPr="0005316A" w:rsidRDefault="00483198" w:rsidP="003C2C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198" w:rsidRPr="0005316A" w:rsidRDefault="00483198" w:rsidP="003C2C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198" w:rsidRPr="0005316A" w:rsidRDefault="00483198" w:rsidP="003C2C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198" w:rsidRPr="0005316A" w:rsidRDefault="00483198" w:rsidP="003C2C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198" w:rsidRPr="0005316A" w:rsidRDefault="00483198" w:rsidP="003C2C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198" w:rsidRPr="0005316A" w:rsidRDefault="00483198" w:rsidP="003C2C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22AF" w:rsidRPr="00483198" w:rsidRDefault="006A22AF" w:rsidP="006A22AF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83198">
        <w:rPr>
          <w:rFonts w:ascii="Times New Roman" w:hAnsi="Times New Roman" w:cs="Times New Roman"/>
          <w:sz w:val="20"/>
          <w:szCs w:val="20"/>
        </w:rPr>
        <w:t>Примечание</w:t>
      </w:r>
      <w:proofErr w:type="spellEnd"/>
      <w:r w:rsidRPr="00483198">
        <w:rPr>
          <w:rFonts w:ascii="Times New Roman" w:hAnsi="Times New Roman" w:cs="Times New Roman"/>
          <w:sz w:val="20"/>
          <w:szCs w:val="20"/>
        </w:rPr>
        <w:t>:</w:t>
      </w:r>
    </w:p>
    <w:p w:rsidR="006A22AF" w:rsidRPr="00483198" w:rsidRDefault="006A22AF" w:rsidP="006A22AF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83198">
        <w:rPr>
          <w:rFonts w:ascii="Times New Roman" w:hAnsi="Times New Roman" w:cs="Times New Roman"/>
          <w:sz w:val="20"/>
          <w:szCs w:val="20"/>
          <w:lang w:val="ru-RU"/>
        </w:rPr>
        <w:t>1. (*) - устанавливается в период проживания (летнее время).</w:t>
      </w:r>
    </w:p>
    <w:p w:rsidR="006A22AF" w:rsidRPr="00483198" w:rsidRDefault="006A22AF" w:rsidP="006A22AF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83198">
        <w:rPr>
          <w:rFonts w:ascii="Times New Roman" w:hAnsi="Times New Roman" w:cs="Times New Roman"/>
          <w:sz w:val="20"/>
          <w:szCs w:val="20"/>
          <w:lang w:val="ru-RU"/>
        </w:rPr>
        <w:t xml:space="preserve">2. В жилых домах коридорного типа </w:t>
      </w:r>
      <w:proofErr w:type="gramStart"/>
      <w:r w:rsidRPr="00483198">
        <w:rPr>
          <w:rFonts w:ascii="Times New Roman" w:hAnsi="Times New Roman" w:cs="Times New Roman"/>
          <w:sz w:val="20"/>
          <w:szCs w:val="20"/>
          <w:lang w:val="ru-RU"/>
        </w:rPr>
        <w:t>устанавливается не менее двух огнетушителей</w:t>
      </w:r>
      <w:proofErr w:type="gramEnd"/>
      <w:r w:rsidRPr="00483198">
        <w:rPr>
          <w:rFonts w:ascii="Times New Roman" w:hAnsi="Times New Roman" w:cs="Times New Roman"/>
          <w:sz w:val="20"/>
          <w:szCs w:val="20"/>
          <w:lang w:val="ru-RU"/>
        </w:rPr>
        <w:t xml:space="preserve"> на этаж.</w:t>
      </w:r>
    </w:p>
    <w:p w:rsidR="006A22AF" w:rsidRPr="00483198" w:rsidRDefault="006A22AF" w:rsidP="006A22AF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83198">
        <w:rPr>
          <w:rFonts w:ascii="Times New Roman" w:hAnsi="Times New Roman" w:cs="Times New Roman"/>
          <w:sz w:val="20"/>
          <w:szCs w:val="20"/>
          <w:lang w:val="ru-RU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483198">
          <w:rPr>
            <w:rFonts w:ascii="Times New Roman" w:hAnsi="Times New Roman" w:cs="Times New Roman"/>
            <w:sz w:val="20"/>
            <w:szCs w:val="20"/>
            <w:lang w:val="ru-RU"/>
          </w:rPr>
          <w:t>1,5 м</w:t>
        </w:r>
      </w:smartTag>
      <w:r w:rsidRPr="00483198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6A22AF" w:rsidRPr="00483198" w:rsidRDefault="006A22AF" w:rsidP="006A22AF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83198">
        <w:rPr>
          <w:rFonts w:ascii="Times New Roman" w:hAnsi="Times New Roman" w:cs="Times New Roman"/>
          <w:sz w:val="20"/>
          <w:szCs w:val="20"/>
          <w:lang w:val="ru-RU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6A22AF" w:rsidRPr="0030094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A22AF" w:rsidRDefault="006A22AF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30094F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6A22AF" w:rsidRDefault="006A22AF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A22AF" w:rsidRDefault="006A22AF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A22AF" w:rsidRDefault="006A22AF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A22AF" w:rsidRDefault="006A22AF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A22AF" w:rsidRDefault="006A22AF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A22AF" w:rsidRDefault="006A22AF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483198" w:rsidRDefault="00483198" w:rsidP="006A22A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83198" w:rsidRDefault="00483198" w:rsidP="006A22A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A22AF" w:rsidRPr="0030094F" w:rsidRDefault="006A22AF" w:rsidP="006A22AF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8F6D23" w:rsidRPr="00FB0F29" w:rsidRDefault="009613FF" w:rsidP="008F6D2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№2</w:t>
      </w:r>
    </w:p>
    <w:p w:rsidR="008F6D23" w:rsidRDefault="008F6D23" w:rsidP="008F6D23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B0F29">
        <w:rPr>
          <w:rFonts w:ascii="Times New Roman" w:hAnsi="Times New Roman" w:cs="Times New Roman"/>
          <w:sz w:val="24"/>
          <w:szCs w:val="24"/>
          <w:lang w:val="ru-RU"/>
        </w:rPr>
        <w:t xml:space="preserve">к постановлению администрации </w:t>
      </w:r>
    </w:p>
    <w:p w:rsidR="008F6D23" w:rsidRDefault="008F6D23" w:rsidP="008F6D23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Верхнеусинского сельсовета</w:t>
      </w:r>
    </w:p>
    <w:p w:rsidR="008F6D23" w:rsidRPr="00DF5F05" w:rsidRDefault="009613FF" w:rsidP="008F6D23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от 21.03.</w:t>
      </w:r>
      <w:r w:rsidR="008F6D23" w:rsidRPr="00DF5F05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8F6D23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 w:rsidR="008F6D23" w:rsidRPr="00DF5F0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24-п</w:t>
      </w:r>
    </w:p>
    <w:p w:rsidR="008F6D23" w:rsidRPr="006A22AF" w:rsidRDefault="008F6D23" w:rsidP="008F6D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D23" w:rsidRDefault="008F6D23" w:rsidP="008F6D23">
      <w:pPr>
        <w:jc w:val="center"/>
        <w:rPr>
          <w:b/>
          <w:sz w:val="20"/>
          <w:szCs w:val="20"/>
          <w:lang w:val="ru-RU"/>
        </w:rPr>
      </w:pPr>
      <w:bookmarkStart w:id="0" w:name="_GoBack"/>
      <w:bookmarkEnd w:id="0"/>
    </w:p>
    <w:p w:rsidR="006A22AF" w:rsidRPr="009613FF" w:rsidRDefault="006A22AF" w:rsidP="008F6D2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13FF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</w:p>
    <w:p w:rsidR="006A22AF" w:rsidRPr="009613FF" w:rsidRDefault="006A22AF" w:rsidP="006A22AF">
      <w:pPr>
        <w:jc w:val="center"/>
        <w:rPr>
          <w:b/>
          <w:sz w:val="28"/>
          <w:szCs w:val="28"/>
          <w:lang w:val="ru-RU"/>
        </w:rPr>
      </w:pPr>
      <w:r w:rsidRPr="009613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</w:t>
      </w:r>
      <w:r w:rsidR="00483198" w:rsidRPr="009613FF">
        <w:rPr>
          <w:rFonts w:ascii="Times New Roman" w:hAnsi="Times New Roman" w:cs="Times New Roman"/>
          <w:b/>
          <w:sz w:val="28"/>
          <w:szCs w:val="28"/>
          <w:lang w:val="ru-RU"/>
        </w:rPr>
        <w:t>Верхнеусинского сельсовета</w:t>
      </w: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4281"/>
        <w:gridCol w:w="4308"/>
      </w:tblGrid>
      <w:tr w:rsidR="006A22AF" w:rsidRPr="0005316A" w:rsidTr="001119C8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6A22AF" w:rsidRPr="0005316A" w:rsidTr="001119C8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1119C8">
            <w:pPr>
              <w:rPr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1119C8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1119C8">
            <w:pPr>
              <w:rPr>
                <w:sz w:val="24"/>
                <w:szCs w:val="24"/>
              </w:rPr>
            </w:pPr>
          </w:p>
        </w:tc>
      </w:tr>
      <w:tr w:rsidR="006A22AF" w:rsidRPr="0005316A" w:rsidTr="001119C8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вместимостью, </w:t>
            </w:r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/ массой огнетушащего состава, кг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05316A" w:rsidTr="001119C8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A22AF" w:rsidRPr="0030094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A22AF" w:rsidRPr="0030094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A22AF" w:rsidRPr="0030094F" w:rsidRDefault="006A22AF" w:rsidP="006A22A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B0F29" w:rsidRDefault="00FB0F29" w:rsidP="00FB0F29">
      <w:pPr>
        <w:ind w:firstLine="540"/>
        <w:jc w:val="center"/>
        <w:rPr>
          <w:sz w:val="24"/>
        </w:rPr>
      </w:pPr>
    </w:p>
    <w:sectPr w:rsidR="00FB0F29" w:rsidSect="00442731">
      <w:pgSz w:w="11906" w:h="16838"/>
      <w:pgMar w:top="156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6998"/>
    <w:rsid w:val="0005316A"/>
    <w:rsid w:val="000A4100"/>
    <w:rsid w:val="00231A9A"/>
    <w:rsid w:val="002A3BB6"/>
    <w:rsid w:val="00300A44"/>
    <w:rsid w:val="00375C31"/>
    <w:rsid w:val="003B4A82"/>
    <w:rsid w:val="003D419F"/>
    <w:rsid w:val="00410ED6"/>
    <w:rsid w:val="00442731"/>
    <w:rsid w:val="00483198"/>
    <w:rsid w:val="00524DB7"/>
    <w:rsid w:val="00550133"/>
    <w:rsid w:val="00666358"/>
    <w:rsid w:val="00673D83"/>
    <w:rsid w:val="00696998"/>
    <w:rsid w:val="006A22AF"/>
    <w:rsid w:val="0071506D"/>
    <w:rsid w:val="00777BD5"/>
    <w:rsid w:val="007C6E76"/>
    <w:rsid w:val="007D3D4A"/>
    <w:rsid w:val="008F6D23"/>
    <w:rsid w:val="009613FF"/>
    <w:rsid w:val="009C0CF3"/>
    <w:rsid w:val="009C127F"/>
    <w:rsid w:val="00A83D3B"/>
    <w:rsid w:val="00AE2300"/>
    <w:rsid w:val="00B17025"/>
    <w:rsid w:val="00B2186E"/>
    <w:rsid w:val="00B43D07"/>
    <w:rsid w:val="00BE020E"/>
    <w:rsid w:val="00CD5E84"/>
    <w:rsid w:val="00D0656B"/>
    <w:rsid w:val="00DB1E59"/>
    <w:rsid w:val="00DE7150"/>
    <w:rsid w:val="00DF5F05"/>
    <w:rsid w:val="00E267E6"/>
    <w:rsid w:val="00EC3D99"/>
    <w:rsid w:val="00ED7FF5"/>
    <w:rsid w:val="00EE023E"/>
    <w:rsid w:val="00FB0F29"/>
    <w:rsid w:val="00F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0E"/>
  </w:style>
  <w:style w:type="paragraph" w:styleId="1">
    <w:name w:val="heading 1"/>
    <w:basedOn w:val="a"/>
    <w:next w:val="a"/>
    <w:link w:val="10"/>
    <w:uiPriority w:val="9"/>
    <w:qFormat/>
    <w:rsid w:val="00BE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69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0E"/>
  </w:style>
  <w:style w:type="character" w:customStyle="1" w:styleId="10">
    <w:name w:val="Заголовок 1 Знак"/>
    <w:basedOn w:val="a0"/>
    <w:link w:val="1"/>
    <w:uiPriority w:val="9"/>
    <w:rsid w:val="00BE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0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0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0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0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02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2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E0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E0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E020E"/>
    <w:rPr>
      <w:b/>
      <w:bCs/>
    </w:rPr>
  </w:style>
  <w:style w:type="character" w:styleId="ad">
    <w:name w:val="Emphasis"/>
    <w:basedOn w:val="a0"/>
    <w:uiPriority w:val="20"/>
    <w:qFormat/>
    <w:rsid w:val="00BE020E"/>
    <w:rPr>
      <w:i/>
      <w:iCs/>
    </w:rPr>
  </w:style>
  <w:style w:type="paragraph" w:styleId="ae">
    <w:name w:val="No Spacing"/>
    <w:uiPriority w:val="1"/>
    <w:qFormat/>
    <w:rsid w:val="00BE020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BE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2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20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E0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E020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E020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E020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E020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E020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E020E"/>
    <w:pPr>
      <w:outlineLvl w:val="9"/>
    </w:pPr>
  </w:style>
  <w:style w:type="table" w:styleId="af8">
    <w:name w:val="Table Grid"/>
    <w:basedOn w:val="a1"/>
    <w:rsid w:val="00F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НМ</dc:creator>
  <cp:keywords/>
  <dc:description/>
  <cp:lastModifiedBy>Computer</cp:lastModifiedBy>
  <cp:revision>8</cp:revision>
  <cp:lastPrinted>2016-09-21T11:21:00Z</cp:lastPrinted>
  <dcterms:created xsi:type="dcterms:W3CDTF">2017-05-23T05:10:00Z</dcterms:created>
  <dcterms:modified xsi:type="dcterms:W3CDTF">2004-08-05T19:27:00Z</dcterms:modified>
</cp:coreProperties>
</file>