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DA" w:rsidRPr="00692103" w:rsidRDefault="008A7584" w:rsidP="00A5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3DA" w:rsidRPr="00692103">
        <w:rPr>
          <w:rFonts w:ascii="Times New Roman" w:hAnsi="Times New Roman" w:cs="Times New Roman"/>
          <w:b/>
          <w:sz w:val="28"/>
          <w:szCs w:val="28"/>
        </w:rPr>
        <w:t xml:space="preserve">План на </w:t>
      </w:r>
      <w:r w:rsidR="00A523DA" w:rsidRPr="006921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23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1B29">
        <w:rPr>
          <w:rFonts w:ascii="Times New Roman" w:hAnsi="Times New Roman" w:cs="Times New Roman"/>
          <w:b/>
          <w:sz w:val="28"/>
          <w:szCs w:val="28"/>
        </w:rPr>
        <w:t xml:space="preserve"> квартал 2018 года филиала МБУК ЕЦКС «Дом культуры»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B29">
        <w:rPr>
          <w:rFonts w:ascii="Times New Roman" w:hAnsi="Times New Roman" w:cs="Times New Roman"/>
          <w:b/>
          <w:sz w:val="28"/>
          <w:szCs w:val="28"/>
        </w:rPr>
        <w:t>Верхнеусинское</w:t>
      </w:r>
      <w:r w:rsidR="00A523DA" w:rsidRPr="00692103">
        <w:rPr>
          <w:rFonts w:ascii="Times New Roman" w:hAnsi="Times New Roman" w:cs="Times New Roman"/>
          <w:b/>
          <w:sz w:val="28"/>
          <w:szCs w:val="28"/>
        </w:rPr>
        <w:t>.</w:t>
      </w:r>
    </w:p>
    <w:p w:rsidR="00A523DA" w:rsidRPr="00A523DA" w:rsidRDefault="00A523DA" w:rsidP="009A1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78"/>
        <w:gridCol w:w="3324"/>
        <w:gridCol w:w="1272"/>
        <w:gridCol w:w="1911"/>
        <w:gridCol w:w="2071"/>
        <w:gridCol w:w="2101"/>
      </w:tblGrid>
      <w:tr w:rsidR="001D4B87" w:rsidRPr="00760ECB" w:rsidTr="009A1221">
        <w:tc>
          <w:tcPr>
            <w:tcW w:w="529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324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2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1911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71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01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D4B87" w:rsidRPr="00760ECB" w:rsidTr="009A1221">
        <w:tc>
          <w:tcPr>
            <w:tcW w:w="529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A523DA" w:rsidRDefault="00A523D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9A1221" w:rsidRPr="00760ECB" w:rsidRDefault="009A122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3324" w:type="dxa"/>
          </w:tcPr>
          <w:p w:rsidR="00A523DA" w:rsidRPr="00760ECB" w:rsidRDefault="009A122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поколение</w:t>
            </w:r>
            <w:r w:rsidR="00A523DA" w:rsidRPr="0076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3DA" w:rsidRPr="00760ECB" w:rsidRDefault="009A122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«Душевные встречи»</w:t>
            </w:r>
          </w:p>
        </w:tc>
        <w:tc>
          <w:tcPr>
            <w:tcW w:w="1272" w:type="dxa"/>
          </w:tcPr>
          <w:p w:rsidR="00A523DA" w:rsidRPr="00760ECB" w:rsidRDefault="00A523D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9A122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A523DA" w:rsidRPr="00760ECB" w:rsidRDefault="00A523D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071" w:type="dxa"/>
          </w:tcPr>
          <w:p w:rsidR="00A523DA" w:rsidRPr="00760ECB" w:rsidRDefault="009A122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A523DA" w:rsidRPr="00760ECB" w:rsidRDefault="009A122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466A2" w:rsidRPr="00760ECB" w:rsidTr="009A1221">
        <w:tc>
          <w:tcPr>
            <w:tcW w:w="529" w:type="dxa"/>
          </w:tcPr>
          <w:p w:rsidR="002466A2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2466A2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324" w:type="dxa"/>
          </w:tcPr>
          <w:p w:rsidR="002466A2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собраться в школу»</w:t>
            </w:r>
          </w:p>
        </w:tc>
        <w:tc>
          <w:tcPr>
            <w:tcW w:w="1272" w:type="dxa"/>
          </w:tcPr>
          <w:p w:rsidR="002466A2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02.10.18г</w:t>
            </w:r>
          </w:p>
        </w:tc>
        <w:tc>
          <w:tcPr>
            <w:tcW w:w="1911" w:type="dxa"/>
          </w:tcPr>
          <w:p w:rsidR="002466A2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71" w:type="dxa"/>
          </w:tcPr>
          <w:p w:rsidR="002466A2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101" w:type="dxa"/>
          </w:tcPr>
          <w:p w:rsidR="002466A2" w:rsidRDefault="008A7584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поэзии</w:t>
            </w:r>
          </w:p>
        </w:tc>
        <w:tc>
          <w:tcPr>
            <w:tcW w:w="3324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Всю душу выплесну в словах» Есенинский праздник поэзии.</w:t>
            </w:r>
          </w:p>
        </w:tc>
        <w:tc>
          <w:tcPr>
            <w:tcW w:w="1272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03.10.18.</w:t>
            </w:r>
          </w:p>
        </w:tc>
        <w:tc>
          <w:tcPr>
            <w:tcW w:w="1911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71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664F97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- встреча</w:t>
            </w:r>
          </w:p>
        </w:tc>
        <w:tc>
          <w:tcPr>
            <w:tcW w:w="3324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Творим добро вместе»</w:t>
            </w:r>
          </w:p>
        </w:tc>
        <w:tc>
          <w:tcPr>
            <w:tcW w:w="1272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04.10.18.</w:t>
            </w:r>
          </w:p>
        </w:tc>
        <w:tc>
          <w:tcPr>
            <w:tcW w:w="1911" w:type="dxa"/>
          </w:tcPr>
          <w:p w:rsidR="00412E80" w:rsidRDefault="00224E51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71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412E80" w:rsidRPr="00760ECB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324" w:type="dxa"/>
          </w:tcPr>
          <w:p w:rsidR="00412E80" w:rsidRPr="00760ECB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праздником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60E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учителя)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071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4B1619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324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«Перевертыши»</w:t>
            </w:r>
          </w:p>
        </w:tc>
        <w:tc>
          <w:tcPr>
            <w:tcW w:w="1272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07.10.18</w:t>
            </w:r>
            <w:r w:rsidR="00B166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Default="00412E8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8A7584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412E80" w:rsidRDefault="00B16659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-вечер  (день хороших манер)</w:t>
            </w:r>
          </w:p>
        </w:tc>
        <w:tc>
          <w:tcPr>
            <w:tcW w:w="3324" w:type="dxa"/>
          </w:tcPr>
          <w:p w:rsidR="00412E80" w:rsidRDefault="00B16659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 поведения»</w:t>
            </w:r>
          </w:p>
        </w:tc>
        <w:tc>
          <w:tcPr>
            <w:tcW w:w="1272" w:type="dxa"/>
          </w:tcPr>
          <w:p w:rsidR="00412E80" w:rsidRDefault="00B16659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09.10.18г</w:t>
            </w:r>
          </w:p>
        </w:tc>
        <w:tc>
          <w:tcPr>
            <w:tcW w:w="1911" w:type="dxa"/>
          </w:tcPr>
          <w:p w:rsidR="00412E80" w:rsidRDefault="00224E51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664F97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Видео-журнал</w:t>
            </w:r>
          </w:p>
        </w:tc>
        <w:tc>
          <w:tcPr>
            <w:tcW w:w="3324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интернета»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324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«Ловушка пользователя» (об опасных сайтах)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="0041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664F97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</w:tcPr>
          <w:p w:rsidR="00412E80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Обрядовое представление </w:t>
            </w:r>
          </w:p>
          <w:p w:rsidR="00224E51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с самоваром</w:t>
            </w:r>
          </w:p>
        </w:tc>
        <w:tc>
          <w:tcPr>
            <w:tcW w:w="3324" w:type="dxa"/>
          </w:tcPr>
          <w:p w:rsidR="00412E80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«Батюшка Покров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24E51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«Покровские забавы»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224E51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4E51">
              <w:rPr>
                <w:rFonts w:ascii="Times New Roman" w:hAnsi="Times New Roman" w:cs="Times New Roman"/>
                <w:sz w:val="24"/>
                <w:szCs w:val="24"/>
              </w:rPr>
              <w:t>аксимова А.</w:t>
            </w:r>
            <w:proofErr w:type="gramStart"/>
            <w:r w:rsidR="00224E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8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Культурно-познавательная программа</w:t>
            </w:r>
          </w:p>
        </w:tc>
        <w:tc>
          <w:tcPr>
            <w:tcW w:w="3324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Туву»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4E51">
              <w:rPr>
                <w:rFonts w:ascii="Times New Roman" w:hAnsi="Times New Roman" w:cs="Times New Roman"/>
                <w:sz w:val="24"/>
                <w:szCs w:val="24"/>
              </w:rPr>
              <w:t>онгуш</w:t>
            </w:r>
            <w:proofErr w:type="spellEnd"/>
            <w:r w:rsidR="00224E51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8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324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«Полвека золотой семьи»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4B1619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А.В.</w:t>
            </w:r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8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324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«Закономерность </w:t>
            </w:r>
            <w:r w:rsidR="004B161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412E80" w:rsidRPr="0076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4B1619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8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гостиная </w:t>
            </w:r>
          </w:p>
        </w:tc>
        <w:tc>
          <w:tcPr>
            <w:tcW w:w="3324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дорог – одна моя»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41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664F97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8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3324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4B1619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8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324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«Горькие плоды сладкой жизни, или о тяжких последствиях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наркотиков»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664F97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12E80" w:rsidRPr="00760ECB" w:rsidTr="009A1221">
        <w:tc>
          <w:tcPr>
            <w:tcW w:w="529" w:type="dxa"/>
          </w:tcPr>
          <w:p w:rsidR="00412E80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78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сказочных героев</w:t>
            </w:r>
          </w:p>
        </w:tc>
        <w:tc>
          <w:tcPr>
            <w:tcW w:w="3324" w:type="dxa"/>
          </w:tcPr>
          <w:p w:rsidR="00412E80" w:rsidRPr="00760ECB" w:rsidRDefault="002466A2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«Рукотворные чудеса воплощения»</w:t>
            </w:r>
          </w:p>
        </w:tc>
        <w:tc>
          <w:tcPr>
            <w:tcW w:w="1272" w:type="dxa"/>
          </w:tcPr>
          <w:p w:rsidR="00412E80" w:rsidRPr="00760ECB" w:rsidRDefault="00412E8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412E80" w:rsidRPr="00760E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71" w:type="dxa"/>
          </w:tcPr>
          <w:p w:rsidR="00412E80" w:rsidRDefault="00412E80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412E80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2466A2" w:rsidRPr="00760ECB" w:rsidTr="009A1221">
        <w:tc>
          <w:tcPr>
            <w:tcW w:w="529" w:type="dxa"/>
          </w:tcPr>
          <w:p w:rsidR="002466A2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8" w:type="dxa"/>
          </w:tcPr>
          <w:p w:rsidR="002466A2" w:rsidRDefault="002466A2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324" w:type="dxa"/>
          </w:tcPr>
          <w:p w:rsidR="002466A2" w:rsidRDefault="002466A2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Народная память – надежный хранитель»</w:t>
            </w:r>
          </w:p>
        </w:tc>
        <w:tc>
          <w:tcPr>
            <w:tcW w:w="1272" w:type="dxa"/>
          </w:tcPr>
          <w:p w:rsidR="002466A2" w:rsidRDefault="002466A2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29.10.18.</w:t>
            </w:r>
          </w:p>
        </w:tc>
        <w:tc>
          <w:tcPr>
            <w:tcW w:w="1911" w:type="dxa"/>
          </w:tcPr>
          <w:p w:rsidR="002466A2" w:rsidRDefault="00224E51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71" w:type="dxa"/>
          </w:tcPr>
          <w:p w:rsidR="002466A2" w:rsidRDefault="002466A2" w:rsidP="00050143"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2466A2" w:rsidRPr="00760ECB" w:rsidRDefault="004B1619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2466A2" w:rsidRPr="00760ECB" w:rsidTr="009A1221">
        <w:tc>
          <w:tcPr>
            <w:tcW w:w="529" w:type="dxa"/>
          </w:tcPr>
          <w:p w:rsidR="002466A2" w:rsidRPr="00760ECB" w:rsidRDefault="002466A2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8" w:type="dxa"/>
          </w:tcPr>
          <w:p w:rsidR="002466A2" w:rsidRPr="00760ECB" w:rsidRDefault="002466A2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</w:p>
        </w:tc>
        <w:tc>
          <w:tcPr>
            <w:tcW w:w="3324" w:type="dxa"/>
          </w:tcPr>
          <w:p w:rsidR="002466A2" w:rsidRDefault="002466A2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может быть забвенья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66A2" w:rsidRPr="00760ECB" w:rsidRDefault="002466A2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памяти жертв политических репрессий в России)</w:t>
            </w:r>
          </w:p>
        </w:tc>
        <w:tc>
          <w:tcPr>
            <w:tcW w:w="1272" w:type="dxa"/>
          </w:tcPr>
          <w:p w:rsidR="002466A2" w:rsidRPr="00760ECB" w:rsidRDefault="002466A2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2466A2" w:rsidRPr="00760ECB" w:rsidRDefault="00224E51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71" w:type="dxa"/>
          </w:tcPr>
          <w:p w:rsidR="002466A2" w:rsidRDefault="002466A2" w:rsidP="00050143"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2466A2" w:rsidRPr="00760ECB" w:rsidRDefault="00224E5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</w:tbl>
    <w:p w:rsidR="00A523DA" w:rsidRPr="00760ECB" w:rsidRDefault="00A523DA" w:rsidP="00A523DA">
      <w:pPr>
        <w:rPr>
          <w:rFonts w:ascii="Times New Roman" w:hAnsi="Times New Roman" w:cs="Times New Roman"/>
          <w:sz w:val="24"/>
          <w:szCs w:val="24"/>
        </w:rPr>
      </w:pPr>
    </w:p>
    <w:p w:rsidR="003233AC" w:rsidRDefault="003233AC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664F97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</w:p>
    <w:p w:rsidR="00A523DA" w:rsidRPr="00760ECB" w:rsidRDefault="00664F97" w:rsidP="00323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A523DA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282"/>
        <w:gridCol w:w="3108"/>
        <w:gridCol w:w="1426"/>
        <w:gridCol w:w="2194"/>
        <w:gridCol w:w="2028"/>
        <w:gridCol w:w="2225"/>
      </w:tblGrid>
      <w:tr w:rsidR="00A523DA" w:rsidRPr="00760ECB" w:rsidTr="001D4B87">
        <w:tc>
          <w:tcPr>
            <w:tcW w:w="523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2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108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26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2194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28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25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A1221" w:rsidRPr="003A409B" w:rsidTr="001D4B87">
        <w:tc>
          <w:tcPr>
            <w:tcW w:w="523" w:type="dxa"/>
          </w:tcPr>
          <w:p w:rsidR="009A1221" w:rsidRPr="003A409B" w:rsidRDefault="009A1221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9A1221" w:rsidRPr="003A409B" w:rsidRDefault="009A1221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3108" w:type="dxa"/>
          </w:tcPr>
          <w:p w:rsidR="009A1221" w:rsidRPr="003A409B" w:rsidRDefault="009A1221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«Растительный мир нашего края»</w:t>
            </w:r>
          </w:p>
        </w:tc>
        <w:tc>
          <w:tcPr>
            <w:tcW w:w="1426" w:type="dxa"/>
          </w:tcPr>
          <w:p w:rsidR="009A1221" w:rsidRPr="003A409B" w:rsidRDefault="009A1221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02.11.18г</w:t>
            </w:r>
          </w:p>
        </w:tc>
        <w:tc>
          <w:tcPr>
            <w:tcW w:w="2194" w:type="dxa"/>
          </w:tcPr>
          <w:p w:rsidR="009A1221" w:rsidRPr="003A409B" w:rsidRDefault="009A1221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028" w:type="dxa"/>
          </w:tcPr>
          <w:p w:rsidR="009A1221" w:rsidRPr="003A409B" w:rsidRDefault="009A1221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9A1221" w:rsidRPr="003A409B" w:rsidRDefault="004B1619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9A1221" w:rsidRPr="003A409B" w:rsidTr="001D4B87">
        <w:tc>
          <w:tcPr>
            <w:tcW w:w="523" w:type="dxa"/>
          </w:tcPr>
          <w:p w:rsidR="009A1221" w:rsidRPr="003A409B" w:rsidRDefault="009A1221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82" w:type="dxa"/>
          </w:tcPr>
          <w:p w:rsidR="009A1221" w:rsidRPr="003A409B" w:rsidRDefault="007074EA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Видео-журнал</w:t>
            </w:r>
          </w:p>
        </w:tc>
        <w:tc>
          <w:tcPr>
            <w:tcW w:w="3108" w:type="dxa"/>
          </w:tcPr>
          <w:p w:rsidR="009A1221" w:rsidRPr="003A409B" w:rsidRDefault="007074EA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«Наследие национальной культуры села»</w:t>
            </w:r>
          </w:p>
        </w:tc>
        <w:tc>
          <w:tcPr>
            <w:tcW w:w="1426" w:type="dxa"/>
          </w:tcPr>
          <w:p w:rsidR="009A1221" w:rsidRPr="003A409B" w:rsidRDefault="009A1221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03.11.18г</w:t>
            </w:r>
          </w:p>
        </w:tc>
        <w:tc>
          <w:tcPr>
            <w:tcW w:w="2194" w:type="dxa"/>
          </w:tcPr>
          <w:p w:rsidR="009A1221" w:rsidRPr="003A409B" w:rsidRDefault="007074EA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28" w:type="dxa"/>
          </w:tcPr>
          <w:p w:rsidR="009A1221" w:rsidRPr="003A409B" w:rsidRDefault="009A1221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9A1221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A1D68" w:rsidRPr="003A409B" w:rsidTr="001D4B87">
        <w:tc>
          <w:tcPr>
            <w:tcW w:w="523" w:type="dxa"/>
          </w:tcPr>
          <w:p w:rsidR="006A1D68" w:rsidRPr="003A409B" w:rsidRDefault="006A1D68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A1D68" w:rsidRPr="003A409B" w:rsidRDefault="006A1D68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08" w:type="dxa"/>
          </w:tcPr>
          <w:p w:rsidR="006A1D68" w:rsidRPr="003A409B" w:rsidRDefault="006A1D68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« В единстве народов великая сила» </w:t>
            </w:r>
          </w:p>
          <w:p w:rsidR="006A1D68" w:rsidRPr="003A409B" w:rsidRDefault="006A1D68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6A1D68" w:rsidRPr="003A409B" w:rsidRDefault="006A1D68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  <w:r w:rsidR="003A409B" w:rsidRPr="003A40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94" w:type="dxa"/>
          </w:tcPr>
          <w:p w:rsidR="006A1D68" w:rsidRPr="003A409B" w:rsidRDefault="006A1D68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28" w:type="dxa"/>
          </w:tcPr>
          <w:p w:rsidR="006A1D68" w:rsidRPr="003A409B" w:rsidRDefault="006A1D68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6A1D68" w:rsidRPr="003A409B" w:rsidRDefault="003A409B" w:rsidP="00E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EF5FB0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«От знаний – к опыту, от опыта – к мастерству»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06.11.18г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tabs>
                <w:tab w:val="right" w:pos="3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 200 лет со дня рождения И. С Тургенева 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09.11.18.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«Учебные заведения Красноярского края»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11.11.18г</w:t>
            </w:r>
          </w:p>
        </w:tc>
        <w:tc>
          <w:tcPr>
            <w:tcW w:w="2194" w:type="dxa"/>
          </w:tcPr>
          <w:p w:rsidR="003A409B" w:rsidRPr="003A409B" w:rsidRDefault="00EF5FB0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4B1619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«Сватовство – встреча сватов»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12.11.18г</w:t>
            </w:r>
          </w:p>
        </w:tc>
        <w:tc>
          <w:tcPr>
            <w:tcW w:w="2194" w:type="dxa"/>
          </w:tcPr>
          <w:p w:rsidR="003A409B" w:rsidRPr="003A409B" w:rsidRDefault="00EF5FB0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категории.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Фото - стенд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«Служу России»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14.11.18г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– познавательная программа. 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 Служу России»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15.11.18г</w:t>
            </w:r>
          </w:p>
        </w:tc>
        <w:tc>
          <w:tcPr>
            <w:tcW w:w="2194" w:type="dxa"/>
          </w:tcPr>
          <w:p w:rsidR="003A409B" w:rsidRPr="003A409B" w:rsidRDefault="00EF5FB0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Молодежь.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природы» 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16.11.18г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4B1619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«Все фильмы Эльдара Рязанова» (90 лет Эльдара Р.)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18.11.18г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«Посчитаем сколько лет Дедушке морозу»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20.11.18г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225" w:type="dxa"/>
          </w:tcPr>
          <w:p w:rsidR="003A409B" w:rsidRPr="003A409B" w:rsidRDefault="00EF5FB0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Мини – спектакль 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«110 лет со дня рождения Н.Н. Носова»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23.11.18г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«Бабушка-бабуля»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24.11.18г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«Ты одна такая, любимая, </w:t>
            </w:r>
            <w:r w:rsidRPr="003A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родная!»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EF5FB0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 Тихая моя, нежная моя, добрая моя мама»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27.11.18г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Вечер чествования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«Все  что на сердце есть у меня!»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27.11.18г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3A409B" w:rsidRPr="003A409B" w:rsidTr="001D4B87">
        <w:tc>
          <w:tcPr>
            <w:tcW w:w="523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2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310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 Гербу Р.Ф.25лет»</w:t>
            </w:r>
          </w:p>
        </w:tc>
        <w:tc>
          <w:tcPr>
            <w:tcW w:w="1426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30.11.18.</w:t>
            </w:r>
          </w:p>
        </w:tc>
        <w:tc>
          <w:tcPr>
            <w:tcW w:w="2194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028" w:type="dxa"/>
          </w:tcPr>
          <w:p w:rsidR="003A409B" w:rsidRPr="003A409B" w:rsidRDefault="003A409B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3A409B" w:rsidRPr="003A409B" w:rsidRDefault="00EF5FB0" w:rsidP="003A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</w:tbl>
    <w:p w:rsidR="00A523DA" w:rsidRPr="003A409B" w:rsidRDefault="00A523DA" w:rsidP="003A409B">
      <w:pPr>
        <w:rPr>
          <w:rFonts w:ascii="Times New Roman" w:hAnsi="Times New Roman" w:cs="Times New Roman"/>
          <w:sz w:val="24"/>
          <w:szCs w:val="24"/>
        </w:rPr>
      </w:pPr>
    </w:p>
    <w:p w:rsidR="00A523DA" w:rsidRPr="00760ECB" w:rsidRDefault="00A523DA" w:rsidP="00A523DA">
      <w:pPr>
        <w:rPr>
          <w:rFonts w:ascii="Times New Roman" w:hAnsi="Times New Roman" w:cs="Times New Roman"/>
          <w:sz w:val="24"/>
          <w:szCs w:val="24"/>
        </w:rPr>
      </w:pPr>
    </w:p>
    <w:p w:rsidR="00A523DA" w:rsidRDefault="00A523DA" w:rsidP="00A523DA">
      <w:pPr>
        <w:rPr>
          <w:rFonts w:ascii="Times New Roman" w:hAnsi="Times New Roman" w:cs="Times New Roman"/>
          <w:sz w:val="24"/>
          <w:szCs w:val="24"/>
        </w:rPr>
      </w:pPr>
    </w:p>
    <w:p w:rsidR="009A1221" w:rsidRDefault="009A1221" w:rsidP="00A523DA">
      <w:pPr>
        <w:rPr>
          <w:rFonts w:ascii="Times New Roman" w:hAnsi="Times New Roman" w:cs="Times New Roman"/>
          <w:sz w:val="24"/>
          <w:szCs w:val="24"/>
        </w:rPr>
      </w:pPr>
    </w:p>
    <w:p w:rsidR="009A1221" w:rsidRDefault="009A1221" w:rsidP="00A523DA">
      <w:pPr>
        <w:rPr>
          <w:rFonts w:ascii="Times New Roman" w:hAnsi="Times New Roman" w:cs="Times New Roman"/>
          <w:sz w:val="24"/>
          <w:szCs w:val="24"/>
        </w:rPr>
      </w:pPr>
    </w:p>
    <w:p w:rsidR="009A1221" w:rsidRDefault="009A1221" w:rsidP="00A523DA">
      <w:pPr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A523DA">
      <w:pPr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A523DA">
      <w:pPr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A523DA">
      <w:pPr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A523DA">
      <w:pPr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A523DA">
      <w:pPr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A523DA">
      <w:pPr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A523DA">
      <w:pPr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A523DA">
      <w:pPr>
        <w:rPr>
          <w:rFonts w:ascii="Times New Roman" w:hAnsi="Times New Roman" w:cs="Times New Roman"/>
          <w:sz w:val="24"/>
          <w:szCs w:val="24"/>
        </w:rPr>
      </w:pPr>
    </w:p>
    <w:p w:rsidR="003A409B" w:rsidRDefault="003A409B" w:rsidP="00A523DA">
      <w:pPr>
        <w:rPr>
          <w:rFonts w:ascii="Times New Roman" w:hAnsi="Times New Roman" w:cs="Times New Roman"/>
          <w:sz w:val="24"/>
          <w:szCs w:val="24"/>
        </w:rPr>
      </w:pPr>
    </w:p>
    <w:p w:rsidR="00A523DA" w:rsidRPr="00760ECB" w:rsidRDefault="009A1221" w:rsidP="00A5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A523D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91"/>
        <w:gridCol w:w="3304"/>
        <w:gridCol w:w="1272"/>
        <w:gridCol w:w="1911"/>
        <w:gridCol w:w="2076"/>
        <w:gridCol w:w="2103"/>
      </w:tblGrid>
      <w:tr w:rsidR="00A523DA" w:rsidRPr="00760ECB" w:rsidTr="009A1221">
        <w:tc>
          <w:tcPr>
            <w:tcW w:w="529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1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304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2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1911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76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03" w:type="dxa"/>
          </w:tcPr>
          <w:p w:rsidR="00A523DA" w:rsidRPr="00760ECB" w:rsidRDefault="00A523DA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A1221" w:rsidRPr="00760ECB" w:rsidTr="009A1221">
        <w:tc>
          <w:tcPr>
            <w:tcW w:w="529" w:type="dxa"/>
          </w:tcPr>
          <w:p w:rsidR="009A1221" w:rsidRPr="00760ECB" w:rsidRDefault="009A1221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9A1221" w:rsidRPr="00760ECB" w:rsidRDefault="00FB581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304" w:type="dxa"/>
          </w:tcPr>
          <w:p w:rsidR="009A1221" w:rsidRPr="00760ECB" w:rsidRDefault="00FB581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ВИЧ</w:t>
            </w:r>
            <w:r w:rsidR="009A122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борьбы со СПИД-ом)</w:t>
            </w:r>
          </w:p>
        </w:tc>
        <w:tc>
          <w:tcPr>
            <w:tcW w:w="1272" w:type="dxa"/>
          </w:tcPr>
          <w:p w:rsidR="009A1221" w:rsidRPr="00760ECB" w:rsidRDefault="009A122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</w:tcPr>
          <w:p w:rsidR="009A1221" w:rsidRPr="00760ECB" w:rsidRDefault="009A1221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076" w:type="dxa"/>
          </w:tcPr>
          <w:p w:rsidR="009A1221" w:rsidRDefault="009A1221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9A1221" w:rsidRPr="00760ECB" w:rsidRDefault="00222A69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  <w:bookmarkStart w:id="0" w:name="_GoBack"/>
            <w:bookmarkEnd w:id="0"/>
          </w:p>
        </w:tc>
      </w:tr>
      <w:tr w:rsidR="00AC449A" w:rsidRPr="00760ECB" w:rsidTr="009A1221">
        <w:tc>
          <w:tcPr>
            <w:tcW w:w="529" w:type="dxa"/>
          </w:tcPr>
          <w:p w:rsidR="00AC449A" w:rsidRPr="00760ECB" w:rsidRDefault="00AC449A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AC449A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3304" w:type="dxa"/>
          </w:tcPr>
          <w:p w:rsidR="00AC449A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«Милосердие спасет мир»</w:t>
            </w:r>
          </w:p>
        </w:tc>
        <w:tc>
          <w:tcPr>
            <w:tcW w:w="1272" w:type="dxa"/>
          </w:tcPr>
          <w:p w:rsidR="00AC449A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02.12.18г</w:t>
            </w:r>
          </w:p>
        </w:tc>
        <w:tc>
          <w:tcPr>
            <w:tcW w:w="1911" w:type="dxa"/>
          </w:tcPr>
          <w:p w:rsidR="00AC449A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76" w:type="dxa"/>
          </w:tcPr>
          <w:p w:rsidR="00AC449A" w:rsidRPr="00EC78E9" w:rsidRDefault="00A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AC449A" w:rsidRDefault="006D72E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6D72E8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D43666" w:rsidRDefault="00AC449A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сказка</w:t>
            </w:r>
          </w:p>
        </w:tc>
        <w:tc>
          <w:tcPr>
            <w:tcW w:w="3304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 сердца к сердцу»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 xml:space="preserve"> (День инвалидов)</w:t>
            </w:r>
          </w:p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3666" w:rsidRPr="0080704B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6D72E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6D72E8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викторина</w:t>
            </w:r>
          </w:p>
        </w:tc>
        <w:tc>
          <w:tcPr>
            <w:tcW w:w="3304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«215 лет со дня рождения Ф.И.Тютчева »</w:t>
            </w:r>
          </w:p>
        </w:tc>
        <w:tc>
          <w:tcPr>
            <w:tcW w:w="1272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6D72E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6D72E8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3304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«75 лет со дня рождения О.Е. Григорьева»</w:t>
            </w:r>
          </w:p>
        </w:tc>
        <w:tc>
          <w:tcPr>
            <w:tcW w:w="1272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6D72E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6D72E8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304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 и чествуем»</w:t>
            </w:r>
          </w:p>
        </w:tc>
        <w:tc>
          <w:tcPr>
            <w:tcW w:w="1272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09.12.18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6D72E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6D72E8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</w:tcPr>
          <w:p w:rsidR="00D43666" w:rsidRDefault="00050143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D436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666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3304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лет со дня рождения А.И.Солженицына»</w:t>
            </w:r>
          </w:p>
        </w:tc>
        <w:tc>
          <w:tcPr>
            <w:tcW w:w="1272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6D72E8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304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272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43666" w:rsidRDefault="00D43666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6D72E8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1" w:type="dxa"/>
          </w:tcPr>
          <w:p w:rsidR="00D43666" w:rsidRDefault="00AC449A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3304" w:type="dxa"/>
          </w:tcPr>
          <w:p w:rsidR="00D43666" w:rsidRDefault="00AC449A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цвета надежды»</w:t>
            </w:r>
          </w:p>
        </w:tc>
        <w:tc>
          <w:tcPr>
            <w:tcW w:w="1272" w:type="dxa"/>
          </w:tcPr>
          <w:p w:rsidR="00D43666" w:rsidRDefault="00DD4EB8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14.12.18г</w:t>
            </w:r>
          </w:p>
        </w:tc>
        <w:tc>
          <w:tcPr>
            <w:tcW w:w="1911" w:type="dxa"/>
          </w:tcPr>
          <w:p w:rsidR="00D43666" w:rsidRDefault="00050143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EF5FB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6D72E8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1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304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самоопределение»</w:t>
            </w:r>
          </w:p>
        </w:tc>
        <w:tc>
          <w:tcPr>
            <w:tcW w:w="1272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D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D43666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304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«Наркотическая зависимость интернет – сети»</w:t>
            </w:r>
          </w:p>
        </w:tc>
        <w:tc>
          <w:tcPr>
            <w:tcW w:w="1272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="00D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EF5FB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D43666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D43666" w:rsidRPr="00760ECB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3304" w:type="dxa"/>
          </w:tcPr>
          <w:p w:rsidR="00D43666" w:rsidRPr="00760ECB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«Преемственность мужества и смекалки»</w:t>
            </w:r>
          </w:p>
        </w:tc>
        <w:tc>
          <w:tcPr>
            <w:tcW w:w="1272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D43666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D43666" w:rsidRPr="00760ECB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3304" w:type="dxa"/>
          </w:tcPr>
          <w:p w:rsidR="00D43666" w:rsidRPr="00760ECB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143">
              <w:rPr>
                <w:rFonts w:ascii="Times New Roman" w:hAnsi="Times New Roman" w:cs="Times New Roman"/>
                <w:sz w:val="24"/>
                <w:szCs w:val="24"/>
              </w:rPr>
              <w:t>Мы за ЗОЖ»</w:t>
            </w:r>
          </w:p>
        </w:tc>
        <w:tc>
          <w:tcPr>
            <w:tcW w:w="1272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EF5FB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D43666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почта</w:t>
            </w:r>
          </w:p>
        </w:tc>
        <w:tc>
          <w:tcPr>
            <w:tcW w:w="3304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Деду Морозу»</w:t>
            </w:r>
          </w:p>
        </w:tc>
        <w:tc>
          <w:tcPr>
            <w:tcW w:w="1272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8C6EA0" w:rsidRPr="00760ECB" w:rsidTr="009A1221">
        <w:tc>
          <w:tcPr>
            <w:tcW w:w="529" w:type="dxa"/>
          </w:tcPr>
          <w:p w:rsidR="008C6EA0" w:rsidRPr="00760ECB" w:rsidRDefault="008C6EA0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</w:tcPr>
          <w:p w:rsidR="008C6EA0" w:rsidRDefault="008C6EA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3304" w:type="dxa"/>
          </w:tcPr>
          <w:p w:rsidR="008C6EA0" w:rsidRDefault="008C6EA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4EB8">
              <w:rPr>
                <w:rFonts w:ascii="Times New Roman" w:hAnsi="Times New Roman" w:cs="Times New Roman"/>
                <w:sz w:val="24"/>
                <w:szCs w:val="24"/>
              </w:rPr>
              <w:t>Зимние узоры»</w:t>
            </w:r>
          </w:p>
        </w:tc>
        <w:tc>
          <w:tcPr>
            <w:tcW w:w="1272" w:type="dxa"/>
          </w:tcPr>
          <w:p w:rsidR="008C6EA0" w:rsidRDefault="00DD4EB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25.12.18г</w:t>
            </w:r>
          </w:p>
        </w:tc>
        <w:tc>
          <w:tcPr>
            <w:tcW w:w="1911" w:type="dxa"/>
          </w:tcPr>
          <w:p w:rsidR="008C6EA0" w:rsidRPr="00760ECB" w:rsidRDefault="00DD4EB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76" w:type="dxa"/>
          </w:tcPr>
          <w:p w:rsidR="008C6EA0" w:rsidRPr="00EC78E9" w:rsidRDefault="00DD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</w:p>
        </w:tc>
        <w:tc>
          <w:tcPr>
            <w:tcW w:w="2103" w:type="dxa"/>
          </w:tcPr>
          <w:p w:rsidR="008C6EA0" w:rsidRPr="00760ECB" w:rsidRDefault="00DD4EB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D43666" w:rsidRPr="00760ECB" w:rsidTr="009A1221">
        <w:tc>
          <w:tcPr>
            <w:tcW w:w="529" w:type="dxa"/>
          </w:tcPr>
          <w:p w:rsidR="00D43666" w:rsidRPr="00760ECB" w:rsidRDefault="00D43666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304" w:type="dxa"/>
          </w:tcPr>
          <w:p w:rsidR="00D43666" w:rsidRDefault="00DD4EB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</w:t>
            </w:r>
            <w:r w:rsidR="00D436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 ДПИ)</w:t>
            </w:r>
          </w:p>
        </w:tc>
        <w:tc>
          <w:tcPr>
            <w:tcW w:w="1272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D43666" w:rsidRPr="00760ECB" w:rsidRDefault="00D43666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076" w:type="dxa"/>
          </w:tcPr>
          <w:p w:rsidR="00D43666" w:rsidRDefault="00D43666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D43666" w:rsidRPr="00760ECB" w:rsidRDefault="00EF5FB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C6EA0" w:rsidRPr="00760ECB" w:rsidTr="009A1221">
        <w:tc>
          <w:tcPr>
            <w:tcW w:w="529" w:type="dxa"/>
          </w:tcPr>
          <w:p w:rsidR="008C6EA0" w:rsidRPr="00760ECB" w:rsidRDefault="008C6EA0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</w:tcPr>
          <w:p w:rsidR="008C6EA0" w:rsidRDefault="008C6EA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3304" w:type="dxa"/>
          </w:tcPr>
          <w:p w:rsidR="008C6EA0" w:rsidRDefault="008C6EA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«Дубль за дублем»</w:t>
            </w:r>
          </w:p>
        </w:tc>
        <w:tc>
          <w:tcPr>
            <w:tcW w:w="1272" w:type="dxa"/>
          </w:tcPr>
          <w:p w:rsidR="008C6EA0" w:rsidRDefault="008C6EA0" w:rsidP="0005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28.12.18г.</w:t>
            </w:r>
          </w:p>
        </w:tc>
        <w:tc>
          <w:tcPr>
            <w:tcW w:w="1911" w:type="dxa"/>
          </w:tcPr>
          <w:p w:rsidR="008C6EA0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076" w:type="dxa"/>
          </w:tcPr>
          <w:p w:rsidR="008C6EA0" w:rsidRDefault="008C6EA0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8C6EA0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C6EA0" w:rsidRPr="00760ECB" w:rsidTr="009A1221">
        <w:tc>
          <w:tcPr>
            <w:tcW w:w="529" w:type="dxa"/>
          </w:tcPr>
          <w:p w:rsidR="008C6EA0" w:rsidRPr="00760ECB" w:rsidRDefault="008C6EA0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</w:tcPr>
          <w:p w:rsidR="008C6EA0" w:rsidRPr="00760ECB" w:rsidRDefault="008C6EA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304" w:type="dxa"/>
          </w:tcPr>
          <w:p w:rsidR="008C6EA0" w:rsidRPr="00760ECB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снежном царстве, в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морозном государстве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8C6EA0" w:rsidRPr="00760ECB" w:rsidRDefault="008C6EA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8C6EA0" w:rsidRPr="00760ECB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076" w:type="dxa"/>
          </w:tcPr>
          <w:p w:rsidR="008C6EA0" w:rsidRDefault="008C6EA0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8C6EA0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8C6EA0" w:rsidRPr="00760ECB" w:rsidTr="009A1221">
        <w:tc>
          <w:tcPr>
            <w:tcW w:w="529" w:type="dxa"/>
          </w:tcPr>
          <w:p w:rsidR="008C6EA0" w:rsidRPr="00760ECB" w:rsidRDefault="008C6EA0" w:rsidP="001D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7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1" w:type="dxa"/>
          </w:tcPr>
          <w:p w:rsidR="008C6EA0" w:rsidRPr="00760ECB" w:rsidRDefault="008C6EA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маскарад</w:t>
            </w:r>
          </w:p>
        </w:tc>
        <w:tc>
          <w:tcPr>
            <w:tcW w:w="3304" w:type="dxa"/>
          </w:tcPr>
          <w:p w:rsidR="008C6EA0" w:rsidRPr="00760ECB" w:rsidRDefault="00AC449A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«Конфетти до пяти</w:t>
            </w:r>
            <w:r w:rsidR="008C6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8C6EA0" w:rsidRPr="00760ECB" w:rsidRDefault="008C6EA0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8C6EA0" w:rsidRPr="00760ECB" w:rsidRDefault="00050143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076" w:type="dxa"/>
          </w:tcPr>
          <w:p w:rsidR="008C6EA0" w:rsidRDefault="008C6EA0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8C6EA0" w:rsidRPr="00760ECB" w:rsidRDefault="006D72E8" w:rsidP="001D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</w:tbl>
    <w:p w:rsidR="00A523DA" w:rsidRPr="00760ECB" w:rsidRDefault="00A523DA" w:rsidP="00A523DA">
      <w:pPr>
        <w:rPr>
          <w:rFonts w:ascii="Times New Roman" w:hAnsi="Times New Roman" w:cs="Times New Roman"/>
          <w:sz w:val="24"/>
          <w:szCs w:val="24"/>
        </w:rPr>
      </w:pPr>
    </w:p>
    <w:p w:rsidR="004A13A2" w:rsidRPr="00A523DA" w:rsidRDefault="004A13A2">
      <w:pPr>
        <w:rPr>
          <w:rFonts w:ascii="Times New Roman" w:hAnsi="Times New Roman" w:cs="Times New Roman"/>
          <w:sz w:val="28"/>
          <w:szCs w:val="28"/>
        </w:rPr>
      </w:pPr>
    </w:p>
    <w:sectPr w:rsidR="004A13A2" w:rsidRPr="00A523DA" w:rsidSect="00A52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6D7"/>
    <w:rsid w:val="00001D60"/>
    <w:rsid w:val="00050143"/>
    <w:rsid w:val="00052151"/>
    <w:rsid w:val="000C7E17"/>
    <w:rsid w:val="000F4C5E"/>
    <w:rsid w:val="001C1EC4"/>
    <w:rsid w:val="001D4B87"/>
    <w:rsid w:val="00222A69"/>
    <w:rsid w:val="00224E51"/>
    <w:rsid w:val="002466A2"/>
    <w:rsid w:val="002763B4"/>
    <w:rsid w:val="003233AC"/>
    <w:rsid w:val="00362998"/>
    <w:rsid w:val="0038072C"/>
    <w:rsid w:val="003849E5"/>
    <w:rsid w:val="003922EC"/>
    <w:rsid w:val="003A409B"/>
    <w:rsid w:val="004006FC"/>
    <w:rsid w:val="00412E80"/>
    <w:rsid w:val="004170E0"/>
    <w:rsid w:val="00421D87"/>
    <w:rsid w:val="004A13A2"/>
    <w:rsid w:val="004B1619"/>
    <w:rsid w:val="005715FE"/>
    <w:rsid w:val="005B42FB"/>
    <w:rsid w:val="006320FC"/>
    <w:rsid w:val="00664F97"/>
    <w:rsid w:val="006A1D68"/>
    <w:rsid w:val="006D72E8"/>
    <w:rsid w:val="006E3E64"/>
    <w:rsid w:val="007074EA"/>
    <w:rsid w:val="00761B29"/>
    <w:rsid w:val="007F343D"/>
    <w:rsid w:val="008A6332"/>
    <w:rsid w:val="008A7584"/>
    <w:rsid w:val="008C6EA0"/>
    <w:rsid w:val="009A1221"/>
    <w:rsid w:val="00A523DA"/>
    <w:rsid w:val="00A609B6"/>
    <w:rsid w:val="00AB29AF"/>
    <w:rsid w:val="00AC449A"/>
    <w:rsid w:val="00AE3640"/>
    <w:rsid w:val="00B16659"/>
    <w:rsid w:val="00B63A8D"/>
    <w:rsid w:val="00B82F36"/>
    <w:rsid w:val="00B87CFA"/>
    <w:rsid w:val="00BC64E4"/>
    <w:rsid w:val="00C07F52"/>
    <w:rsid w:val="00C446D7"/>
    <w:rsid w:val="00D43666"/>
    <w:rsid w:val="00DD4EB8"/>
    <w:rsid w:val="00ED6FC6"/>
    <w:rsid w:val="00EF5FB0"/>
    <w:rsid w:val="00F461A4"/>
    <w:rsid w:val="00F6420B"/>
    <w:rsid w:val="00FB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Культурный центр</dc:creator>
  <cp:keywords/>
  <dc:description/>
  <cp:lastModifiedBy>Windows User</cp:lastModifiedBy>
  <cp:revision>19</cp:revision>
  <cp:lastPrinted>2017-10-09T04:42:00Z</cp:lastPrinted>
  <dcterms:created xsi:type="dcterms:W3CDTF">2017-09-13T07:12:00Z</dcterms:created>
  <dcterms:modified xsi:type="dcterms:W3CDTF">2019-02-25T09:14:00Z</dcterms:modified>
</cp:coreProperties>
</file>