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E7" w:rsidRDefault="003011E7" w:rsidP="003011E7">
      <w:pPr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Pr="006E4E99">
        <w:rPr>
          <w:rFonts w:ascii="Times New Roman" w:eastAsia="Times New Roman" w:hAnsi="Times New Roman" w:cs="Times New Roman"/>
          <w:sz w:val="24"/>
          <w:szCs w:val="24"/>
        </w:rPr>
        <w:t>- художественной самодеятельности 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Россией в сердце» проводится уже не первый год. В нем </w:t>
      </w:r>
      <w:r w:rsidRPr="006E4E99">
        <w:rPr>
          <w:rFonts w:ascii="Times New Roman" w:eastAsia="Times New Roman" w:hAnsi="Times New Roman" w:cs="Times New Roman"/>
          <w:sz w:val="24"/>
          <w:szCs w:val="24"/>
        </w:rPr>
        <w:t xml:space="preserve"> принимают участие коллективы предприятий, организаций,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творческие  объединения, отдельные исполнители села.</w:t>
      </w:r>
      <w:r w:rsidR="0027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мероприятие позволяет познакомиться с  </w:t>
      </w:r>
      <w:r w:rsidRPr="006E4E99">
        <w:rPr>
          <w:rFonts w:ascii="Times New Roman" w:eastAsia="Times New Roman" w:hAnsi="Times New Roman" w:cs="Times New Roman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sz w:val="24"/>
          <w:szCs w:val="24"/>
        </w:rPr>
        <w:t>ми, яркими</w:t>
      </w:r>
      <w:r w:rsidRPr="006E4E99">
        <w:rPr>
          <w:rFonts w:ascii="Times New Roman" w:eastAsia="Times New Roman" w:hAnsi="Times New Roman" w:cs="Times New Roman"/>
          <w:sz w:val="24"/>
          <w:szCs w:val="24"/>
        </w:rPr>
        <w:t>, талантливы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исполнителями нашей территории, повышает интерес к художественной самодеятельности, </w:t>
      </w:r>
      <w:r w:rsidRPr="006E4E99">
        <w:rPr>
          <w:rFonts w:ascii="Times New Roman" w:eastAsia="Times New Roman" w:hAnsi="Times New Roman" w:cs="Times New Roman"/>
          <w:sz w:val="24"/>
          <w:szCs w:val="24"/>
        </w:rPr>
        <w:t>исполнительско</w:t>
      </w:r>
      <w:r>
        <w:rPr>
          <w:rFonts w:ascii="Times New Roman" w:eastAsia="Times New Roman" w:hAnsi="Times New Roman" w:cs="Times New Roman"/>
          <w:sz w:val="24"/>
          <w:szCs w:val="24"/>
        </w:rPr>
        <w:t>му мастерству</w:t>
      </w:r>
      <w:r w:rsidRPr="006E4E99">
        <w:rPr>
          <w:rFonts w:ascii="Times New Roman" w:eastAsia="Times New Roman" w:hAnsi="Times New Roman" w:cs="Times New Roman"/>
          <w:sz w:val="24"/>
          <w:szCs w:val="24"/>
        </w:rPr>
        <w:t xml:space="preserve"> и активизация твор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ческой деятельности коллективов и конечно </w:t>
      </w:r>
      <w:r w:rsidRPr="006E4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E4E99">
        <w:rPr>
          <w:rFonts w:ascii="Times New Roman" w:eastAsia="Times New Roman" w:hAnsi="Times New Roman" w:cs="Times New Roman"/>
          <w:sz w:val="24"/>
          <w:szCs w:val="24"/>
        </w:rPr>
        <w:t>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E4E99">
        <w:rPr>
          <w:rFonts w:ascii="Times New Roman" w:eastAsia="Times New Roman" w:hAnsi="Times New Roman" w:cs="Times New Roman"/>
          <w:sz w:val="24"/>
          <w:szCs w:val="24"/>
        </w:rPr>
        <w:t xml:space="preserve"> чувства патриотизма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подростающего поколения и молодежи.                                                                                                                    </w:t>
      </w:r>
    </w:p>
    <w:p w:rsidR="003011E7" w:rsidRDefault="003011E7" w:rsidP="003011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011E7" w:rsidP="003011E7">
      <w:pPr>
        <w:tabs>
          <w:tab w:val="left" w:pos="266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15122" cy="3204376"/>
            <wp:effectExtent l="19050" t="0" r="9278" b="0"/>
            <wp:docPr id="1" name="Рисунок 1" descr="C:\Users\Снежинка\Desktop\творчество 2018\фотоотчет\смотр С Россией в сердце\фото 2018\IMG_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нежинка\Desktop\творчество 2018\фотоотчет\смотр С Россией в сердце\фото 2018\IMG_22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867" cy="320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1E7" w:rsidRDefault="003011E7" w:rsidP="003011E7">
      <w:pPr>
        <w:tabs>
          <w:tab w:val="left" w:pos="266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Коллектив Совета ветеранов</w:t>
      </w:r>
    </w:p>
    <w:p w:rsidR="003011E7" w:rsidRDefault="003011E7" w:rsidP="00276522">
      <w:pPr>
        <w:tabs>
          <w:tab w:val="left" w:pos="266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88123" cy="3553315"/>
            <wp:effectExtent l="19050" t="0" r="0" b="0"/>
            <wp:docPr id="2" name="Рисунок 2" descr="C:\Users\Снежинка\Desktop\творчество 2018\фотоотчет\смотр С Россией в сердце\фото 2018\IMG_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нежинка\Desktop\творчество 2018\фотоотчет\смотр С Россией в сердце\фото 2018\IMG_2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929" cy="355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1E7" w:rsidRPr="003011E7" w:rsidRDefault="003011E7" w:rsidP="003011E7">
      <w:pPr>
        <w:tabs>
          <w:tab w:val="left" w:pos="266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Детская вокальная группа «Хрусталик»</w:t>
      </w:r>
    </w:p>
    <w:sectPr w:rsidR="003011E7" w:rsidRPr="0030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11E7"/>
    <w:rsid w:val="00276522"/>
    <w:rsid w:val="003011E7"/>
    <w:rsid w:val="00E0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Снежинка</dc:creator>
  <cp:keywords/>
  <dc:description/>
  <cp:lastModifiedBy>Снежинка</cp:lastModifiedBy>
  <cp:revision>2</cp:revision>
  <dcterms:created xsi:type="dcterms:W3CDTF">2018-11-30T03:34:00Z</dcterms:created>
  <dcterms:modified xsi:type="dcterms:W3CDTF">2018-11-30T04:05:00Z</dcterms:modified>
</cp:coreProperties>
</file>