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21B" w:rsidRPr="00110154" w:rsidRDefault="008A121B" w:rsidP="008A1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8A121B" w:rsidRPr="00110154" w:rsidRDefault="008A121B" w:rsidP="008A1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ЕРМАКОВСКИЙ  РАЙОН</w:t>
      </w:r>
    </w:p>
    <w:p w:rsidR="008A121B" w:rsidRPr="008A121B" w:rsidRDefault="008A121B" w:rsidP="008A1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</w:t>
      </w:r>
      <w:r w:rsidRPr="001101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АДМИНИСТРАЦИЯ  ВЕРХНЕУСИНСКОГО СЕЛЬСОВЕТА</w:t>
      </w:r>
      <w:r w:rsidRPr="00110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  <w:r w:rsidRPr="008A121B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8A121B" w:rsidRPr="008A121B" w:rsidRDefault="008A121B" w:rsidP="008A1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12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Ленина </w:t>
      </w:r>
      <w:proofErr w:type="spellStart"/>
      <w:proofErr w:type="gramStart"/>
      <w:r w:rsidRPr="008A121B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spellEnd"/>
      <w:proofErr w:type="gramEnd"/>
      <w:r w:rsidRPr="008A121B">
        <w:rPr>
          <w:rFonts w:ascii="Times New Roman" w:eastAsia="Times New Roman" w:hAnsi="Times New Roman" w:cs="Times New Roman"/>
          <w:sz w:val="20"/>
          <w:szCs w:val="20"/>
          <w:lang w:eastAsia="ru-RU"/>
        </w:rPr>
        <w:t>, д. 89 с. Верхнеусинское, Ермаковский район, Красноярский край, 662842       тел (391) 37-36-4-84</w:t>
      </w:r>
    </w:p>
    <w:p w:rsidR="008A121B" w:rsidRPr="008A121B" w:rsidRDefault="008A121B" w:rsidP="008A1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21B" w:rsidRPr="00110154" w:rsidRDefault="00110154" w:rsidP="008A1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A121B" w:rsidRPr="00110154" w:rsidRDefault="008A121B" w:rsidP="008A1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21B" w:rsidRPr="00110154" w:rsidRDefault="00110154" w:rsidP="008A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 марта </w:t>
      </w:r>
      <w:r w:rsidR="008A121B" w:rsidRPr="00110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 г.</w:t>
      </w:r>
      <w:r w:rsidR="008A121B" w:rsidRPr="00110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F6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8A121B" w:rsidRPr="00110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Верхнеусин</w:t>
      </w:r>
      <w:r w:rsidRPr="00110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ское</w:t>
      </w:r>
      <w:r w:rsidRPr="00110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10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№ 22-п</w:t>
      </w:r>
    </w:p>
    <w:p w:rsidR="008A121B" w:rsidRPr="00110154" w:rsidRDefault="008A121B" w:rsidP="008A12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121B" w:rsidRPr="00110154" w:rsidRDefault="008A121B" w:rsidP="008A12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прогнозном плане (программе) приватизации</w:t>
      </w:r>
    </w:p>
    <w:p w:rsidR="008A121B" w:rsidRPr="00110154" w:rsidRDefault="008A121B" w:rsidP="008A12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имущества Верхнеусинского </w:t>
      </w:r>
    </w:p>
    <w:p w:rsidR="0092633D" w:rsidRPr="00110154" w:rsidRDefault="008A121B" w:rsidP="008A12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сельсовета Ермаковского района Красноярского края </w:t>
      </w:r>
    </w:p>
    <w:p w:rsidR="008A121B" w:rsidRPr="00110154" w:rsidRDefault="007D13DA" w:rsidP="008A12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585BCB" w:rsidRPr="00110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2019 год</w:t>
      </w:r>
    </w:p>
    <w:p w:rsidR="0092633D" w:rsidRPr="008A121B" w:rsidRDefault="0092633D" w:rsidP="008A121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B6AD4" w:rsidRPr="00184C35" w:rsidRDefault="0092633D" w:rsidP="00184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63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Федеральным законом от 21.12.2001 № 178-ФЗ</w:t>
      </w:r>
      <w:r w:rsidRPr="0092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2633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приватизации 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 муниципального имущества»</w:t>
      </w:r>
      <w:r w:rsidR="001307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«О порядке управления и распоряжения муниципальной собственностью Верхнеусинского сельсовета», утверждённым решением Верхнеусинского сельского Совета депутатов от 07.04.2014 № 43-126р, решением Верхнеусинского сельского Совета депутатов от 15.08.2017 № 49-142р «О порядке и условиях приватизации муниципального имущества в муниципальном образовании </w:t>
      </w:r>
      <w:proofErr w:type="spellStart"/>
      <w:r w:rsidR="0013075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Верхнеусинский</w:t>
      </w:r>
      <w:proofErr w:type="spellEnd"/>
      <w:r w:rsidR="0013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</w:t>
      </w:r>
      <w:r w:rsidR="00E43C3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</w:t>
      </w:r>
      <w:r w:rsidR="001307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00696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статьей 50</w:t>
      </w:r>
      <w:r w:rsidRPr="0092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</w:t>
      </w:r>
      <w:r w:rsidR="0060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92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6006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proofErr w:type="gramEnd"/>
      <w:r w:rsidR="0060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</w:t>
      </w:r>
      <w:r w:rsidRPr="0092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263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00696" w:rsidRPr="0018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00696" w:rsidRPr="008A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прогнозный план (программу) приватизации </w:t>
      </w:r>
      <w:r w:rsidR="00EB6AD4" w:rsidRPr="0018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имущества Верхнеусинского сельсовета Ермаковского района Красноярского края </w:t>
      </w:r>
      <w:r w:rsidR="00184C35" w:rsidRPr="00184C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год согласно приложению.</w:t>
      </w:r>
    </w:p>
    <w:p w:rsidR="008A121B" w:rsidRPr="008A121B" w:rsidRDefault="008A121B" w:rsidP="005012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12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proofErr w:type="gramStart"/>
      <w:r w:rsidRPr="008A121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8A12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8A121B" w:rsidRPr="008A121B" w:rsidRDefault="008A121B" w:rsidP="008A1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Опубликовать постановление в информационном бюллетене «</w:t>
      </w:r>
      <w:proofErr w:type="spellStart"/>
      <w:r w:rsidRPr="008A12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Усинские</w:t>
      </w:r>
      <w:proofErr w:type="spellEnd"/>
      <w:r w:rsidRPr="008A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вести» и на официальном сайте администрации Верхнеусинского сельсовета.</w:t>
      </w:r>
    </w:p>
    <w:p w:rsidR="008A121B" w:rsidRPr="008A121B" w:rsidRDefault="008A121B" w:rsidP="008A12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121B">
        <w:rPr>
          <w:rFonts w:ascii="Times New Roman" w:eastAsia="Times New Roman" w:hAnsi="Times New Roman" w:cs="Times New Roman"/>
          <w:sz w:val="28"/>
          <w:szCs w:val="20"/>
          <w:lang w:eastAsia="ru-RU"/>
        </w:rPr>
        <w:t>4. Постановление вступает в силу после официального опубликования в информационном бюллетене «</w:t>
      </w:r>
      <w:proofErr w:type="spellStart"/>
      <w:r w:rsidRPr="008A121B">
        <w:rPr>
          <w:rFonts w:ascii="Times New Roman" w:eastAsia="Times New Roman" w:hAnsi="Times New Roman" w:cs="Times New Roman"/>
          <w:sz w:val="28"/>
          <w:szCs w:val="20"/>
          <w:lang w:eastAsia="ru-RU"/>
        </w:rPr>
        <w:t>Усинские</w:t>
      </w:r>
      <w:proofErr w:type="spellEnd"/>
      <w:r w:rsidRPr="008A12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вести».</w:t>
      </w:r>
    </w:p>
    <w:p w:rsidR="008A121B" w:rsidRPr="008A121B" w:rsidRDefault="008A121B" w:rsidP="008A121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zh-CN" w:bidi="hi-IN"/>
        </w:rPr>
      </w:pPr>
    </w:p>
    <w:p w:rsidR="008A121B" w:rsidRPr="008A121B" w:rsidRDefault="008A121B" w:rsidP="008A121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zh-CN" w:bidi="hi-IN"/>
        </w:rPr>
      </w:pPr>
    </w:p>
    <w:p w:rsidR="008A121B" w:rsidRPr="008A121B" w:rsidRDefault="008A121B" w:rsidP="008A121B">
      <w:pPr>
        <w:autoSpaceDE w:val="0"/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A121B">
        <w:rPr>
          <w:rFonts w:ascii="Times New Roman" w:eastAsia="Times New Roman CYR" w:hAnsi="Times New Roman" w:cs="Times New Roman"/>
          <w:sz w:val="28"/>
          <w:szCs w:val="28"/>
          <w:lang w:eastAsia="ru-RU"/>
        </w:rPr>
        <w:t>Глава администрации</w:t>
      </w:r>
    </w:p>
    <w:p w:rsidR="008A121B" w:rsidRPr="008A121B" w:rsidRDefault="008A121B" w:rsidP="008A12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121B">
        <w:rPr>
          <w:rFonts w:ascii="Times New Roman" w:eastAsia="Times New Roman CYR" w:hAnsi="Times New Roman" w:cs="Times New Roman"/>
          <w:sz w:val="28"/>
          <w:szCs w:val="28"/>
          <w:lang w:eastAsia="ru-RU"/>
        </w:rPr>
        <w:t>Верхнеусинского сельсовета                                   </w:t>
      </w:r>
      <w:r w:rsidR="00501222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                            </w:t>
      </w:r>
      <w:r w:rsidRPr="008A121B">
        <w:rPr>
          <w:rFonts w:ascii="Times New Roman" w:eastAsia="Times New Roman CYR" w:hAnsi="Times New Roman" w:cs="Times New Roman"/>
          <w:sz w:val="28"/>
          <w:szCs w:val="28"/>
          <w:lang w:eastAsia="ru-RU"/>
        </w:rPr>
        <w:t>А.В. Екимов</w:t>
      </w:r>
    </w:p>
    <w:p w:rsidR="008A121B" w:rsidRPr="008A121B" w:rsidRDefault="008A121B" w:rsidP="008A121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A121B" w:rsidRPr="008A121B" w:rsidRDefault="008A121B" w:rsidP="008A121B">
      <w:pPr>
        <w:autoSpaceDE w:val="0"/>
        <w:autoSpaceDN w:val="0"/>
        <w:adjustRightInd w:val="0"/>
        <w:spacing w:after="0" w:line="269" w:lineRule="exact"/>
        <w:ind w:left="1786" w:hanging="3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121B" w:rsidRDefault="008A121B" w:rsidP="008A12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43C33" w:rsidRDefault="00E43C33" w:rsidP="008A12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43C33" w:rsidRDefault="00E43C33" w:rsidP="008A12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E2F26" w:rsidRDefault="00FE2F26" w:rsidP="00E43C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2F26" w:rsidRDefault="00FE2F26" w:rsidP="00E43C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2F26" w:rsidRDefault="00FE2F26" w:rsidP="00E43C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0949" w:rsidRDefault="00E43C33" w:rsidP="00E43C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62E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 w:rsidR="004609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C33" w:rsidRDefault="00460949" w:rsidP="004609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43C33" w:rsidRPr="003762E7">
        <w:rPr>
          <w:rFonts w:ascii="Times New Roman" w:hAnsi="Times New Roman" w:cs="Times New Roman"/>
          <w:sz w:val="24"/>
          <w:szCs w:val="24"/>
        </w:rPr>
        <w:t>Верхнеусин</w:t>
      </w:r>
      <w:r>
        <w:rPr>
          <w:rFonts w:ascii="Times New Roman" w:hAnsi="Times New Roman" w:cs="Times New Roman"/>
          <w:sz w:val="24"/>
          <w:szCs w:val="24"/>
        </w:rPr>
        <w:t>ского сельсовета</w:t>
      </w:r>
      <w:r w:rsidR="00E43C33" w:rsidRPr="00376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C33" w:rsidRDefault="00E43C33" w:rsidP="00E43C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762E7">
        <w:rPr>
          <w:rFonts w:ascii="Times New Roman" w:hAnsi="Times New Roman" w:cs="Times New Roman"/>
          <w:sz w:val="24"/>
          <w:szCs w:val="24"/>
        </w:rPr>
        <w:t>т</w:t>
      </w:r>
      <w:r w:rsidR="00110154">
        <w:rPr>
          <w:rFonts w:ascii="Times New Roman" w:hAnsi="Times New Roman" w:cs="Times New Roman"/>
          <w:sz w:val="24"/>
          <w:szCs w:val="24"/>
        </w:rPr>
        <w:t xml:space="preserve"> 18.03.2019 № 22-п</w:t>
      </w:r>
    </w:p>
    <w:p w:rsidR="00E43C33" w:rsidRDefault="00E43C33" w:rsidP="00E43C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3C33" w:rsidRDefault="00E43C33" w:rsidP="00E43C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3C33" w:rsidRDefault="00E43C33" w:rsidP="00BE4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Pr="00D01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9B0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Верхнеусинского сельсовета</w:t>
      </w:r>
      <w:r w:rsidRPr="00A8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Ермаковского района Красноярского края, </w:t>
      </w:r>
      <w:r w:rsidR="00BE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приватизация которого планируется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</w:t>
      </w:r>
    </w:p>
    <w:p w:rsidR="00DF0336" w:rsidRPr="00DF0336" w:rsidRDefault="00DF0336" w:rsidP="00DF03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96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5"/>
        <w:gridCol w:w="1559"/>
        <w:gridCol w:w="1134"/>
        <w:gridCol w:w="1417"/>
        <w:gridCol w:w="1985"/>
        <w:gridCol w:w="1177"/>
        <w:gridCol w:w="583"/>
      </w:tblGrid>
      <w:tr w:rsidR="00DA7283" w:rsidRPr="00DF0336" w:rsidTr="00DA7283">
        <w:tc>
          <w:tcPr>
            <w:tcW w:w="567" w:type="dxa"/>
          </w:tcPr>
          <w:p w:rsidR="00DA7283" w:rsidRPr="00DF0336" w:rsidRDefault="00DA7283" w:rsidP="00DF03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36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DF033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F0336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560" w:type="dxa"/>
          </w:tcPr>
          <w:p w:rsidR="00DA7283" w:rsidRPr="00DF0336" w:rsidRDefault="00DA7283" w:rsidP="00DF03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36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(реестровый номер)</w:t>
            </w:r>
          </w:p>
        </w:tc>
        <w:tc>
          <w:tcPr>
            <w:tcW w:w="1985" w:type="dxa"/>
          </w:tcPr>
          <w:p w:rsidR="00DA7283" w:rsidRPr="00DF0336" w:rsidRDefault="00DA7283" w:rsidP="00DF03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36">
              <w:rPr>
                <w:rFonts w:ascii="Times New Roman" w:eastAsia="Times New Roman" w:hAnsi="Times New Roman" w:cs="Times New Roman"/>
                <w:lang w:eastAsia="ru-RU"/>
              </w:rPr>
              <w:t>Местонахождение объекта</w:t>
            </w:r>
          </w:p>
        </w:tc>
        <w:tc>
          <w:tcPr>
            <w:tcW w:w="1559" w:type="dxa"/>
          </w:tcPr>
          <w:p w:rsidR="00DA7283" w:rsidRDefault="00DA7283" w:rsidP="00EA4E5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336">
              <w:rPr>
                <w:rFonts w:ascii="Times New Roman" w:eastAsia="Times New Roman" w:hAnsi="Times New Roman" w:cs="Times New Roman"/>
                <w:lang w:eastAsia="ru-RU"/>
              </w:rPr>
              <w:t xml:space="preserve">Кадастровый </w:t>
            </w:r>
          </w:p>
          <w:p w:rsidR="00DA7283" w:rsidRPr="00DF0336" w:rsidRDefault="00DA7283" w:rsidP="00EA4E5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336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1134" w:type="dxa"/>
          </w:tcPr>
          <w:p w:rsidR="00DA7283" w:rsidRPr="00DF0336" w:rsidRDefault="00DA7283" w:rsidP="00DF03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36">
              <w:rPr>
                <w:rFonts w:ascii="Times New Roman" w:eastAsia="Times New Roman" w:hAnsi="Times New Roman" w:cs="Times New Roman"/>
                <w:lang w:eastAsia="ru-RU"/>
              </w:rPr>
              <w:t xml:space="preserve">Площадь, </w:t>
            </w:r>
            <w:proofErr w:type="spellStart"/>
            <w:r w:rsidRPr="00DF0336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DF03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</w:tcPr>
          <w:p w:rsidR="00DA7283" w:rsidRPr="00DA7283" w:rsidRDefault="00DA7283" w:rsidP="00DA7283">
            <w:pPr>
              <w:jc w:val="center"/>
              <w:rPr>
                <w:rFonts w:ascii="Times New Roman" w:hAnsi="Times New Roman" w:cs="Times New Roman"/>
              </w:rPr>
            </w:pPr>
            <w:r w:rsidRPr="00E16568">
              <w:rPr>
                <w:rFonts w:ascii="Times New Roman" w:hAnsi="Times New Roman" w:cs="Times New Roman"/>
              </w:rPr>
              <w:t xml:space="preserve">Стоимость объекта </w:t>
            </w:r>
            <w:proofErr w:type="gramStart"/>
            <w:r w:rsidRPr="00E16568">
              <w:rPr>
                <w:rFonts w:ascii="Times New Roman" w:hAnsi="Times New Roman" w:cs="Times New Roman"/>
              </w:rPr>
              <w:t>согласно оценки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E1656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85" w:type="dxa"/>
          </w:tcPr>
          <w:p w:rsidR="00DA7283" w:rsidRPr="00DF0336" w:rsidRDefault="00DA7283" w:rsidP="00DF03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36">
              <w:rPr>
                <w:rFonts w:ascii="Times New Roman" w:eastAsia="Times New Roman" w:hAnsi="Times New Roman" w:cs="Times New Roman"/>
                <w:lang w:eastAsia="ru-RU"/>
              </w:rPr>
              <w:t>Способ приватизации</w:t>
            </w:r>
          </w:p>
        </w:tc>
        <w:tc>
          <w:tcPr>
            <w:tcW w:w="1177" w:type="dxa"/>
          </w:tcPr>
          <w:p w:rsidR="00DA7283" w:rsidRPr="00DF0336" w:rsidRDefault="00DA7283" w:rsidP="00DF03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36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583" w:type="dxa"/>
            <w:vMerge w:val="restart"/>
            <w:tcBorders>
              <w:top w:val="nil"/>
            </w:tcBorders>
          </w:tcPr>
          <w:p w:rsidR="00DA7283" w:rsidRDefault="00DA72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7283" w:rsidRDefault="00DA72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7283" w:rsidRDefault="00DA72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7283" w:rsidRDefault="00DA72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7283" w:rsidRDefault="00DA72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7283" w:rsidRDefault="00DA72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7283" w:rsidRDefault="00DA72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7283" w:rsidRDefault="00DA72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7283" w:rsidRDefault="00DA72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7283" w:rsidRDefault="00DA72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7283" w:rsidRDefault="00DA72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7283" w:rsidRPr="00DF0336" w:rsidRDefault="00DA7283" w:rsidP="00474A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7283" w:rsidRPr="00DF0336" w:rsidTr="00EA4E5F">
        <w:trPr>
          <w:trHeight w:val="1849"/>
        </w:trPr>
        <w:tc>
          <w:tcPr>
            <w:tcW w:w="567" w:type="dxa"/>
          </w:tcPr>
          <w:p w:rsidR="00DA7283" w:rsidRPr="00DF0336" w:rsidRDefault="00DA7283" w:rsidP="00DF03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3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</w:tcPr>
          <w:p w:rsidR="00DA7283" w:rsidRPr="00DF0336" w:rsidRDefault="00DA7283" w:rsidP="00DF03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6568">
              <w:rPr>
                <w:rFonts w:ascii="Times New Roman" w:hAnsi="Times New Roman" w:cs="Times New Roman"/>
              </w:rPr>
              <w:t>Нежилое помещение</w:t>
            </w:r>
            <w:r>
              <w:rPr>
                <w:rFonts w:ascii="Times New Roman" w:hAnsi="Times New Roman" w:cs="Times New Roman"/>
              </w:rPr>
              <w:t>, 012</w:t>
            </w:r>
          </w:p>
        </w:tc>
        <w:tc>
          <w:tcPr>
            <w:tcW w:w="1985" w:type="dxa"/>
          </w:tcPr>
          <w:p w:rsidR="00DA7283" w:rsidRPr="00DF0336" w:rsidRDefault="00DA7283" w:rsidP="00DF03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6568">
              <w:rPr>
                <w:rFonts w:ascii="Times New Roman" w:hAnsi="Times New Roman" w:cs="Times New Roman"/>
              </w:rPr>
              <w:t xml:space="preserve">Красноярский край, Ермаковский район, </w:t>
            </w:r>
            <w:proofErr w:type="spellStart"/>
            <w:r w:rsidRPr="00E16568">
              <w:rPr>
                <w:rFonts w:ascii="Times New Roman" w:hAnsi="Times New Roman" w:cs="Times New Roman"/>
              </w:rPr>
              <w:t>с</w:t>
            </w:r>
            <w:proofErr w:type="gramStart"/>
            <w:r w:rsidRPr="00E16568">
              <w:rPr>
                <w:rFonts w:ascii="Times New Roman" w:hAnsi="Times New Roman" w:cs="Times New Roman"/>
              </w:rPr>
              <w:t>.В</w:t>
            </w:r>
            <w:proofErr w:type="gramEnd"/>
            <w:r w:rsidRPr="00E16568">
              <w:rPr>
                <w:rFonts w:ascii="Times New Roman" w:hAnsi="Times New Roman" w:cs="Times New Roman"/>
              </w:rPr>
              <w:t>ерхнеусинское</w:t>
            </w:r>
            <w:proofErr w:type="spellEnd"/>
            <w:r w:rsidRPr="00E16568">
              <w:rPr>
                <w:rFonts w:ascii="Times New Roman" w:hAnsi="Times New Roman" w:cs="Times New Roman"/>
              </w:rPr>
              <w:t>, ул. Беспалова, 4</w:t>
            </w:r>
          </w:p>
        </w:tc>
        <w:tc>
          <w:tcPr>
            <w:tcW w:w="1559" w:type="dxa"/>
          </w:tcPr>
          <w:p w:rsidR="00DA7283" w:rsidRPr="00DF0336" w:rsidRDefault="00DA7283" w:rsidP="00DF03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6568">
              <w:rPr>
                <w:rFonts w:ascii="Times New Roman" w:hAnsi="Times New Roman" w:cs="Times New Roman"/>
              </w:rPr>
              <w:t>24:13:0000000:0000:04:216:002:000331760:0001:20001 (помещение № 1)</w:t>
            </w:r>
          </w:p>
        </w:tc>
        <w:tc>
          <w:tcPr>
            <w:tcW w:w="1134" w:type="dxa"/>
          </w:tcPr>
          <w:p w:rsidR="00DA7283" w:rsidRPr="00DF0336" w:rsidRDefault="00DA7283" w:rsidP="00DF03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6568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417" w:type="dxa"/>
          </w:tcPr>
          <w:p w:rsidR="00DA7283" w:rsidRPr="00DF0336" w:rsidRDefault="00EA4E5F" w:rsidP="00DA72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6568">
              <w:rPr>
                <w:rFonts w:ascii="Times New Roman" w:hAnsi="Times New Roman" w:cs="Times New Roman"/>
              </w:rPr>
              <w:t>180000</w:t>
            </w:r>
          </w:p>
        </w:tc>
        <w:tc>
          <w:tcPr>
            <w:tcW w:w="1985" w:type="dxa"/>
          </w:tcPr>
          <w:p w:rsidR="00DA7283" w:rsidRPr="00DF0336" w:rsidRDefault="00DA7283" w:rsidP="00DF03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36">
              <w:rPr>
                <w:rFonts w:ascii="Times New Roman" w:eastAsia="Times New Roman" w:hAnsi="Times New Roman" w:cs="Times New Roman"/>
                <w:lang w:eastAsia="ru-RU"/>
              </w:rPr>
              <w:t>Аукцион с открытой формой подачи предложений о цене</w:t>
            </w:r>
          </w:p>
        </w:tc>
        <w:tc>
          <w:tcPr>
            <w:tcW w:w="1177" w:type="dxa"/>
          </w:tcPr>
          <w:p w:rsidR="00DA7283" w:rsidRDefault="00DA7283" w:rsidP="00474A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  <w:r w:rsidRPr="00DF0336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</w:p>
          <w:p w:rsidR="00DA7283" w:rsidRDefault="00DA7283" w:rsidP="00474A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DA7283" w:rsidRPr="00DF0336" w:rsidRDefault="00DA7283" w:rsidP="005F62C5">
            <w:pPr>
              <w:ind w:right="51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7283" w:rsidRPr="00DF0336" w:rsidRDefault="00DA7283" w:rsidP="00DF033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7283" w:rsidRPr="00DF0336" w:rsidRDefault="00DA7283" w:rsidP="00DF033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" w:type="dxa"/>
            <w:vMerge/>
          </w:tcPr>
          <w:p w:rsidR="00DA7283" w:rsidRPr="00DF0336" w:rsidRDefault="00DA7283" w:rsidP="00474A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F0336" w:rsidRDefault="00DF0336" w:rsidP="00BE4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C33" w:rsidRDefault="00E43C33" w:rsidP="008A12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43C33" w:rsidRDefault="00E43C33" w:rsidP="008A12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43C33" w:rsidRDefault="00E43C33" w:rsidP="008A12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43C33" w:rsidRDefault="00E43C33" w:rsidP="008A12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D13DA" w:rsidRDefault="007D13DA" w:rsidP="008A12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</w:p>
    <w:sectPr w:rsidR="007D13DA" w:rsidSect="00E644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B4"/>
    <w:rsid w:val="000206B5"/>
    <w:rsid w:val="00110154"/>
    <w:rsid w:val="0013075C"/>
    <w:rsid w:val="00161FF5"/>
    <w:rsid w:val="00184C35"/>
    <w:rsid w:val="00277DBC"/>
    <w:rsid w:val="002F6817"/>
    <w:rsid w:val="00382F4F"/>
    <w:rsid w:val="00383072"/>
    <w:rsid w:val="003A6978"/>
    <w:rsid w:val="00460949"/>
    <w:rsid w:val="0046510E"/>
    <w:rsid w:val="00474A48"/>
    <w:rsid w:val="00484648"/>
    <w:rsid w:val="004B7F42"/>
    <w:rsid w:val="00501222"/>
    <w:rsid w:val="00585BCB"/>
    <w:rsid w:val="005F62C5"/>
    <w:rsid w:val="00600696"/>
    <w:rsid w:val="00656C6F"/>
    <w:rsid w:val="006A1CE3"/>
    <w:rsid w:val="006B3FC8"/>
    <w:rsid w:val="007D13DA"/>
    <w:rsid w:val="00807489"/>
    <w:rsid w:val="008569AE"/>
    <w:rsid w:val="008A121B"/>
    <w:rsid w:val="008A4F10"/>
    <w:rsid w:val="008A5094"/>
    <w:rsid w:val="0092633D"/>
    <w:rsid w:val="00952AB8"/>
    <w:rsid w:val="00A131B8"/>
    <w:rsid w:val="00AC3082"/>
    <w:rsid w:val="00B20A4D"/>
    <w:rsid w:val="00BA7AB4"/>
    <w:rsid w:val="00BE46EC"/>
    <w:rsid w:val="00CC2477"/>
    <w:rsid w:val="00D33514"/>
    <w:rsid w:val="00DA7283"/>
    <w:rsid w:val="00DE4CEB"/>
    <w:rsid w:val="00DF0336"/>
    <w:rsid w:val="00E16568"/>
    <w:rsid w:val="00E43C33"/>
    <w:rsid w:val="00E644F3"/>
    <w:rsid w:val="00EA4E5F"/>
    <w:rsid w:val="00EB6AD4"/>
    <w:rsid w:val="00F82087"/>
    <w:rsid w:val="00FA2A6E"/>
    <w:rsid w:val="00FD1EE4"/>
    <w:rsid w:val="00FE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2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F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2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F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F255F-1FAD-4066-802E-40E33A46A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24</cp:revision>
  <cp:lastPrinted>2004-08-05T21:59:00Z</cp:lastPrinted>
  <dcterms:created xsi:type="dcterms:W3CDTF">2004-08-05T20:52:00Z</dcterms:created>
  <dcterms:modified xsi:type="dcterms:W3CDTF">2019-03-28T08:13:00Z</dcterms:modified>
</cp:coreProperties>
</file>