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5C" w:rsidRPr="00DD775C" w:rsidRDefault="00DD775C" w:rsidP="0015073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87161B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150738" w:rsidRDefault="00FB7EC6" w:rsidP="0015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0738" w:rsidRDefault="00FB7EC6" w:rsidP="0015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 КРАСНОЯРСКИЙ КРАЙ</w:t>
      </w:r>
    </w:p>
    <w:p w:rsidR="00150738" w:rsidRDefault="00150738" w:rsidP="0015073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ВЕРХНЕУСИНСКИЙ СЕЛЬСКИЙ СОВЕТ ДЕПУТАТОВ____</w:t>
      </w:r>
    </w:p>
    <w:p w:rsidR="00150738" w:rsidRDefault="00150738" w:rsidP="0015073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Ленина ул., 89, с. Верхнеусинское, Ермаковский район, Красноярский край, 662842 тел. 8 (391-38) 36-4-98</w:t>
      </w:r>
    </w:p>
    <w:p w:rsidR="00150738" w:rsidRDefault="00150738" w:rsidP="0015073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150738" w:rsidRDefault="00424385" w:rsidP="004243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0CD4">
        <w:rPr>
          <w:rFonts w:ascii="Times New Roman" w:hAnsi="Times New Roman" w:cs="Times New Roman"/>
          <w:b/>
          <w:sz w:val="28"/>
          <w:szCs w:val="28"/>
        </w:rPr>
        <w:t xml:space="preserve">                               РЕШЕНИЕ</w:t>
      </w:r>
    </w:p>
    <w:p w:rsidR="00FC4363" w:rsidRDefault="00FC4363" w:rsidP="00282C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0738" w:rsidRDefault="00282C1E" w:rsidP="00282C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апреля </w:t>
      </w:r>
      <w:r w:rsidR="00F475FE">
        <w:rPr>
          <w:rFonts w:ascii="Times New Roman" w:hAnsi="Times New Roman" w:cs="Times New Roman"/>
          <w:b/>
          <w:sz w:val="28"/>
          <w:szCs w:val="28"/>
        </w:rPr>
        <w:t>2019</w:t>
      </w:r>
      <w:r w:rsidR="00770CD4">
        <w:rPr>
          <w:rFonts w:ascii="Times New Roman" w:hAnsi="Times New Roman" w:cs="Times New Roman"/>
          <w:b/>
          <w:sz w:val="28"/>
          <w:szCs w:val="28"/>
        </w:rPr>
        <w:t xml:space="preserve">г.        </w:t>
      </w:r>
      <w:r w:rsidR="008716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70C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0738">
        <w:rPr>
          <w:rFonts w:ascii="Times New Roman" w:hAnsi="Times New Roman" w:cs="Times New Roman"/>
          <w:b/>
          <w:sz w:val="28"/>
          <w:szCs w:val="28"/>
        </w:rPr>
        <w:t xml:space="preserve">с. Верхнеусинское </w:t>
      </w:r>
      <w:r w:rsidR="00E375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16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A1F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A1F9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74-243</w:t>
      </w:r>
      <w:r w:rsidR="0087161B">
        <w:rPr>
          <w:rFonts w:ascii="Times New Roman" w:hAnsi="Times New Roman" w:cs="Times New Roman"/>
          <w:b/>
          <w:sz w:val="28"/>
          <w:szCs w:val="28"/>
        </w:rPr>
        <w:t>р</w:t>
      </w:r>
    </w:p>
    <w:p w:rsidR="00150738" w:rsidRDefault="00150738" w:rsidP="00150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3F" w:rsidRDefault="00F475FE" w:rsidP="005B7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63F" w:rsidRDefault="00F475FE" w:rsidP="005B7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68-213р от 28.11.2018 «</w:t>
      </w:r>
      <w:proofErr w:type="gramStart"/>
      <w:r w:rsidR="00150738" w:rsidRPr="005B7E6A">
        <w:rPr>
          <w:rFonts w:ascii="Times New Roman" w:hAnsi="Times New Roman" w:cs="Times New Roman"/>
          <w:b/>
          <w:sz w:val="28"/>
          <w:szCs w:val="28"/>
        </w:rPr>
        <w:t>О</w:t>
      </w:r>
      <w:r w:rsidR="007E5CFF" w:rsidRPr="005B7E6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7E5CFF" w:rsidRPr="005B7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738" w:rsidRPr="005B7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738" w:rsidRPr="005B7E6A" w:rsidRDefault="007E5CFF" w:rsidP="005B7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7E6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5B7E6A">
        <w:rPr>
          <w:rFonts w:ascii="Times New Roman" w:hAnsi="Times New Roman" w:cs="Times New Roman"/>
          <w:b/>
          <w:sz w:val="28"/>
          <w:szCs w:val="28"/>
        </w:rPr>
        <w:t xml:space="preserve"> ставок налога</w:t>
      </w:r>
    </w:p>
    <w:p w:rsidR="007E5CFF" w:rsidRPr="005B7E6A" w:rsidRDefault="007E5CFF" w:rsidP="005B7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E6A">
        <w:rPr>
          <w:rFonts w:ascii="Times New Roman" w:hAnsi="Times New Roman" w:cs="Times New Roman"/>
          <w:b/>
          <w:sz w:val="28"/>
          <w:szCs w:val="28"/>
        </w:rPr>
        <w:t>на имущество физических лиц</w:t>
      </w:r>
      <w:r w:rsidR="00F475FE">
        <w:rPr>
          <w:rFonts w:ascii="Times New Roman" w:hAnsi="Times New Roman" w:cs="Times New Roman"/>
          <w:b/>
          <w:sz w:val="28"/>
          <w:szCs w:val="28"/>
        </w:rPr>
        <w:t>»</w:t>
      </w:r>
      <w:r w:rsidRPr="005B7E6A">
        <w:rPr>
          <w:rFonts w:ascii="Times New Roman" w:hAnsi="Times New Roman" w:cs="Times New Roman"/>
          <w:b/>
          <w:sz w:val="28"/>
          <w:szCs w:val="28"/>
        </w:rPr>
        <w:t>.</w:t>
      </w:r>
    </w:p>
    <w:p w:rsidR="007E5CFF" w:rsidRPr="005B7E6A" w:rsidRDefault="007E5CFF" w:rsidP="005B7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E6A" w:rsidRPr="005B7E6A" w:rsidRDefault="00AE798B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главой 32 </w:t>
      </w:r>
      <w:r w:rsidR="00F13C77">
        <w:rPr>
          <w:rFonts w:ascii="Times New Roman" w:hAnsi="Times New Roman" w:cs="Times New Roman"/>
          <w:sz w:val="28"/>
          <w:szCs w:val="28"/>
        </w:rPr>
        <w:t xml:space="preserve"> </w:t>
      </w:r>
      <w:r w:rsidR="001044B4" w:rsidRPr="005B7E6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1044B4" w:rsidRPr="005B7E6A">
        <w:rPr>
          <w:rFonts w:ascii="Times New Roman" w:hAnsi="Times New Roman" w:cs="Times New Roman"/>
          <w:sz w:val="28"/>
          <w:szCs w:val="28"/>
        </w:rPr>
        <w:t xml:space="preserve"> </w:t>
      </w:r>
      <w:r w:rsidR="00DB50D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</w:t>
      </w:r>
      <w:r w:rsidR="00F475FE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B27149">
        <w:rPr>
          <w:rFonts w:ascii="Times New Roman" w:hAnsi="Times New Roman" w:cs="Times New Roman"/>
          <w:sz w:val="28"/>
          <w:szCs w:val="28"/>
        </w:rPr>
        <w:t xml:space="preserve">, </w:t>
      </w:r>
      <w:r w:rsidR="001044B4" w:rsidRPr="005B7E6A">
        <w:rPr>
          <w:rFonts w:ascii="Times New Roman" w:hAnsi="Times New Roman" w:cs="Times New Roman"/>
          <w:sz w:val="28"/>
          <w:szCs w:val="28"/>
        </w:rPr>
        <w:t xml:space="preserve">руководствуясь Уставом Верхнеусинского сельсовета, сельский Совет депутатов </w:t>
      </w:r>
      <w:r w:rsidR="001044B4" w:rsidRPr="00E60F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16D8" w:rsidRDefault="002F08F5" w:rsidP="00361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данного решения изложить в следующей редакции:</w:t>
      </w:r>
      <w:r w:rsidR="0027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8D" w:rsidRPr="003616D8" w:rsidRDefault="002F08F5" w:rsidP="00361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D11" w:rsidRPr="003616D8">
        <w:rPr>
          <w:rFonts w:ascii="Times New Roman" w:hAnsi="Times New Roman" w:cs="Times New Roman"/>
          <w:sz w:val="28"/>
          <w:szCs w:val="28"/>
        </w:rPr>
        <w:t>2.</w:t>
      </w:r>
      <w:r w:rsidR="003616D8" w:rsidRPr="003616D8">
        <w:t xml:space="preserve"> </w:t>
      </w:r>
      <w:r w:rsidR="003616D8" w:rsidRPr="003616D8">
        <w:rPr>
          <w:rFonts w:ascii="Times New Roman" w:hAnsi="Times New Roman" w:cs="Times New Roman"/>
          <w:sz w:val="28"/>
          <w:szCs w:val="28"/>
        </w:rPr>
        <w:t>Налого</w:t>
      </w:r>
      <w:r w:rsidR="003616D8">
        <w:rPr>
          <w:rFonts w:ascii="Times New Roman" w:hAnsi="Times New Roman" w:cs="Times New Roman"/>
          <w:sz w:val="28"/>
          <w:szCs w:val="28"/>
        </w:rPr>
        <w:t xml:space="preserve">плательщиками налога </w:t>
      </w:r>
      <w:r w:rsidR="003616D8" w:rsidRPr="003616D8">
        <w:rPr>
          <w:rFonts w:ascii="Times New Roman" w:hAnsi="Times New Roman" w:cs="Times New Roman"/>
          <w:sz w:val="28"/>
          <w:szCs w:val="28"/>
        </w:rPr>
        <w:t xml:space="preserve">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w:anchor="Par16864" w:tooltip="Статья 401. Объект налогообложения" w:history="1">
        <w:r w:rsidR="003616D8" w:rsidRPr="003616D8">
          <w:rPr>
            <w:rFonts w:ascii="Times New Roman" w:hAnsi="Times New Roman" w:cs="Times New Roman"/>
            <w:color w:val="0000FF"/>
            <w:sz w:val="28"/>
            <w:szCs w:val="28"/>
          </w:rPr>
          <w:t>статьей 401</w:t>
        </w:r>
      </w:hyperlink>
      <w:r w:rsidR="003616D8">
        <w:rPr>
          <w:rFonts w:ascii="Times New Roman" w:hAnsi="Times New Roman" w:cs="Times New Roman"/>
          <w:sz w:val="28"/>
          <w:szCs w:val="28"/>
        </w:rPr>
        <w:t xml:space="preserve"> Налогового</w:t>
      </w:r>
      <w:r w:rsidR="003616D8" w:rsidRPr="003616D8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3616D8">
        <w:rPr>
          <w:rFonts w:ascii="Times New Roman" w:hAnsi="Times New Roman" w:cs="Times New Roman"/>
          <w:sz w:val="28"/>
          <w:szCs w:val="28"/>
        </w:rPr>
        <w:t>»;</w:t>
      </w:r>
    </w:p>
    <w:p w:rsidR="00077EED" w:rsidRDefault="00603DD4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1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3BBD" w:rsidRPr="00F11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F3A1D">
        <w:rPr>
          <w:rFonts w:ascii="Times New Roman" w:hAnsi="Times New Roman" w:cs="Times New Roman"/>
          <w:sz w:val="28"/>
          <w:szCs w:val="28"/>
        </w:rPr>
        <w:t xml:space="preserve">строке 1.5 таблицы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F3A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F3A1D">
        <w:rPr>
          <w:rFonts w:ascii="Times New Roman" w:hAnsi="Times New Roman" w:cs="Times New Roman"/>
          <w:sz w:val="28"/>
          <w:szCs w:val="28"/>
        </w:rPr>
        <w:t xml:space="preserve"> данного решения слова «</w:t>
      </w:r>
      <w:r w:rsidR="00EC5957">
        <w:rPr>
          <w:rFonts w:ascii="Times New Roman" w:hAnsi="Times New Roman" w:cs="Times New Roman"/>
          <w:sz w:val="28"/>
          <w:szCs w:val="28"/>
        </w:rPr>
        <w:t>одно жилое помещение (жилой дом)</w:t>
      </w:r>
      <w:r w:rsidR="002F08F5">
        <w:rPr>
          <w:rFonts w:ascii="Times New Roman" w:hAnsi="Times New Roman" w:cs="Times New Roman"/>
          <w:sz w:val="28"/>
          <w:szCs w:val="28"/>
        </w:rPr>
        <w:t>»</w:t>
      </w:r>
      <w:r w:rsidR="00EC5957">
        <w:rPr>
          <w:rFonts w:ascii="Times New Roman" w:hAnsi="Times New Roman" w:cs="Times New Roman"/>
          <w:sz w:val="28"/>
          <w:szCs w:val="28"/>
        </w:rPr>
        <w:t xml:space="preserve"> следует заменить словами «один жилой дом»;</w:t>
      </w:r>
    </w:p>
    <w:p w:rsidR="00EC5957" w:rsidRDefault="00EC5957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1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строке 1.6. таблицы пункта 3 данного решения слова «гараж,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8A6FF5">
        <w:rPr>
          <w:rFonts w:ascii="Times New Roman" w:hAnsi="Times New Roman" w:cs="Times New Roman"/>
          <w:sz w:val="28"/>
          <w:szCs w:val="28"/>
        </w:rPr>
        <w:t xml:space="preserve">» следует заменить словами «гараж, </w:t>
      </w:r>
      <w:proofErr w:type="spellStart"/>
      <w:r w:rsidR="008A6FF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8A6FF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</w:t>
      </w:r>
      <w:r w:rsidR="008776AB">
        <w:rPr>
          <w:rFonts w:ascii="Times New Roman" w:hAnsi="Times New Roman" w:cs="Times New Roman"/>
          <w:sz w:val="28"/>
          <w:szCs w:val="28"/>
        </w:rPr>
        <w:t>огообложения, указанных в подпу</w:t>
      </w:r>
      <w:r w:rsidR="008A6FF5">
        <w:rPr>
          <w:rFonts w:ascii="Times New Roman" w:hAnsi="Times New Roman" w:cs="Times New Roman"/>
          <w:sz w:val="28"/>
          <w:szCs w:val="28"/>
        </w:rPr>
        <w:t>нкте 2 пункта 2 статьи 406 Налогового кодекса Российской Федерации»</w:t>
      </w:r>
      <w:r w:rsidR="008776A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2274" w:rsidRDefault="003171FD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В строку 2 таблицы пункта 3 </w:t>
      </w:r>
      <w:r w:rsidR="00342274">
        <w:rPr>
          <w:rFonts w:ascii="Times New Roman" w:hAnsi="Times New Roman" w:cs="Times New Roman"/>
          <w:sz w:val="28"/>
          <w:szCs w:val="28"/>
        </w:rPr>
        <w:t xml:space="preserve">внести изменения и </w:t>
      </w:r>
      <w:r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3422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71FD" w:rsidRDefault="00396FEB" w:rsidP="00396F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342274"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2274" w:rsidRPr="00396FEB">
        <w:rPr>
          <w:rFonts w:ascii="Times New Roman" w:hAnsi="Times New Roman" w:cs="Times New Roman"/>
          <w:sz w:val="28"/>
          <w:szCs w:val="28"/>
        </w:rPr>
        <w:t xml:space="preserve">бъекты налогообложения, включенные в перечень, определяемый в соответствии с </w:t>
      </w:r>
      <w:hyperlink w:anchor="Par16371" w:tooltip="7. Уполномоченный орган исполнительной власти субъекта Российской Федерации не позднее 1-го числа очередного налогового периода по налогу:" w:history="1">
        <w:r w:rsidR="00342274" w:rsidRPr="00396FEB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342274" w:rsidRPr="00396FEB">
        <w:rPr>
          <w:rFonts w:ascii="Times New Roman" w:hAnsi="Times New Roman" w:cs="Times New Roman"/>
          <w:sz w:val="28"/>
          <w:szCs w:val="28"/>
        </w:rPr>
        <w:t xml:space="preserve"> Налогового Кодекса, в отношении объектов налогообложения, предусмотренных </w:t>
      </w:r>
      <w:hyperlink w:anchor="Par16382" w:tooltip="В случае,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" w:history="1">
        <w:r w:rsidR="00342274" w:rsidRPr="00396FEB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="00342274" w:rsidRPr="00396FEB">
        <w:rPr>
          <w:rFonts w:ascii="Times New Roman" w:hAnsi="Times New Roman" w:cs="Times New Roman"/>
          <w:sz w:val="28"/>
          <w:szCs w:val="28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6353" w:rsidRPr="005B7E6A" w:rsidRDefault="000A3FC1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 </w:t>
      </w:r>
      <w:r w:rsidR="00443D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443DF1">
        <w:rPr>
          <w:rFonts w:ascii="Times New Roman" w:hAnsi="Times New Roman" w:cs="Times New Roman"/>
          <w:sz w:val="28"/>
          <w:szCs w:val="28"/>
        </w:rPr>
        <w:t xml:space="preserve"> 3 пункта 7 внести изменения и читать в следующей редакции:</w:t>
      </w:r>
    </w:p>
    <w:p w:rsidR="00D761A7" w:rsidRPr="000A3FC1" w:rsidRDefault="00080FED" w:rsidP="000A3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FC1" w:rsidRPr="000A3FC1">
        <w:rPr>
          <w:rFonts w:ascii="Times New Roman" w:hAnsi="Times New Roman" w:cs="Times New Roman"/>
          <w:sz w:val="28"/>
          <w:szCs w:val="28"/>
        </w:rPr>
        <w:t>«</w:t>
      </w:r>
      <w:r w:rsidR="00D761A7" w:rsidRPr="000A3FC1"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в отношении следующих видов объектов налогообложения: </w:t>
      </w:r>
    </w:p>
    <w:p w:rsidR="00443DF1" w:rsidRPr="000A3FC1" w:rsidRDefault="00443DF1" w:rsidP="000A3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C1">
        <w:rPr>
          <w:rFonts w:ascii="Times New Roman" w:hAnsi="Times New Roman" w:cs="Times New Roman"/>
          <w:sz w:val="28"/>
          <w:szCs w:val="28"/>
        </w:rPr>
        <w:t>1) квартира</w:t>
      </w:r>
      <w:r w:rsidR="004534C7">
        <w:rPr>
          <w:rFonts w:ascii="Times New Roman" w:hAnsi="Times New Roman" w:cs="Times New Roman"/>
          <w:sz w:val="28"/>
          <w:szCs w:val="28"/>
        </w:rPr>
        <w:t>, части квартиры</w:t>
      </w:r>
      <w:r w:rsidRPr="000A3FC1">
        <w:rPr>
          <w:rFonts w:ascii="Times New Roman" w:hAnsi="Times New Roman" w:cs="Times New Roman"/>
          <w:sz w:val="28"/>
          <w:szCs w:val="28"/>
        </w:rPr>
        <w:t xml:space="preserve"> или комната;</w:t>
      </w:r>
    </w:p>
    <w:p w:rsidR="00443DF1" w:rsidRPr="000A3FC1" w:rsidRDefault="00443DF1" w:rsidP="000A3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C1">
        <w:rPr>
          <w:rFonts w:ascii="Times New Roman" w:hAnsi="Times New Roman" w:cs="Times New Roman"/>
          <w:sz w:val="28"/>
          <w:szCs w:val="28"/>
        </w:rPr>
        <w:t>2) жилой дом</w:t>
      </w:r>
      <w:r w:rsidR="004534C7">
        <w:rPr>
          <w:rFonts w:ascii="Times New Roman" w:hAnsi="Times New Roman" w:cs="Times New Roman"/>
          <w:sz w:val="28"/>
          <w:szCs w:val="28"/>
        </w:rPr>
        <w:t xml:space="preserve"> или часть жилого дома</w:t>
      </w:r>
      <w:r w:rsidRPr="000A3FC1">
        <w:rPr>
          <w:rFonts w:ascii="Times New Roman" w:hAnsi="Times New Roman" w:cs="Times New Roman"/>
          <w:sz w:val="28"/>
          <w:szCs w:val="28"/>
        </w:rPr>
        <w:t>;</w:t>
      </w:r>
    </w:p>
    <w:p w:rsidR="00443DF1" w:rsidRPr="000A3FC1" w:rsidRDefault="00443DF1" w:rsidP="000A3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FC1">
        <w:rPr>
          <w:rFonts w:ascii="Times New Roman" w:hAnsi="Times New Roman" w:cs="Times New Roman"/>
          <w:sz w:val="28"/>
          <w:szCs w:val="28"/>
        </w:rPr>
        <w:t>3) помещение или сооружение,</w:t>
      </w:r>
      <w:r w:rsidR="004534C7">
        <w:rPr>
          <w:rFonts w:ascii="Times New Roman" w:hAnsi="Times New Roman" w:cs="Times New Roman"/>
          <w:sz w:val="28"/>
          <w:szCs w:val="28"/>
        </w:rPr>
        <w:t xml:space="preserve"> указанные в подпункте 14 пункта 1 </w:t>
      </w:r>
      <w:r w:rsidR="0033756A">
        <w:rPr>
          <w:rFonts w:ascii="Times New Roman" w:hAnsi="Times New Roman" w:cs="Times New Roman"/>
          <w:sz w:val="28"/>
          <w:szCs w:val="28"/>
        </w:rPr>
        <w:t>настоящей статьи;</w:t>
      </w:r>
      <w:proofErr w:type="gramEnd"/>
    </w:p>
    <w:p w:rsidR="000A3FC1" w:rsidRDefault="00443DF1" w:rsidP="000A3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FC1">
        <w:rPr>
          <w:rFonts w:ascii="Times New Roman" w:hAnsi="Times New Roman" w:cs="Times New Roman"/>
          <w:sz w:val="28"/>
          <w:szCs w:val="28"/>
        </w:rPr>
        <w:lastRenderedPageBreak/>
        <w:t xml:space="preserve">4) хозяйственное строение или сооружение, </w:t>
      </w:r>
      <w:r w:rsidR="0033756A">
        <w:rPr>
          <w:rFonts w:ascii="Times New Roman" w:hAnsi="Times New Roman" w:cs="Times New Roman"/>
          <w:sz w:val="28"/>
          <w:szCs w:val="28"/>
        </w:rPr>
        <w:t>указанные в подпункте 15 пункта 1 настоящей статьи;</w:t>
      </w:r>
      <w:proofErr w:type="gramEnd"/>
    </w:p>
    <w:p w:rsidR="003813A0" w:rsidRDefault="00443DF1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FC1">
        <w:rPr>
          <w:rFonts w:ascii="Times New Roman" w:hAnsi="Times New Roman" w:cs="Times New Roman"/>
          <w:sz w:val="28"/>
          <w:szCs w:val="28"/>
        </w:rPr>
        <w:t xml:space="preserve">5) гараж или </w:t>
      </w:r>
      <w:proofErr w:type="spellStart"/>
      <w:r w:rsidRPr="000A3FC1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="000A3FC1">
        <w:rPr>
          <w:rFonts w:ascii="Times New Roman" w:hAnsi="Times New Roman" w:cs="Times New Roman"/>
          <w:sz w:val="28"/>
          <w:szCs w:val="28"/>
        </w:rPr>
        <w:t>»</w:t>
      </w:r>
      <w:r w:rsidRPr="000A3FC1">
        <w:rPr>
          <w:rFonts w:ascii="Times New Roman" w:hAnsi="Times New Roman" w:cs="Times New Roman"/>
          <w:sz w:val="28"/>
          <w:szCs w:val="28"/>
        </w:rPr>
        <w:t>.</w:t>
      </w:r>
      <w:r w:rsidR="002F08F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82CBE" w:rsidRDefault="004C12E4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 </w:t>
      </w:r>
      <w:r w:rsidR="00382CBE">
        <w:rPr>
          <w:rFonts w:ascii="Times New Roman" w:hAnsi="Times New Roman" w:cs="Times New Roman"/>
          <w:sz w:val="28"/>
          <w:szCs w:val="28"/>
        </w:rPr>
        <w:t>Пункт 8 решения дополнить и читать в следующей редакции:</w:t>
      </w:r>
    </w:p>
    <w:p w:rsidR="00AD0ECE" w:rsidRDefault="003813A0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563D" w:rsidRPr="005B7E6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proofErr w:type="gramStart"/>
      <w:r w:rsidR="0001505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015055">
        <w:rPr>
          <w:rFonts w:ascii="Times New Roman" w:hAnsi="Times New Roman" w:cs="Times New Roman"/>
          <w:sz w:val="28"/>
          <w:szCs w:val="28"/>
        </w:rPr>
        <w:t xml:space="preserve"> </w:t>
      </w:r>
      <w:r w:rsidR="00C8563D" w:rsidRPr="005B7E6A">
        <w:rPr>
          <w:rFonts w:ascii="Times New Roman" w:hAnsi="Times New Roman" w:cs="Times New Roman"/>
          <w:sz w:val="28"/>
          <w:szCs w:val="28"/>
        </w:rPr>
        <w:t>решение</w:t>
      </w:r>
      <w:r w:rsidR="001044B4" w:rsidRPr="005B7E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432A8">
        <w:rPr>
          <w:rFonts w:ascii="Times New Roman" w:hAnsi="Times New Roman" w:cs="Times New Roman"/>
          <w:sz w:val="28"/>
          <w:szCs w:val="28"/>
        </w:rPr>
        <w:t>го Совета депутатов</w:t>
      </w:r>
      <w:r w:rsidR="00015055">
        <w:rPr>
          <w:rFonts w:ascii="Times New Roman" w:hAnsi="Times New Roman" w:cs="Times New Roman"/>
          <w:sz w:val="28"/>
          <w:szCs w:val="28"/>
        </w:rPr>
        <w:t>:</w:t>
      </w:r>
      <w:r w:rsidR="00C432A8">
        <w:rPr>
          <w:rFonts w:ascii="Times New Roman" w:hAnsi="Times New Roman" w:cs="Times New Roman"/>
          <w:sz w:val="28"/>
          <w:szCs w:val="28"/>
        </w:rPr>
        <w:t xml:space="preserve"> от 05.11.2014 № 05-13р </w:t>
      </w:r>
      <w:r w:rsidR="001044B4" w:rsidRPr="005B7E6A">
        <w:rPr>
          <w:rFonts w:ascii="Times New Roman" w:hAnsi="Times New Roman" w:cs="Times New Roman"/>
          <w:sz w:val="28"/>
          <w:szCs w:val="28"/>
        </w:rPr>
        <w:t>«Об установлении ставок налога на имущество физических лиц»</w:t>
      </w:r>
      <w:r w:rsidR="00AD0ECE">
        <w:rPr>
          <w:rFonts w:ascii="Times New Roman" w:hAnsi="Times New Roman" w:cs="Times New Roman"/>
          <w:sz w:val="28"/>
          <w:szCs w:val="28"/>
        </w:rPr>
        <w:t>;</w:t>
      </w:r>
    </w:p>
    <w:p w:rsidR="004A3F55" w:rsidRDefault="00206EC9" w:rsidP="004A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ECE">
        <w:rPr>
          <w:rFonts w:ascii="Times New Roman" w:hAnsi="Times New Roman" w:cs="Times New Roman"/>
          <w:sz w:val="28"/>
          <w:szCs w:val="28"/>
        </w:rPr>
        <w:t>от 26.12.2014 № 07-28р «О внес</w:t>
      </w:r>
      <w:r w:rsidR="004A3F55">
        <w:rPr>
          <w:rFonts w:ascii="Times New Roman" w:hAnsi="Times New Roman" w:cs="Times New Roman"/>
          <w:sz w:val="28"/>
          <w:szCs w:val="28"/>
        </w:rPr>
        <w:t xml:space="preserve">ении изменений и дополнений в </w:t>
      </w:r>
      <w:r w:rsidR="00AD0ECE">
        <w:rPr>
          <w:rFonts w:ascii="Times New Roman" w:hAnsi="Times New Roman" w:cs="Times New Roman"/>
          <w:sz w:val="28"/>
          <w:szCs w:val="28"/>
        </w:rPr>
        <w:t>решение Совета депутатов от 05.11.</w:t>
      </w:r>
      <w:r w:rsidR="004A3F55">
        <w:rPr>
          <w:rFonts w:ascii="Times New Roman" w:hAnsi="Times New Roman" w:cs="Times New Roman"/>
          <w:sz w:val="28"/>
          <w:szCs w:val="28"/>
        </w:rPr>
        <w:t>2014 № 05-13р «</w:t>
      </w:r>
      <w:r w:rsidR="004A3F55" w:rsidRPr="005B7E6A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лиц»</w:t>
      </w:r>
      <w:r w:rsidR="004A3F55">
        <w:rPr>
          <w:rFonts w:ascii="Times New Roman" w:hAnsi="Times New Roman" w:cs="Times New Roman"/>
          <w:sz w:val="28"/>
          <w:szCs w:val="28"/>
        </w:rPr>
        <w:t>;</w:t>
      </w:r>
    </w:p>
    <w:p w:rsidR="004A3F55" w:rsidRDefault="00206EC9" w:rsidP="004A3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F55">
        <w:rPr>
          <w:rFonts w:ascii="Times New Roman" w:hAnsi="Times New Roman" w:cs="Times New Roman"/>
          <w:sz w:val="28"/>
          <w:szCs w:val="28"/>
        </w:rPr>
        <w:t>от 10.03.2016 № 28-78р «О внесении изменений и дополнений в решение Совета депутатов от 05.11.2014 № 05-13р «</w:t>
      </w:r>
      <w:r w:rsidR="004A3F55" w:rsidRPr="005B7E6A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лиц»</w:t>
      </w:r>
      <w:r w:rsidR="004A3F55">
        <w:rPr>
          <w:rFonts w:ascii="Times New Roman" w:hAnsi="Times New Roman" w:cs="Times New Roman"/>
          <w:sz w:val="28"/>
          <w:szCs w:val="28"/>
        </w:rPr>
        <w:t>;</w:t>
      </w:r>
    </w:p>
    <w:p w:rsidR="000B4255" w:rsidRDefault="00206EC9" w:rsidP="000B4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255">
        <w:rPr>
          <w:rFonts w:ascii="Times New Roman" w:hAnsi="Times New Roman" w:cs="Times New Roman"/>
          <w:sz w:val="28"/>
          <w:szCs w:val="28"/>
        </w:rPr>
        <w:t>от 08.04.2016 № 30-85р «О внесении изменений и дополнений в решение Совета депутатов от 05.11.2014 № 05-13р «</w:t>
      </w:r>
      <w:r w:rsidR="000B4255" w:rsidRPr="005B7E6A">
        <w:rPr>
          <w:rFonts w:ascii="Times New Roman" w:hAnsi="Times New Roman" w:cs="Times New Roman"/>
          <w:sz w:val="28"/>
          <w:szCs w:val="28"/>
        </w:rPr>
        <w:t>Об установлении ставок налога на имущество физических лиц»</w:t>
      </w:r>
      <w:r w:rsidR="000B4255">
        <w:rPr>
          <w:rFonts w:ascii="Times New Roman" w:hAnsi="Times New Roman" w:cs="Times New Roman"/>
          <w:sz w:val="28"/>
          <w:szCs w:val="28"/>
        </w:rPr>
        <w:t>;</w:t>
      </w:r>
    </w:p>
    <w:p w:rsidR="00AD0ECE" w:rsidRDefault="00206EC9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1F85">
        <w:rPr>
          <w:rFonts w:ascii="Times New Roman" w:hAnsi="Times New Roman" w:cs="Times New Roman"/>
          <w:sz w:val="28"/>
          <w:szCs w:val="28"/>
        </w:rPr>
        <w:t>от 02.10.2015 № 19-62р «О пролонгации решения сельского Совета депутатов от 05.11.2014 № 05-13р «Об установлении ста</w:t>
      </w:r>
      <w:r w:rsidR="00561D75">
        <w:rPr>
          <w:rFonts w:ascii="Times New Roman" w:hAnsi="Times New Roman" w:cs="Times New Roman"/>
          <w:sz w:val="28"/>
          <w:szCs w:val="28"/>
        </w:rPr>
        <w:t>в</w:t>
      </w:r>
      <w:r w:rsidR="00A41F85">
        <w:rPr>
          <w:rFonts w:ascii="Times New Roman" w:hAnsi="Times New Roman" w:cs="Times New Roman"/>
          <w:sz w:val="28"/>
          <w:szCs w:val="28"/>
        </w:rPr>
        <w:t>ок налога на имущество физических лиц»;</w:t>
      </w:r>
    </w:p>
    <w:p w:rsidR="00561D75" w:rsidRDefault="00206EC9" w:rsidP="00561D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1D75">
        <w:rPr>
          <w:rFonts w:ascii="Times New Roman" w:hAnsi="Times New Roman" w:cs="Times New Roman"/>
          <w:sz w:val="28"/>
          <w:szCs w:val="28"/>
        </w:rPr>
        <w:t>от 08.08.2014 № 77-244в «</w:t>
      </w:r>
      <w:r>
        <w:rPr>
          <w:rFonts w:ascii="Times New Roman" w:hAnsi="Times New Roman" w:cs="Times New Roman"/>
          <w:sz w:val="28"/>
          <w:szCs w:val="28"/>
        </w:rPr>
        <w:t>О вне</w:t>
      </w:r>
      <w:r w:rsidR="00561D75">
        <w:rPr>
          <w:rFonts w:ascii="Times New Roman" w:hAnsi="Times New Roman" w:cs="Times New Roman"/>
          <w:sz w:val="28"/>
          <w:szCs w:val="28"/>
        </w:rPr>
        <w:t>сении изменений в решение се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61D75">
        <w:rPr>
          <w:rFonts w:ascii="Times New Roman" w:hAnsi="Times New Roman" w:cs="Times New Roman"/>
          <w:sz w:val="28"/>
          <w:szCs w:val="28"/>
        </w:rPr>
        <w:t>ьского Совета депутатов от 14.07.2010 № 06-22р «Об установлении ставок налога на имущество физических лиц»;</w:t>
      </w:r>
    </w:p>
    <w:p w:rsidR="00206EC9" w:rsidRDefault="00206EC9" w:rsidP="0020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22.11.2010 № 15-47р «О внесении изменений в решение сельского Совета депутатов от 14.07.2010 № 06-22р «Об установлении ставок налога на имущество физических лиц».</w:t>
      </w:r>
    </w:p>
    <w:p w:rsidR="00382CBE" w:rsidRDefault="00382CBE" w:rsidP="0020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2E4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Добавить пункт 8.1 в решение следующего содержания:</w:t>
      </w:r>
    </w:p>
    <w:p w:rsidR="00762B54" w:rsidRDefault="00382CBE" w:rsidP="00206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«8.1. </w:t>
      </w:r>
      <w:r w:rsidR="00762B54">
        <w:rPr>
          <w:rFonts w:ascii="Times New Roman" w:hAnsi="Times New Roman" w:cs="Times New Roman"/>
          <w:sz w:val="28"/>
          <w:szCs w:val="28"/>
        </w:rPr>
        <w:t>В отношении налоговых периодов по налогу на имущество физических лиц, ист</w:t>
      </w:r>
      <w:r w:rsidR="00393BB1">
        <w:rPr>
          <w:rFonts w:ascii="Times New Roman" w:hAnsi="Times New Roman" w:cs="Times New Roman"/>
          <w:sz w:val="28"/>
          <w:szCs w:val="28"/>
        </w:rPr>
        <w:t>екших до 01 января 2019 года, применяются положения решения Верхнеусинского сельского Совета депутатов от 05.11.2014 № 05-13р «Об установлении ставок налога на имущество физических лиц», действующего до момента вступления в силу настоящего решения</w:t>
      </w:r>
      <w:r w:rsidR="00603DD4">
        <w:rPr>
          <w:rFonts w:ascii="Times New Roman" w:hAnsi="Times New Roman" w:cs="Times New Roman"/>
          <w:sz w:val="28"/>
          <w:szCs w:val="28"/>
        </w:rPr>
        <w:t>».</w:t>
      </w:r>
    </w:p>
    <w:p w:rsidR="001044B4" w:rsidRPr="005B7E6A" w:rsidRDefault="00FC4363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2C4">
        <w:rPr>
          <w:rFonts w:ascii="Times New Roman" w:hAnsi="Times New Roman" w:cs="Times New Roman"/>
          <w:sz w:val="28"/>
          <w:szCs w:val="28"/>
        </w:rPr>
        <w:t>2</w:t>
      </w:r>
      <w:r w:rsidR="001044B4" w:rsidRPr="005B7E6A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сельсовета </w:t>
      </w:r>
      <w:hyperlink r:id="rId5" w:history="1"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vusinsk</w:t>
        </w:r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bdu</w:t>
        </w:r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044B4" w:rsidRPr="005B7E6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</w:p>
    <w:p w:rsidR="001044B4" w:rsidRPr="005B7E6A" w:rsidRDefault="00276353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52C4">
        <w:rPr>
          <w:rFonts w:ascii="Times New Roman" w:hAnsi="Times New Roman" w:cs="Times New Roman"/>
          <w:sz w:val="28"/>
          <w:szCs w:val="28"/>
        </w:rPr>
        <w:t>3</w:t>
      </w:r>
      <w:r w:rsidR="001044B4" w:rsidRPr="005B7E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44B4" w:rsidRPr="005B7E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44B4" w:rsidRPr="005B7E6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налоговой и экономической политике</w:t>
      </w:r>
      <w:r w:rsidR="00707955">
        <w:rPr>
          <w:rFonts w:ascii="Times New Roman" w:hAnsi="Times New Roman" w:cs="Times New Roman"/>
          <w:sz w:val="28"/>
          <w:szCs w:val="28"/>
        </w:rPr>
        <w:t>, вопросам развития местного самоуправления, законности и защите прав граждан.</w:t>
      </w:r>
      <w:r w:rsidR="001044B4" w:rsidRPr="005B7E6A">
        <w:rPr>
          <w:rFonts w:ascii="Times New Roman" w:hAnsi="Times New Roman" w:cs="Times New Roman"/>
          <w:sz w:val="28"/>
          <w:szCs w:val="28"/>
        </w:rPr>
        <w:t xml:space="preserve"> (Крапивина Е.В.).</w:t>
      </w:r>
    </w:p>
    <w:p w:rsidR="00276353" w:rsidRDefault="00276353" w:rsidP="005B7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52C4">
        <w:rPr>
          <w:rFonts w:ascii="Times New Roman" w:hAnsi="Times New Roman" w:cs="Times New Roman"/>
          <w:sz w:val="28"/>
          <w:szCs w:val="28"/>
        </w:rPr>
        <w:t>4</w:t>
      </w:r>
      <w:r w:rsidR="001044B4" w:rsidRPr="005B7E6A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974F0D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 дня его официального опубликования </w:t>
      </w:r>
      <w:r w:rsidR="00EC1E3E" w:rsidRPr="005B7E6A">
        <w:rPr>
          <w:rFonts w:ascii="Times New Roman" w:hAnsi="Times New Roman" w:cs="Times New Roman"/>
          <w:sz w:val="28"/>
          <w:szCs w:val="28"/>
        </w:rPr>
        <w:t>в информационном бюлл</w:t>
      </w:r>
      <w:r w:rsidR="00EC1E3E">
        <w:rPr>
          <w:rFonts w:ascii="Times New Roman" w:hAnsi="Times New Roman" w:cs="Times New Roman"/>
          <w:sz w:val="28"/>
          <w:szCs w:val="28"/>
        </w:rPr>
        <w:t xml:space="preserve">етене «Усинские вести» </w:t>
      </w:r>
      <w:r w:rsidR="00974F0D">
        <w:rPr>
          <w:rFonts w:ascii="Times New Roman" w:hAnsi="Times New Roman" w:cs="Times New Roman"/>
          <w:sz w:val="28"/>
          <w:szCs w:val="28"/>
        </w:rPr>
        <w:t>и не ранее 1 –го числа очередного налогового периода по налогу на имущество физических лиц.</w:t>
      </w:r>
      <w:r w:rsidR="00EC1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E3E" w:rsidRDefault="00EC1E3E" w:rsidP="00AF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7BA" w:rsidRPr="00AF47BA" w:rsidRDefault="00AF47BA" w:rsidP="00AF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7BA">
        <w:rPr>
          <w:rFonts w:ascii="Times New Roman" w:hAnsi="Times New Roman" w:cs="Times New Roman"/>
          <w:sz w:val="28"/>
          <w:szCs w:val="28"/>
        </w:rPr>
        <w:t xml:space="preserve">Председатель Верхнеусинского            </w:t>
      </w:r>
      <w:r w:rsidR="00DD775C">
        <w:rPr>
          <w:rFonts w:ascii="Times New Roman" w:hAnsi="Times New Roman" w:cs="Times New Roman"/>
          <w:sz w:val="28"/>
          <w:szCs w:val="28"/>
        </w:rPr>
        <w:t xml:space="preserve">                 Глава</w:t>
      </w:r>
      <w:r w:rsidRPr="00AF47BA">
        <w:rPr>
          <w:rFonts w:ascii="Times New Roman" w:hAnsi="Times New Roman" w:cs="Times New Roman"/>
          <w:sz w:val="28"/>
          <w:szCs w:val="28"/>
        </w:rPr>
        <w:t xml:space="preserve"> Верхнеусинского</w:t>
      </w:r>
    </w:p>
    <w:p w:rsidR="00AF47BA" w:rsidRPr="00AF47BA" w:rsidRDefault="00AF47BA" w:rsidP="00AF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7BA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сельсовета</w:t>
      </w:r>
    </w:p>
    <w:p w:rsidR="00AF47BA" w:rsidRPr="00AF47BA" w:rsidRDefault="00AF47BA" w:rsidP="00AF47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7BA">
        <w:rPr>
          <w:rFonts w:ascii="Times New Roman" w:hAnsi="Times New Roman" w:cs="Times New Roman"/>
          <w:sz w:val="28"/>
          <w:szCs w:val="28"/>
        </w:rPr>
        <w:t xml:space="preserve">                                Н.А. Юрьева</w:t>
      </w:r>
      <w:r w:rsidR="00DD775C">
        <w:rPr>
          <w:rFonts w:ascii="Times New Roman" w:hAnsi="Times New Roman" w:cs="Times New Roman"/>
          <w:sz w:val="28"/>
          <w:szCs w:val="28"/>
        </w:rPr>
        <w:t>.</w:t>
      </w:r>
      <w:r w:rsidRPr="00AF47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D775C">
        <w:rPr>
          <w:rFonts w:ascii="Times New Roman" w:hAnsi="Times New Roman" w:cs="Times New Roman"/>
          <w:sz w:val="28"/>
          <w:szCs w:val="28"/>
        </w:rPr>
        <w:t xml:space="preserve">                 А.В. Екимов.</w:t>
      </w:r>
    </w:p>
    <w:sectPr w:rsidR="00AF47BA" w:rsidRPr="00AF47BA" w:rsidSect="0012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A62D5"/>
    <w:multiLevelType w:val="hybridMultilevel"/>
    <w:tmpl w:val="E400993C"/>
    <w:lvl w:ilvl="0" w:tplc="ABB0F7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738"/>
    <w:rsid w:val="00000208"/>
    <w:rsid w:val="00015055"/>
    <w:rsid w:val="0003073A"/>
    <w:rsid w:val="00065EE2"/>
    <w:rsid w:val="00077EED"/>
    <w:rsid w:val="00080FED"/>
    <w:rsid w:val="0008163F"/>
    <w:rsid w:val="00085E42"/>
    <w:rsid w:val="00090F27"/>
    <w:rsid w:val="00095D0F"/>
    <w:rsid w:val="000A3FC1"/>
    <w:rsid w:val="000A7930"/>
    <w:rsid w:val="000B0A58"/>
    <w:rsid w:val="000B4255"/>
    <w:rsid w:val="000F5147"/>
    <w:rsid w:val="000F7989"/>
    <w:rsid w:val="001044B4"/>
    <w:rsid w:val="001229C0"/>
    <w:rsid w:val="00150738"/>
    <w:rsid w:val="001E25F8"/>
    <w:rsid w:val="001E29EC"/>
    <w:rsid w:val="00200A07"/>
    <w:rsid w:val="00206EC9"/>
    <w:rsid w:val="00210C33"/>
    <w:rsid w:val="00223FD5"/>
    <w:rsid w:val="00247F20"/>
    <w:rsid w:val="00276353"/>
    <w:rsid w:val="00277263"/>
    <w:rsid w:val="00282C1E"/>
    <w:rsid w:val="002D60CE"/>
    <w:rsid w:val="002F08F5"/>
    <w:rsid w:val="003058D9"/>
    <w:rsid w:val="003171FD"/>
    <w:rsid w:val="0032029D"/>
    <w:rsid w:val="0033756A"/>
    <w:rsid w:val="00342274"/>
    <w:rsid w:val="003616D8"/>
    <w:rsid w:val="00375885"/>
    <w:rsid w:val="0037758C"/>
    <w:rsid w:val="003813A0"/>
    <w:rsid w:val="00382CBE"/>
    <w:rsid w:val="00386B07"/>
    <w:rsid w:val="00393BB1"/>
    <w:rsid w:val="00396FEB"/>
    <w:rsid w:val="003D385F"/>
    <w:rsid w:val="003F65E4"/>
    <w:rsid w:val="00400204"/>
    <w:rsid w:val="00424385"/>
    <w:rsid w:val="0042477A"/>
    <w:rsid w:val="004250B2"/>
    <w:rsid w:val="00427EAE"/>
    <w:rsid w:val="00443DF1"/>
    <w:rsid w:val="004534C7"/>
    <w:rsid w:val="004A0E9E"/>
    <w:rsid w:val="004A3F55"/>
    <w:rsid w:val="004C12E4"/>
    <w:rsid w:val="004C73CD"/>
    <w:rsid w:val="004D7253"/>
    <w:rsid w:val="00500467"/>
    <w:rsid w:val="00501F05"/>
    <w:rsid w:val="00521178"/>
    <w:rsid w:val="00561D75"/>
    <w:rsid w:val="005A1F9A"/>
    <w:rsid w:val="005B67CB"/>
    <w:rsid w:val="005B7E6A"/>
    <w:rsid w:val="005D1897"/>
    <w:rsid w:val="005D4F75"/>
    <w:rsid w:val="00603DD4"/>
    <w:rsid w:val="006040E6"/>
    <w:rsid w:val="00605B88"/>
    <w:rsid w:val="0063585B"/>
    <w:rsid w:val="00635E4B"/>
    <w:rsid w:val="0068012F"/>
    <w:rsid w:val="00683D61"/>
    <w:rsid w:val="00694F28"/>
    <w:rsid w:val="00696BBF"/>
    <w:rsid w:val="006A07FE"/>
    <w:rsid w:val="006B0CD4"/>
    <w:rsid w:val="006B1A14"/>
    <w:rsid w:val="006B38B1"/>
    <w:rsid w:val="006D51A3"/>
    <w:rsid w:val="006D7A6F"/>
    <w:rsid w:val="00702925"/>
    <w:rsid w:val="00707955"/>
    <w:rsid w:val="00725AE0"/>
    <w:rsid w:val="00762B54"/>
    <w:rsid w:val="0077075F"/>
    <w:rsid w:val="00770CD4"/>
    <w:rsid w:val="00773BBD"/>
    <w:rsid w:val="007B5389"/>
    <w:rsid w:val="007E5CFF"/>
    <w:rsid w:val="007E71CF"/>
    <w:rsid w:val="00801536"/>
    <w:rsid w:val="008252C4"/>
    <w:rsid w:val="0087161B"/>
    <w:rsid w:val="00874753"/>
    <w:rsid w:val="008776AB"/>
    <w:rsid w:val="008A6FF5"/>
    <w:rsid w:val="008F3657"/>
    <w:rsid w:val="0090408D"/>
    <w:rsid w:val="009065E3"/>
    <w:rsid w:val="009111EF"/>
    <w:rsid w:val="00944D39"/>
    <w:rsid w:val="00974F0D"/>
    <w:rsid w:val="00985590"/>
    <w:rsid w:val="00990F5E"/>
    <w:rsid w:val="009A52DC"/>
    <w:rsid w:val="009A7181"/>
    <w:rsid w:val="009D67A6"/>
    <w:rsid w:val="00A15500"/>
    <w:rsid w:val="00A200F9"/>
    <w:rsid w:val="00A41F85"/>
    <w:rsid w:val="00A42960"/>
    <w:rsid w:val="00A53574"/>
    <w:rsid w:val="00A65D11"/>
    <w:rsid w:val="00A95251"/>
    <w:rsid w:val="00A95875"/>
    <w:rsid w:val="00AA022F"/>
    <w:rsid w:val="00AB229E"/>
    <w:rsid w:val="00AC18A2"/>
    <w:rsid w:val="00AD0ECE"/>
    <w:rsid w:val="00AE5B88"/>
    <w:rsid w:val="00AE67D8"/>
    <w:rsid w:val="00AE6C41"/>
    <w:rsid w:val="00AE798B"/>
    <w:rsid w:val="00AF47BA"/>
    <w:rsid w:val="00B02B20"/>
    <w:rsid w:val="00B057F6"/>
    <w:rsid w:val="00B27149"/>
    <w:rsid w:val="00B334F4"/>
    <w:rsid w:val="00B84F90"/>
    <w:rsid w:val="00B9649D"/>
    <w:rsid w:val="00BA4DAD"/>
    <w:rsid w:val="00BC2F0C"/>
    <w:rsid w:val="00BE1E9D"/>
    <w:rsid w:val="00BF3A1D"/>
    <w:rsid w:val="00C276F8"/>
    <w:rsid w:val="00C428A3"/>
    <w:rsid w:val="00C432A8"/>
    <w:rsid w:val="00C8563D"/>
    <w:rsid w:val="00CA751E"/>
    <w:rsid w:val="00D04AE5"/>
    <w:rsid w:val="00D17BD7"/>
    <w:rsid w:val="00D5625D"/>
    <w:rsid w:val="00D7521E"/>
    <w:rsid w:val="00D761A7"/>
    <w:rsid w:val="00D87921"/>
    <w:rsid w:val="00DB50DF"/>
    <w:rsid w:val="00DB51BB"/>
    <w:rsid w:val="00DC3552"/>
    <w:rsid w:val="00DC539A"/>
    <w:rsid w:val="00DD775C"/>
    <w:rsid w:val="00DE597C"/>
    <w:rsid w:val="00DF5766"/>
    <w:rsid w:val="00E030D2"/>
    <w:rsid w:val="00E375E8"/>
    <w:rsid w:val="00E60F72"/>
    <w:rsid w:val="00E62D1C"/>
    <w:rsid w:val="00E6309F"/>
    <w:rsid w:val="00EB628C"/>
    <w:rsid w:val="00EC1E3E"/>
    <w:rsid w:val="00EC5957"/>
    <w:rsid w:val="00ED778D"/>
    <w:rsid w:val="00EF1FF7"/>
    <w:rsid w:val="00F11B10"/>
    <w:rsid w:val="00F13C77"/>
    <w:rsid w:val="00F41CCA"/>
    <w:rsid w:val="00F475FE"/>
    <w:rsid w:val="00F578E7"/>
    <w:rsid w:val="00F741F9"/>
    <w:rsid w:val="00F80B0A"/>
    <w:rsid w:val="00FB7EC6"/>
    <w:rsid w:val="00FC4363"/>
    <w:rsid w:val="00FC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38"/>
    <w:pPr>
      <w:spacing w:after="0" w:line="240" w:lineRule="auto"/>
    </w:pPr>
  </w:style>
  <w:style w:type="paragraph" w:customStyle="1" w:styleId="ConsPlusCell">
    <w:name w:val="ConsPlusCell"/>
    <w:rsid w:val="00104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1044B4"/>
    <w:rPr>
      <w:color w:val="0000FF"/>
      <w:u w:val="single"/>
    </w:rPr>
  </w:style>
  <w:style w:type="table" w:styleId="a5">
    <w:name w:val="Table Grid"/>
    <w:basedOn w:val="a1"/>
    <w:uiPriority w:val="59"/>
    <w:rsid w:val="00E0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D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usinsk.bdu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2019-05-06T02:26:00Z</cp:lastPrinted>
  <dcterms:created xsi:type="dcterms:W3CDTF">2014-10-20T09:20:00Z</dcterms:created>
  <dcterms:modified xsi:type="dcterms:W3CDTF">2019-05-06T02:26:00Z</dcterms:modified>
</cp:coreProperties>
</file>