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0BA2" w14:textId="5B72F0E5" w:rsidR="00265847" w:rsidRDefault="00265847" w:rsidP="00265847">
      <w:pPr>
        <w:jc w:val="center"/>
      </w:pPr>
      <w:r>
        <w:t xml:space="preserve">Сведения о доходах, расходах, об имуществе и обязательствах имущественного характера, представленные </w:t>
      </w:r>
      <w:r w:rsidR="00D348C8">
        <w:t>главным бухгалтером</w:t>
      </w:r>
      <w:r>
        <w:t xml:space="preserve"> администрации Верхнеусинского сельсовета, за 20</w:t>
      </w:r>
      <w:r w:rsidR="004F0272">
        <w:t>19</w:t>
      </w:r>
      <w:r>
        <w:t xml:space="preserve"> год</w:t>
      </w:r>
      <w:bookmarkStart w:id="0" w:name="_GoBack"/>
      <w:bookmarkEnd w:id="0"/>
    </w:p>
    <w:p w14:paraId="33444515" w14:textId="77777777" w:rsidR="00265847" w:rsidRDefault="00265847" w:rsidP="00265847">
      <w:pPr>
        <w:tabs>
          <w:tab w:val="left" w:pos="9300"/>
        </w:tabs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4855E6" w:rsidRPr="004855E6" w14:paraId="75B3404A" w14:textId="77777777" w:rsidTr="00F950AD">
        <w:tc>
          <w:tcPr>
            <w:tcW w:w="550" w:type="dxa"/>
          </w:tcPr>
          <w:p w14:paraId="0D62B63B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№</w:t>
            </w:r>
          </w:p>
          <w:p w14:paraId="1EF5AA8F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п/п</w:t>
            </w:r>
          </w:p>
        </w:tc>
        <w:tc>
          <w:tcPr>
            <w:tcW w:w="2640" w:type="dxa"/>
          </w:tcPr>
          <w:p w14:paraId="519D0178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Наименование</w:t>
            </w:r>
          </w:p>
          <w:p w14:paraId="0F4E4A6A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муниципального</w:t>
            </w:r>
          </w:p>
          <w:p w14:paraId="4989749D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образования Ермаковского района</w:t>
            </w:r>
          </w:p>
          <w:p w14:paraId="394B760A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Красноярского</w:t>
            </w:r>
          </w:p>
          <w:p w14:paraId="1EFC30A8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14:paraId="4BE35A66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14:paraId="6C0FCBD3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14:paraId="350B5683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Годовой</w:t>
            </w:r>
          </w:p>
          <w:p w14:paraId="0F02B8FC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доход</w:t>
            </w:r>
          </w:p>
          <w:p w14:paraId="767F4368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14:paraId="0B49DEE7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Перечень </w:t>
            </w:r>
            <w:proofErr w:type="gramStart"/>
            <w:r w:rsidRPr="004855E6">
              <w:rPr>
                <w:sz w:val="20"/>
                <w:szCs w:val="20"/>
              </w:rPr>
              <w:t>объектов  недвижимого</w:t>
            </w:r>
            <w:proofErr w:type="gramEnd"/>
            <w:r w:rsidRPr="004855E6">
              <w:rPr>
                <w:sz w:val="20"/>
                <w:szCs w:val="20"/>
              </w:rPr>
              <w:t xml:space="preserve">  имущества, принадлежащих лицу на  праве  собственности</w:t>
            </w:r>
          </w:p>
          <w:p w14:paraId="2BF8E99C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proofErr w:type="gramStart"/>
            <w:r w:rsidRPr="004855E6">
              <w:rPr>
                <w:sz w:val="20"/>
                <w:szCs w:val="20"/>
              </w:rPr>
              <w:t>или  находящихся</w:t>
            </w:r>
            <w:proofErr w:type="gramEnd"/>
            <w:r w:rsidRPr="004855E6">
              <w:rPr>
                <w:sz w:val="20"/>
                <w:szCs w:val="20"/>
              </w:rPr>
              <w:t xml:space="preserve">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14:paraId="0726C72A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Перечень транспортных средств с указанием </w:t>
            </w:r>
            <w:proofErr w:type="gramStart"/>
            <w:r w:rsidRPr="004855E6">
              <w:rPr>
                <w:sz w:val="20"/>
                <w:szCs w:val="20"/>
              </w:rPr>
              <w:t>вида  и</w:t>
            </w:r>
            <w:proofErr w:type="gramEnd"/>
            <w:r w:rsidRPr="004855E6">
              <w:rPr>
                <w:sz w:val="20"/>
                <w:szCs w:val="20"/>
              </w:rPr>
              <w:t xml:space="preserve">  марки  принадлежащих лицу  на  праве  собственности</w:t>
            </w:r>
          </w:p>
        </w:tc>
      </w:tr>
      <w:tr w:rsidR="004855E6" w:rsidRPr="004855E6" w14:paraId="6B0BEC09" w14:textId="77777777" w:rsidTr="00F950AD">
        <w:tc>
          <w:tcPr>
            <w:tcW w:w="550" w:type="dxa"/>
          </w:tcPr>
          <w:p w14:paraId="78B65343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05A51F43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14:paraId="2AAD12CD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14:paraId="4CB7048F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14:paraId="2436C3BC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14:paraId="63FFB858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14:paraId="644FF8E2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           7</w:t>
            </w:r>
          </w:p>
        </w:tc>
      </w:tr>
      <w:tr w:rsidR="004855E6" w:rsidRPr="004855E6" w14:paraId="5C15C8F5" w14:textId="77777777" w:rsidTr="00F950AD">
        <w:tc>
          <w:tcPr>
            <w:tcW w:w="550" w:type="dxa"/>
          </w:tcPr>
          <w:p w14:paraId="436B11BA" w14:textId="77777777" w:rsidR="004855E6" w:rsidRPr="004855E6" w:rsidRDefault="004855E6" w:rsidP="004855E6">
            <w:pPr>
              <w:jc w:val="center"/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7D93DB2B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proofErr w:type="gramStart"/>
            <w:r w:rsidRPr="004855E6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4855E6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2C4BEF37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2200" w:type="dxa"/>
          </w:tcPr>
          <w:p w14:paraId="7824EEB6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proofErr w:type="spellStart"/>
            <w:r w:rsidRPr="004855E6">
              <w:rPr>
                <w:sz w:val="20"/>
                <w:szCs w:val="20"/>
              </w:rPr>
              <w:t>Бочегурова</w:t>
            </w:r>
            <w:proofErr w:type="spellEnd"/>
            <w:r w:rsidRPr="004855E6">
              <w:rPr>
                <w:sz w:val="20"/>
                <w:szCs w:val="20"/>
              </w:rPr>
              <w:t xml:space="preserve"> Алла Анатольевна</w:t>
            </w:r>
          </w:p>
        </w:tc>
        <w:tc>
          <w:tcPr>
            <w:tcW w:w="1100" w:type="dxa"/>
          </w:tcPr>
          <w:p w14:paraId="3BE6C53D" w14:textId="77777777" w:rsidR="004855E6" w:rsidRPr="004855E6" w:rsidRDefault="004855E6" w:rsidP="004855E6">
            <w:pPr>
              <w:jc w:val="center"/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275820,12</w:t>
            </w:r>
          </w:p>
        </w:tc>
        <w:tc>
          <w:tcPr>
            <w:tcW w:w="5390" w:type="dxa"/>
          </w:tcPr>
          <w:p w14:paraId="1F297839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Россия, жилой дом, 38кв.м, фактическое предоставление;</w:t>
            </w:r>
          </w:p>
          <w:p w14:paraId="14F5EBFD" w14:textId="77777777" w:rsidR="004855E6" w:rsidRPr="004855E6" w:rsidRDefault="004855E6" w:rsidP="004855E6">
            <w:pPr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 xml:space="preserve">Россия, земельный участок, 1881 </w:t>
            </w:r>
            <w:proofErr w:type="spellStart"/>
            <w:r w:rsidRPr="004855E6">
              <w:rPr>
                <w:sz w:val="20"/>
                <w:szCs w:val="20"/>
              </w:rPr>
              <w:t>кв.м</w:t>
            </w:r>
            <w:proofErr w:type="spellEnd"/>
            <w:r w:rsidRPr="004855E6">
              <w:rPr>
                <w:sz w:val="20"/>
                <w:szCs w:val="20"/>
              </w:rPr>
              <w:t>., фактическое предоставление;</w:t>
            </w:r>
          </w:p>
        </w:tc>
        <w:tc>
          <w:tcPr>
            <w:tcW w:w="2640" w:type="dxa"/>
          </w:tcPr>
          <w:p w14:paraId="396B151D" w14:textId="77777777" w:rsidR="004855E6" w:rsidRPr="004855E6" w:rsidRDefault="004855E6" w:rsidP="004855E6">
            <w:pPr>
              <w:jc w:val="center"/>
              <w:rPr>
                <w:sz w:val="20"/>
                <w:szCs w:val="20"/>
              </w:rPr>
            </w:pPr>
            <w:r w:rsidRPr="004855E6">
              <w:rPr>
                <w:sz w:val="20"/>
                <w:szCs w:val="20"/>
              </w:rPr>
              <w:t>-</w:t>
            </w:r>
          </w:p>
        </w:tc>
      </w:tr>
    </w:tbl>
    <w:p w14:paraId="1CC8B14C" w14:textId="77777777" w:rsidR="00265847" w:rsidRDefault="00265847" w:rsidP="00265847">
      <w:pPr>
        <w:tabs>
          <w:tab w:val="left" w:pos="5405"/>
        </w:tabs>
      </w:pPr>
    </w:p>
    <w:p w14:paraId="5A46625C" w14:textId="77777777" w:rsidR="00265847" w:rsidRDefault="00265847" w:rsidP="00265847"/>
    <w:p w14:paraId="593854A3" w14:textId="77777777" w:rsidR="00265847" w:rsidRDefault="00265847" w:rsidP="00265847">
      <w:r>
        <w:t xml:space="preserve"> </w:t>
      </w:r>
    </w:p>
    <w:p w14:paraId="2B3CC8A3" w14:textId="77777777" w:rsidR="00E570C7" w:rsidRDefault="00E570C7"/>
    <w:sectPr w:rsidR="00E570C7" w:rsidSect="00265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C"/>
    <w:rsid w:val="00106CFD"/>
    <w:rsid w:val="001B360D"/>
    <w:rsid w:val="00265847"/>
    <w:rsid w:val="003B7F95"/>
    <w:rsid w:val="003E3448"/>
    <w:rsid w:val="003E6B47"/>
    <w:rsid w:val="00441D9D"/>
    <w:rsid w:val="00454352"/>
    <w:rsid w:val="004855E6"/>
    <w:rsid w:val="004F0272"/>
    <w:rsid w:val="006D18DC"/>
    <w:rsid w:val="00770E2A"/>
    <w:rsid w:val="007D5FAF"/>
    <w:rsid w:val="009E5583"/>
    <w:rsid w:val="00A809DC"/>
    <w:rsid w:val="00B677D7"/>
    <w:rsid w:val="00C54343"/>
    <w:rsid w:val="00C86013"/>
    <w:rsid w:val="00D348C8"/>
    <w:rsid w:val="00D74B8B"/>
    <w:rsid w:val="00E570C7"/>
    <w:rsid w:val="00E708A2"/>
    <w:rsid w:val="00E9075C"/>
    <w:rsid w:val="00EA75C7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CA9"/>
  <w15:chartTrackingRefBased/>
  <w15:docId w15:val="{AEDAE85E-277B-402B-903A-C7C563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4CA6-7B25-4DEB-AA60-44E41C80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6</cp:revision>
  <dcterms:created xsi:type="dcterms:W3CDTF">2022-06-16T15:28:00Z</dcterms:created>
  <dcterms:modified xsi:type="dcterms:W3CDTF">2022-06-16T15:57:00Z</dcterms:modified>
</cp:coreProperties>
</file>