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2EC73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КРАСНОЯРСКИЙ КРАЙ</w:t>
      </w:r>
    </w:p>
    <w:p w14:paraId="01D5B778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ЕРМАКОВСКИЙ РАЙОН</w:t>
      </w:r>
    </w:p>
    <w:p w14:paraId="7EEC3934" w14:textId="77777777" w:rsidR="005F46F7" w:rsidRPr="005F46F7" w:rsidRDefault="005F46F7" w:rsidP="005F46F7">
      <w:pPr>
        <w:pBdr>
          <w:bottom w:val="single" w:sz="12" w:space="1" w:color="auto"/>
        </w:pBdr>
        <w:jc w:val="center"/>
        <w:rPr>
          <w:b/>
          <w:szCs w:val="28"/>
        </w:rPr>
      </w:pPr>
      <w:r w:rsidRPr="005F46F7">
        <w:rPr>
          <w:b/>
          <w:szCs w:val="28"/>
        </w:rPr>
        <w:t>АДМИНИСТРАЦИЯ ВЕРХНЕУСИНСКОГО СЕЛЬСОВЕТА</w:t>
      </w:r>
    </w:p>
    <w:p w14:paraId="475B6C17" w14:textId="77777777" w:rsidR="005F46F7" w:rsidRPr="005F46F7" w:rsidRDefault="005F46F7" w:rsidP="005F46F7">
      <w:pPr>
        <w:jc w:val="center"/>
        <w:rPr>
          <w:sz w:val="20"/>
        </w:rPr>
      </w:pPr>
      <w:r w:rsidRPr="005F46F7">
        <w:rPr>
          <w:sz w:val="20"/>
        </w:rPr>
        <w:t>Ленина ул., 93, с. Верхнеусинское, Ермаковский район, Красноярский край, 662842 тел. 8 (391-38) 36-4-98</w:t>
      </w:r>
    </w:p>
    <w:p w14:paraId="194E8400" w14:textId="77777777" w:rsidR="005F46F7" w:rsidRPr="005F46F7" w:rsidRDefault="005F46F7" w:rsidP="005F46F7">
      <w:pPr>
        <w:jc w:val="center"/>
        <w:rPr>
          <w:sz w:val="32"/>
          <w:szCs w:val="32"/>
        </w:rPr>
      </w:pPr>
    </w:p>
    <w:p w14:paraId="742ABF13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ПОСТАНОВЛЕНИЕ</w:t>
      </w:r>
    </w:p>
    <w:p w14:paraId="26F13C42" w14:textId="77777777" w:rsidR="005F46F7" w:rsidRPr="005F46F7" w:rsidRDefault="005F46F7" w:rsidP="005F46F7">
      <w:pPr>
        <w:rPr>
          <w:b/>
          <w:szCs w:val="28"/>
        </w:rPr>
      </w:pPr>
    </w:p>
    <w:p w14:paraId="0FA1694D" w14:textId="580B7E60" w:rsidR="005F46F7" w:rsidRPr="005F46F7" w:rsidRDefault="007B2A38" w:rsidP="005F46F7">
      <w:pPr>
        <w:rPr>
          <w:b/>
          <w:szCs w:val="28"/>
        </w:rPr>
      </w:pPr>
      <w:r>
        <w:rPr>
          <w:b/>
          <w:szCs w:val="28"/>
        </w:rPr>
        <w:t>25 марта 2022</w:t>
      </w:r>
      <w:r w:rsidR="005F46F7" w:rsidRPr="005F46F7">
        <w:rPr>
          <w:b/>
          <w:szCs w:val="28"/>
        </w:rPr>
        <w:t xml:space="preserve"> г.       </w:t>
      </w:r>
      <w:r w:rsidR="00AC76F3">
        <w:rPr>
          <w:b/>
          <w:szCs w:val="28"/>
        </w:rPr>
        <w:t xml:space="preserve"> </w:t>
      </w:r>
      <w:r w:rsidR="00210833">
        <w:rPr>
          <w:b/>
          <w:szCs w:val="28"/>
        </w:rPr>
        <w:t xml:space="preserve">            </w:t>
      </w:r>
      <w:r w:rsidR="005F46F7" w:rsidRPr="005F46F7">
        <w:rPr>
          <w:b/>
          <w:szCs w:val="28"/>
        </w:rPr>
        <w:t xml:space="preserve">   с. Верхнеусинское    </w:t>
      </w:r>
      <w:r w:rsidR="00210833">
        <w:rPr>
          <w:b/>
          <w:szCs w:val="28"/>
        </w:rPr>
        <w:t xml:space="preserve"> </w:t>
      </w:r>
      <w:r w:rsidR="005F46F7" w:rsidRPr="005F46F7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         № 27</w:t>
      </w:r>
      <w:r w:rsidR="005F46F7" w:rsidRPr="005F46F7">
        <w:rPr>
          <w:b/>
          <w:szCs w:val="28"/>
        </w:rPr>
        <w:t>-п</w:t>
      </w:r>
    </w:p>
    <w:p w14:paraId="3E5160BA" w14:textId="77777777" w:rsidR="005F46F7" w:rsidRDefault="005F46F7" w:rsidP="00A04CA0">
      <w:pPr>
        <w:jc w:val="both"/>
        <w:rPr>
          <w:b/>
          <w:szCs w:val="28"/>
        </w:rPr>
      </w:pPr>
    </w:p>
    <w:p w14:paraId="52F88A6C" w14:textId="77777777" w:rsidR="00FF1242" w:rsidRPr="00C61F78" w:rsidRDefault="00F404B4" w:rsidP="00A04CA0">
      <w:pPr>
        <w:jc w:val="both"/>
        <w:rPr>
          <w:b/>
          <w:szCs w:val="28"/>
        </w:rPr>
      </w:pPr>
      <w:r w:rsidRPr="00C61F78">
        <w:rPr>
          <w:b/>
          <w:szCs w:val="28"/>
        </w:rPr>
        <w:t>О</w:t>
      </w:r>
      <w:r w:rsidR="00FF1242" w:rsidRPr="00C61F78">
        <w:rPr>
          <w:b/>
          <w:szCs w:val="28"/>
        </w:rPr>
        <w:t xml:space="preserve">б обеспечении пожарной безопасности </w:t>
      </w:r>
    </w:p>
    <w:p w14:paraId="23E33CAF" w14:textId="06F09377" w:rsidR="00FF1242" w:rsidRPr="00C61F78" w:rsidRDefault="00FF1242" w:rsidP="00A04CA0">
      <w:pPr>
        <w:jc w:val="both"/>
        <w:rPr>
          <w:b/>
          <w:szCs w:val="28"/>
        </w:rPr>
      </w:pPr>
      <w:r w:rsidRPr="00C61F78">
        <w:rPr>
          <w:b/>
          <w:szCs w:val="28"/>
        </w:rPr>
        <w:t>в весенне-летний</w:t>
      </w:r>
      <w:r w:rsidR="00A04CA0" w:rsidRPr="00C61F78">
        <w:rPr>
          <w:b/>
          <w:szCs w:val="28"/>
        </w:rPr>
        <w:t xml:space="preserve"> </w:t>
      </w:r>
      <w:r w:rsidRPr="00C61F78">
        <w:rPr>
          <w:b/>
          <w:szCs w:val="28"/>
        </w:rPr>
        <w:t>пожароопасный</w:t>
      </w:r>
      <w:r w:rsidR="00A04CA0" w:rsidRPr="00C61F78">
        <w:rPr>
          <w:b/>
          <w:szCs w:val="28"/>
        </w:rPr>
        <w:t xml:space="preserve"> </w:t>
      </w:r>
      <w:r w:rsidR="00F404B4" w:rsidRPr="00C61F78">
        <w:rPr>
          <w:b/>
          <w:szCs w:val="28"/>
        </w:rPr>
        <w:t>п</w:t>
      </w:r>
      <w:r w:rsidR="00A04CA0" w:rsidRPr="00C61F78">
        <w:rPr>
          <w:b/>
          <w:szCs w:val="28"/>
        </w:rPr>
        <w:t>ериод</w:t>
      </w:r>
      <w:r w:rsidR="007B2A38">
        <w:rPr>
          <w:b/>
          <w:szCs w:val="28"/>
        </w:rPr>
        <w:t xml:space="preserve"> 2022</w:t>
      </w:r>
      <w:r w:rsidR="00A042DC" w:rsidRPr="00C61F78">
        <w:rPr>
          <w:b/>
          <w:szCs w:val="28"/>
        </w:rPr>
        <w:t xml:space="preserve"> года</w:t>
      </w:r>
    </w:p>
    <w:p w14:paraId="5F9BCB2E" w14:textId="77777777" w:rsidR="00A04CA0" w:rsidRPr="00C61F78" w:rsidRDefault="00A04CA0" w:rsidP="00A04CA0">
      <w:pPr>
        <w:jc w:val="both"/>
        <w:rPr>
          <w:b/>
          <w:szCs w:val="28"/>
        </w:rPr>
      </w:pPr>
      <w:r w:rsidRPr="00C61F78">
        <w:rPr>
          <w:b/>
          <w:szCs w:val="28"/>
        </w:rPr>
        <w:t>на территории Верхнеусинского сельсовета</w:t>
      </w:r>
    </w:p>
    <w:p w14:paraId="76CE9A18" w14:textId="77777777" w:rsidR="00A04CA0" w:rsidRPr="00E728BB" w:rsidRDefault="00A04CA0" w:rsidP="00A04CA0">
      <w:pPr>
        <w:ind w:firstLine="709"/>
        <w:jc w:val="both"/>
        <w:rPr>
          <w:sz w:val="24"/>
          <w:szCs w:val="24"/>
        </w:rPr>
      </w:pPr>
    </w:p>
    <w:p w14:paraId="6EFA8A9E" w14:textId="057FF200" w:rsidR="00A04CA0" w:rsidRPr="00C61F78" w:rsidRDefault="00A04CA0" w:rsidP="005F46F7">
      <w:pPr>
        <w:ind w:firstLine="851"/>
        <w:jc w:val="both"/>
        <w:rPr>
          <w:szCs w:val="28"/>
        </w:rPr>
      </w:pPr>
      <w:proofErr w:type="gramStart"/>
      <w:r w:rsidRPr="00C61F78">
        <w:rPr>
          <w:rFonts w:eastAsiaTheme="minorHAnsi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</w:t>
      </w:r>
      <w:r w:rsidR="00AC76F3">
        <w:rPr>
          <w:rFonts w:eastAsiaTheme="minorHAnsi"/>
          <w:szCs w:val="28"/>
          <w:lang w:eastAsia="en-US"/>
        </w:rPr>
        <w:t xml:space="preserve"> (</w:t>
      </w:r>
      <w:r w:rsidR="00FD617D" w:rsidRPr="00C61F78">
        <w:rPr>
          <w:rFonts w:eastAsiaTheme="minorHAnsi"/>
          <w:szCs w:val="28"/>
          <w:lang w:eastAsia="en-US"/>
        </w:rPr>
        <w:t>в редакции от 25.11.2009 № 267-ФЗ)</w:t>
      </w:r>
      <w:r w:rsidRPr="00C61F78">
        <w:rPr>
          <w:rFonts w:eastAsiaTheme="minorHAnsi"/>
          <w:szCs w:val="28"/>
          <w:lang w:eastAsia="en-US"/>
        </w:rPr>
        <w:t xml:space="preserve">, </w:t>
      </w:r>
      <w:r w:rsidR="00EC493D" w:rsidRPr="00C61F78">
        <w:rPr>
          <w:rFonts w:eastAsiaTheme="minorHAnsi"/>
          <w:szCs w:val="28"/>
          <w:lang w:eastAsia="en-US"/>
        </w:rPr>
        <w:t>от 22.07.2008 №</w:t>
      </w:r>
      <w:r w:rsidR="009B557A" w:rsidRPr="00C61F78">
        <w:rPr>
          <w:rFonts w:eastAsiaTheme="minorHAnsi"/>
          <w:szCs w:val="28"/>
          <w:lang w:eastAsia="en-US"/>
        </w:rPr>
        <w:t xml:space="preserve"> 123-ФЗ «Технический регламент о требованиях пожарной безопасности», </w:t>
      </w:r>
      <w:r w:rsidRPr="00C61F78">
        <w:rPr>
          <w:rFonts w:eastAsiaTheme="minorHAnsi"/>
          <w:szCs w:val="28"/>
          <w:lang w:eastAsia="en-US"/>
        </w:rPr>
        <w:t xml:space="preserve">Закона Красноярского края от 24.12.2004 № 13-2821 «О пожарной безопасности в Красноярском крае», Уставом </w:t>
      </w:r>
      <w:r w:rsidR="00AC76F3">
        <w:rPr>
          <w:rFonts w:eastAsiaTheme="minorHAnsi"/>
          <w:szCs w:val="28"/>
          <w:lang w:eastAsia="en-US"/>
        </w:rPr>
        <w:t xml:space="preserve">Верхнеусинского </w:t>
      </w:r>
      <w:r w:rsidRPr="00C61F78">
        <w:rPr>
          <w:rFonts w:eastAsiaTheme="minorHAnsi"/>
          <w:szCs w:val="28"/>
          <w:lang w:eastAsia="en-US"/>
        </w:rPr>
        <w:t xml:space="preserve">сельсовета, </w:t>
      </w:r>
      <w:r w:rsidR="00AC76F3">
        <w:rPr>
          <w:szCs w:val="28"/>
        </w:rPr>
        <w:t xml:space="preserve">в целях </w:t>
      </w:r>
      <w:r w:rsidR="001D7EB5" w:rsidRPr="00C61F78">
        <w:rPr>
          <w:szCs w:val="28"/>
        </w:rPr>
        <w:t>обеспечения</w:t>
      </w:r>
      <w:r w:rsidR="00AC76F3">
        <w:rPr>
          <w:szCs w:val="28"/>
        </w:rPr>
        <w:t xml:space="preserve"> пожарной безопасности</w:t>
      </w:r>
      <w:r w:rsidR="001D7EB5" w:rsidRPr="00C61F78">
        <w:rPr>
          <w:szCs w:val="28"/>
        </w:rPr>
        <w:t xml:space="preserve"> </w:t>
      </w:r>
      <w:r w:rsidR="00AC76F3">
        <w:rPr>
          <w:szCs w:val="28"/>
        </w:rPr>
        <w:t xml:space="preserve">населённых пунктов </w:t>
      </w:r>
      <w:r w:rsidRPr="00C61F78">
        <w:rPr>
          <w:szCs w:val="28"/>
        </w:rPr>
        <w:t>Верхне</w:t>
      </w:r>
      <w:r w:rsidR="00AC76F3">
        <w:rPr>
          <w:szCs w:val="28"/>
        </w:rPr>
        <w:t>усинского</w:t>
      </w:r>
      <w:proofErr w:type="gramEnd"/>
      <w:r w:rsidR="00AC76F3">
        <w:rPr>
          <w:szCs w:val="28"/>
        </w:rPr>
        <w:t xml:space="preserve"> сельсовета, объектов недвижимости всех форм </w:t>
      </w:r>
      <w:r w:rsidRPr="00C61F78">
        <w:rPr>
          <w:szCs w:val="28"/>
        </w:rPr>
        <w:t>собственнос</w:t>
      </w:r>
      <w:r w:rsidR="00AC76F3">
        <w:rPr>
          <w:szCs w:val="28"/>
        </w:rPr>
        <w:t xml:space="preserve">ти и своевременной их подготовки к </w:t>
      </w:r>
      <w:r w:rsidR="00DF0103" w:rsidRPr="00C61F78">
        <w:rPr>
          <w:szCs w:val="28"/>
        </w:rPr>
        <w:t xml:space="preserve">весенне-летнему </w:t>
      </w:r>
      <w:r w:rsidRPr="00C61F78">
        <w:rPr>
          <w:szCs w:val="28"/>
        </w:rPr>
        <w:t>периоду</w:t>
      </w:r>
      <w:r w:rsidR="00DF0103" w:rsidRPr="00C61F78">
        <w:rPr>
          <w:szCs w:val="28"/>
        </w:rPr>
        <w:t xml:space="preserve"> </w:t>
      </w:r>
      <w:r w:rsidR="007B2A38">
        <w:rPr>
          <w:szCs w:val="28"/>
        </w:rPr>
        <w:t>2022</w:t>
      </w:r>
      <w:r w:rsidR="00DF0103" w:rsidRPr="00C61F78">
        <w:rPr>
          <w:szCs w:val="28"/>
        </w:rPr>
        <w:t xml:space="preserve"> г</w:t>
      </w:r>
      <w:r w:rsidR="00737172" w:rsidRPr="00C61F78">
        <w:rPr>
          <w:szCs w:val="28"/>
        </w:rPr>
        <w:t>ода</w:t>
      </w:r>
      <w:r w:rsidR="00592462">
        <w:rPr>
          <w:szCs w:val="28"/>
        </w:rPr>
        <w:t>,</w:t>
      </w:r>
      <w:r w:rsidRPr="00C61F78">
        <w:rPr>
          <w:szCs w:val="28"/>
        </w:rPr>
        <w:t xml:space="preserve"> ПОСТАНОВЛЯЮ:</w:t>
      </w:r>
    </w:p>
    <w:p w14:paraId="1CA4D200" w14:textId="4D54AA06" w:rsidR="00A04CA0" w:rsidRPr="00C61F78" w:rsidRDefault="002B47A3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1. Утвердить П</w:t>
      </w:r>
      <w:r w:rsidR="00A04CA0" w:rsidRPr="00C61F78">
        <w:rPr>
          <w:rFonts w:eastAsiaTheme="minorHAnsi"/>
          <w:szCs w:val="28"/>
          <w:lang w:eastAsia="en-US"/>
        </w:rPr>
        <w:t xml:space="preserve">лан мероприятий по </w:t>
      </w:r>
      <w:r w:rsidRPr="00C61F78">
        <w:rPr>
          <w:rFonts w:eastAsiaTheme="minorHAnsi"/>
          <w:szCs w:val="28"/>
          <w:lang w:eastAsia="en-US"/>
        </w:rPr>
        <w:t xml:space="preserve">обеспечению пожарной безопасности </w:t>
      </w:r>
      <w:r w:rsidR="00096C06" w:rsidRPr="00C61F78">
        <w:rPr>
          <w:rFonts w:eastAsiaTheme="minorHAnsi"/>
          <w:szCs w:val="28"/>
          <w:lang w:eastAsia="en-US"/>
        </w:rPr>
        <w:t xml:space="preserve">территорий </w:t>
      </w:r>
      <w:r w:rsidR="00A04CA0" w:rsidRPr="00C61F78">
        <w:rPr>
          <w:rFonts w:eastAsiaTheme="minorHAnsi"/>
          <w:szCs w:val="28"/>
          <w:lang w:eastAsia="en-US"/>
        </w:rPr>
        <w:t xml:space="preserve">населённых пунктов Верхнеусинского сельсовета </w:t>
      </w:r>
      <w:r w:rsidR="00096C06" w:rsidRPr="00C61F78">
        <w:rPr>
          <w:rFonts w:eastAsiaTheme="minorHAnsi"/>
          <w:szCs w:val="28"/>
          <w:lang w:eastAsia="en-US"/>
        </w:rPr>
        <w:t>на весенне-</w:t>
      </w:r>
      <w:r w:rsidR="007B2A38">
        <w:rPr>
          <w:rFonts w:eastAsiaTheme="minorHAnsi"/>
          <w:szCs w:val="28"/>
          <w:lang w:eastAsia="en-US"/>
        </w:rPr>
        <w:t>летний пожароопасный период 2022</w:t>
      </w:r>
      <w:r w:rsidR="00737172" w:rsidRPr="00C61F78">
        <w:rPr>
          <w:rFonts w:eastAsiaTheme="minorHAnsi"/>
          <w:szCs w:val="28"/>
          <w:lang w:eastAsia="en-US"/>
        </w:rPr>
        <w:t xml:space="preserve"> года</w:t>
      </w:r>
      <w:r w:rsidR="0062207A">
        <w:rPr>
          <w:rFonts w:eastAsiaTheme="minorHAnsi"/>
          <w:szCs w:val="28"/>
          <w:lang w:eastAsia="en-US"/>
        </w:rPr>
        <w:t>,</w:t>
      </w:r>
      <w:r w:rsidR="00A04CA0" w:rsidRPr="00C61F78">
        <w:rPr>
          <w:rFonts w:eastAsiaTheme="minorHAnsi"/>
          <w:szCs w:val="28"/>
          <w:lang w:eastAsia="en-US"/>
        </w:rPr>
        <w:t xml:space="preserve"> </w:t>
      </w:r>
      <w:r w:rsidR="0062207A">
        <w:rPr>
          <w:rFonts w:eastAsiaTheme="minorHAnsi"/>
          <w:szCs w:val="28"/>
          <w:lang w:eastAsia="en-US"/>
        </w:rPr>
        <w:t xml:space="preserve">согласно </w:t>
      </w:r>
      <w:r w:rsidR="00A04CA0" w:rsidRPr="00C61F78">
        <w:rPr>
          <w:rFonts w:eastAsiaTheme="minorHAnsi"/>
          <w:szCs w:val="28"/>
          <w:lang w:eastAsia="en-US"/>
        </w:rPr>
        <w:t>приложени</w:t>
      </w:r>
      <w:r w:rsidR="0062207A">
        <w:rPr>
          <w:rFonts w:eastAsiaTheme="minorHAnsi"/>
          <w:szCs w:val="28"/>
          <w:lang w:eastAsia="en-US"/>
        </w:rPr>
        <w:t>ю</w:t>
      </w:r>
      <w:r w:rsidR="00A04CA0" w:rsidRPr="00C61F78">
        <w:rPr>
          <w:rFonts w:eastAsiaTheme="minorHAnsi"/>
          <w:szCs w:val="28"/>
          <w:lang w:eastAsia="en-US"/>
        </w:rPr>
        <w:t>.</w:t>
      </w:r>
    </w:p>
    <w:p w14:paraId="7A19148D" w14:textId="77777777" w:rsidR="00A04CA0" w:rsidRPr="00C61F78" w:rsidRDefault="00A04CA0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 Рекомендовать руководителям предприятий, организаций и учреждений всех форм собственности:</w:t>
      </w:r>
    </w:p>
    <w:p w14:paraId="2F365B29" w14:textId="77777777" w:rsidR="00A04CA0" w:rsidRPr="00C61F78" w:rsidRDefault="00A04CA0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2.1.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зданиям, сооружениям и источникам наружного водоснабжения, своевременную уборку мусора на прилегающей территории.</w:t>
      </w:r>
    </w:p>
    <w:p w14:paraId="53540A23" w14:textId="77777777" w:rsidR="00860071" w:rsidRPr="00C61F78" w:rsidRDefault="00860071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2.2. Организовать проведение дополнительных занятий с членами добровольной пожарной дружины (ДПД) по приемам и способам тушения пожаров в летних условиях.</w:t>
      </w:r>
    </w:p>
    <w:p w14:paraId="5A15BD2D" w14:textId="77777777" w:rsidR="00860071" w:rsidRPr="00C61F78" w:rsidRDefault="00860071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2.3. Организовать систематическую работу по обучению рабочих и служащих мерам пожарной безопасности.</w:t>
      </w:r>
    </w:p>
    <w:p w14:paraId="0F0746BC" w14:textId="77777777" w:rsidR="00A04CA0" w:rsidRPr="00C61F78" w:rsidRDefault="00164829" w:rsidP="005F46F7">
      <w:pPr>
        <w:ind w:firstLine="851"/>
        <w:jc w:val="both"/>
        <w:rPr>
          <w:szCs w:val="28"/>
        </w:rPr>
      </w:pPr>
      <w:r w:rsidRPr="00C61F78">
        <w:rPr>
          <w:szCs w:val="28"/>
        </w:rPr>
        <w:t>3</w:t>
      </w:r>
      <w:r w:rsidR="00EB4551">
        <w:rPr>
          <w:szCs w:val="28"/>
        </w:rPr>
        <w:t xml:space="preserve">. Контроль за исполнением настоящего постановления оставляю за </w:t>
      </w:r>
      <w:r w:rsidR="00A04CA0" w:rsidRPr="00C61F78">
        <w:rPr>
          <w:szCs w:val="28"/>
        </w:rPr>
        <w:t>собой.</w:t>
      </w:r>
    </w:p>
    <w:p w14:paraId="2531568B" w14:textId="18B2DABE" w:rsidR="00A04CA0" w:rsidRPr="00C61F78" w:rsidRDefault="00164829" w:rsidP="0041333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61F78">
        <w:rPr>
          <w:szCs w:val="28"/>
        </w:rPr>
        <w:t>4</w:t>
      </w:r>
      <w:r w:rsidR="00A04CA0" w:rsidRPr="00C61F78">
        <w:rPr>
          <w:szCs w:val="28"/>
        </w:rPr>
        <w:t xml:space="preserve">. </w:t>
      </w:r>
      <w:proofErr w:type="gramStart"/>
      <w:r w:rsidR="00A04CA0" w:rsidRPr="00C61F78">
        <w:rPr>
          <w:szCs w:val="28"/>
        </w:rPr>
        <w:t>Разместить</w:t>
      </w:r>
      <w:proofErr w:type="gramEnd"/>
      <w:r w:rsidR="00A04CA0" w:rsidRPr="00C61F78">
        <w:rPr>
          <w:szCs w:val="28"/>
        </w:rPr>
        <w:t xml:space="preserve"> настоящее постановление на официальном сайте администрации сельсовета </w:t>
      </w:r>
      <w:r w:rsidR="00A04CA0" w:rsidRPr="00C61F78">
        <w:rPr>
          <w:szCs w:val="28"/>
          <w:u w:val="single"/>
          <w:lang w:val="en-US"/>
        </w:rPr>
        <w:t>http</w:t>
      </w:r>
      <w:r w:rsidR="00A04CA0" w:rsidRPr="00C61F78">
        <w:rPr>
          <w:szCs w:val="28"/>
          <w:u w:val="single"/>
        </w:rPr>
        <w:t>://</w:t>
      </w:r>
      <w:proofErr w:type="spellStart"/>
      <w:r w:rsidR="00A04CA0" w:rsidRPr="00C61F78">
        <w:rPr>
          <w:szCs w:val="28"/>
          <w:u w:val="single"/>
          <w:lang w:val="en-US"/>
        </w:rPr>
        <w:t>vusinsk</w:t>
      </w:r>
      <w:proofErr w:type="spellEnd"/>
      <w:r w:rsidR="00A04CA0" w:rsidRPr="00C61F78">
        <w:rPr>
          <w:szCs w:val="28"/>
          <w:u w:val="single"/>
        </w:rPr>
        <w:t>.</w:t>
      </w:r>
      <w:proofErr w:type="spellStart"/>
      <w:r w:rsidR="003F6BD5">
        <w:rPr>
          <w:szCs w:val="28"/>
          <w:u w:val="single"/>
          <w:lang w:val="en-US"/>
        </w:rPr>
        <w:t>ru</w:t>
      </w:r>
      <w:proofErr w:type="spellEnd"/>
      <w:r w:rsidR="00324CFD" w:rsidRPr="00C61F78">
        <w:rPr>
          <w:szCs w:val="28"/>
        </w:rPr>
        <w:t xml:space="preserve"> и опубликовать в информационном бюллетене «</w:t>
      </w:r>
      <w:proofErr w:type="spellStart"/>
      <w:r w:rsidR="00324CFD" w:rsidRPr="00C61F78">
        <w:rPr>
          <w:szCs w:val="28"/>
        </w:rPr>
        <w:t>Усинские</w:t>
      </w:r>
      <w:proofErr w:type="spellEnd"/>
      <w:r w:rsidR="00324CFD" w:rsidRPr="00C61F78">
        <w:rPr>
          <w:szCs w:val="28"/>
        </w:rPr>
        <w:t xml:space="preserve"> вести».</w:t>
      </w:r>
    </w:p>
    <w:p w14:paraId="70D1C778" w14:textId="77777777" w:rsidR="008C29E0" w:rsidRPr="00C61F78" w:rsidRDefault="00164829" w:rsidP="0041333D">
      <w:pPr>
        <w:ind w:firstLine="851"/>
        <w:jc w:val="both"/>
        <w:rPr>
          <w:szCs w:val="28"/>
        </w:rPr>
      </w:pPr>
      <w:r w:rsidRPr="00C61F78">
        <w:rPr>
          <w:szCs w:val="28"/>
        </w:rPr>
        <w:t>5</w:t>
      </w:r>
      <w:r w:rsidR="00A04CA0" w:rsidRPr="00C61F78">
        <w:rPr>
          <w:szCs w:val="28"/>
        </w:rPr>
        <w:t xml:space="preserve">. </w:t>
      </w:r>
      <w:r w:rsidR="008C29E0" w:rsidRPr="00C61F78">
        <w:rPr>
          <w:szCs w:val="28"/>
        </w:rPr>
        <w:t>Постановление вступает в силу после официального опубликования в информационном бюллетене «Усинские вести».</w:t>
      </w:r>
    </w:p>
    <w:p w14:paraId="3ADE308B" w14:textId="77777777" w:rsidR="00EB4551" w:rsidRPr="00C61F78" w:rsidRDefault="00EB4551" w:rsidP="00EB4551">
      <w:pPr>
        <w:jc w:val="both"/>
        <w:rPr>
          <w:rFonts w:eastAsiaTheme="minorHAnsi"/>
          <w:szCs w:val="28"/>
          <w:lang w:eastAsia="en-US"/>
        </w:rPr>
      </w:pPr>
    </w:p>
    <w:p w14:paraId="78F91856" w14:textId="608EB873" w:rsidR="00A04CA0" w:rsidRPr="00E728BB" w:rsidRDefault="00EB4551" w:rsidP="00AE61D1">
      <w:pPr>
        <w:jc w:val="both"/>
        <w:rPr>
          <w:sz w:val="24"/>
          <w:szCs w:val="24"/>
        </w:rPr>
      </w:pPr>
      <w:r>
        <w:rPr>
          <w:szCs w:val="28"/>
        </w:rPr>
        <w:t>Глава Верхнеусинского</w:t>
      </w:r>
      <w:r w:rsidR="00A04CA0" w:rsidRPr="00C61F78">
        <w:rPr>
          <w:szCs w:val="28"/>
        </w:rPr>
        <w:t xml:space="preserve"> </w:t>
      </w:r>
      <w:r>
        <w:rPr>
          <w:szCs w:val="28"/>
        </w:rPr>
        <w:t>сельсов</w:t>
      </w:r>
      <w:bookmarkStart w:id="0" w:name="_GoBack"/>
      <w:bookmarkEnd w:id="0"/>
      <w:r>
        <w:rPr>
          <w:szCs w:val="28"/>
        </w:rPr>
        <w:t xml:space="preserve">ета   </w:t>
      </w:r>
      <w:r w:rsidR="00AE61D1" w:rsidRPr="00C61F78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1333D">
        <w:rPr>
          <w:szCs w:val="28"/>
        </w:rPr>
        <w:t xml:space="preserve">                      Е.И. Григорьев</w:t>
      </w:r>
    </w:p>
    <w:p w14:paraId="01770F76" w14:textId="4F98D831" w:rsidR="0062207A" w:rsidRDefault="00087BA2" w:rsidP="00EB455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14E624EA" w14:textId="5C22D4D0" w:rsidR="0062207A" w:rsidRDefault="00087BA2" w:rsidP="0062207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62207A">
        <w:rPr>
          <w:sz w:val="24"/>
          <w:szCs w:val="24"/>
        </w:rPr>
        <w:t xml:space="preserve"> </w:t>
      </w:r>
      <w:r w:rsidR="00A10859" w:rsidRPr="00626B19">
        <w:rPr>
          <w:sz w:val="24"/>
          <w:szCs w:val="24"/>
        </w:rPr>
        <w:t>администрации</w:t>
      </w:r>
    </w:p>
    <w:p w14:paraId="16FBC54C" w14:textId="4169DA3D" w:rsidR="00A10859" w:rsidRPr="00626B19" w:rsidRDefault="00DC646D" w:rsidP="006220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Верхнеусинского </w:t>
      </w:r>
      <w:r w:rsidR="00A10859" w:rsidRPr="00626B19">
        <w:rPr>
          <w:sz w:val="24"/>
          <w:szCs w:val="24"/>
        </w:rPr>
        <w:t>сельсовета</w:t>
      </w:r>
    </w:p>
    <w:p w14:paraId="53CCB2CD" w14:textId="1B174B36" w:rsidR="00324CFD" w:rsidRPr="00626B19" w:rsidRDefault="00EB4551" w:rsidP="00324CF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="00087BA2">
        <w:rPr>
          <w:sz w:val="24"/>
          <w:szCs w:val="24"/>
        </w:rPr>
        <w:t>.03.</w:t>
      </w:r>
      <w:r w:rsidR="007B2A38">
        <w:rPr>
          <w:sz w:val="24"/>
          <w:szCs w:val="24"/>
        </w:rPr>
        <w:t>2022</w:t>
      </w:r>
      <w:r w:rsidR="001B2FF5">
        <w:rPr>
          <w:sz w:val="24"/>
          <w:szCs w:val="24"/>
        </w:rPr>
        <w:t xml:space="preserve"> г.</w:t>
      </w:r>
      <w:r w:rsidR="007B2A38">
        <w:rPr>
          <w:sz w:val="24"/>
          <w:szCs w:val="24"/>
        </w:rPr>
        <w:t xml:space="preserve"> № 27</w:t>
      </w:r>
      <w:r w:rsidR="00087BA2">
        <w:rPr>
          <w:sz w:val="24"/>
          <w:szCs w:val="24"/>
        </w:rPr>
        <w:t>-п</w:t>
      </w:r>
    </w:p>
    <w:p w14:paraId="6EF4332B" w14:textId="77777777" w:rsidR="00324CFD" w:rsidRPr="00626B19" w:rsidRDefault="00324CFD" w:rsidP="00324CFD">
      <w:pPr>
        <w:jc w:val="right"/>
        <w:rPr>
          <w:szCs w:val="28"/>
        </w:rPr>
      </w:pPr>
    </w:p>
    <w:p w14:paraId="295BEA84" w14:textId="77777777" w:rsidR="00074DF0" w:rsidRPr="00C61F78" w:rsidRDefault="00EB4551" w:rsidP="00324CFD">
      <w:pPr>
        <w:jc w:val="center"/>
        <w:rPr>
          <w:szCs w:val="28"/>
        </w:rPr>
      </w:pPr>
      <w:r>
        <w:rPr>
          <w:szCs w:val="28"/>
        </w:rPr>
        <w:t>ПЛАН</w:t>
      </w:r>
    </w:p>
    <w:p w14:paraId="46408106" w14:textId="0A40588D" w:rsidR="00324CFD" w:rsidRPr="00C61F78" w:rsidRDefault="00324CFD" w:rsidP="00324CFD">
      <w:pPr>
        <w:jc w:val="center"/>
        <w:rPr>
          <w:szCs w:val="28"/>
        </w:rPr>
      </w:pPr>
      <w:r w:rsidRPr="00C61F78">
        <w:rPr>
          <w:szCs w:val="28"/>
        </w:rPr>
        <w:t xml:space="preserve">МЕРОПРИЯТИЙ </w:t>
      </w:r>
      <w:r w:rsidR="001B2FF5">
        <w:rPr>
          <w:szCs w:val="28"/>
        </w:rPr>
        <w:t xml:space="preserve">ПО ОБЕСПЕЧЕНИЮ ПОЖАРНОЙ БЕЗОПАСНОСТИ </w:t>
      </w:r>
      <w:r w:rsidRPr="00C61F78">
        <w:rPr>
          <w:szCs w:val="28"/>
        </w:rPr>
        <w:t>ТЕРР</w:t>
      </w:r>
      <w:r w:rsidR="00A10859" w:rsidRPr="00C61F78">
        <w:rPr>
          <w:szCs w:val="28"/>
        </w:rPr>
        <w:t>И</w:t>
      </w:r>
      <w:r w:rsidR="001B2FF5">
        <w:rPr>
          <w:szCs w:val="28"/>
        </w:rPr>
        <w:t xml:space="preserve">ТОРИЙ </w:t>
      </w:r>
      <w:r w:rsidR="00AE61D1" w:rsidRPr="00C61F78">
        <w:rPr>
          <w:szCs w:val="28"/>
        </w:rPr>
        <w:t xml:space="preserve">НАСЕЛЁННЫХ ПУНКТОВ </w:t>
      </w:r>
      <w:r w:rsidRPr="00C61F78">
        <w:rPr>
          <w:szCs w:val="28"/>
        </w:rPr>
        <w:t>ВЕРХНЕУСИНСКОГО СЕЛЬСОВЕТ</w:t>
      </w:r>
      <w:r w:rsidR="00AE61D1" w:rsidRPr="00C61F78">
        <w:rPr>
          <w:szCs w:val="28"/>
        </w:rPr>
        <w:t xml:space="preserve">А НА ВЕСЕНННЕ-ЛЕТНИЙ </w:t>
      </w:r>
      <w:r w:rsidR="001B2FF5">
        <w:rPr>
          <w:szCs w:val="28"/>
        </w:rPr>
        <w:t xml:space="preserve">ПОЖАРООПАСНЫЙ </w:t>
      </w:r>
      <w:r w:rsidR="00910CC2" w:rsidRPr="00C61F78">
        <w:rPr>
          <w:szCs w:val="28"/>
        </w:rPr>
        <w:t xml:space="preserve">ПЕРИОД </w:t>
      </w:r>
      <w:r w:rsidR="007B2A38">
        <w:rPr>
          <w:szCs w:val="28"/>
        </w:rPr>
        <w:t>2022</w:t>
      </w:r>
      <w:r w:rsidR="00AE61D1" w:rsidRPr="00C61F78">
        <w:rPr>
          <w:szCs w:val="28"/>
        </w:rPr>
        <w:t xml:space="preserve"> </w:t>
      </w:r>
      <w:r w:rsidRPr="00C61F78">
        <w:rPr>
          <w:szCs w:val="28"/>
        </w:rPr>
        <w:t>г</w:t>
      </w:r>
      <w:r w:rsidR="0062207A">
        <w:rPr>
          <w:szCs w:val="28"/>
        </w:rPr>
        <w:t>.</w:t>
      </w:r>
    </w:p>
    <w:p w14:paraId="33A2B06D" w14:textId="77777777" w:rsidR="00324CFD" w:rsidRPr="00324CFD" w:rsidRDefault="00324CFD" w:rsidP="00324CFD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551"/>
        <w:gridCol w:w="2159"/>
        <w:gridCol w:w="1977"/>
      </w:tblGrid>
      <w:tr w:rsidR="003806CA" w:rsidRPr="00626B19" w14:paraId="5412AF67" w14:textId="77777777" w:rsidTr="000B3EE6">
        <w:tc>
          <w:tcPr>
            <w:tcW w:w="801" w:type="dxa"/>
            <w:shd w:val="clear" w:color="auto" w:fill="auto"/>
          </w:tcPr>
          <w:p w14:paraId="035718FF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№ п/п</w:t>
            </w:r>
          </w:p>
        </w:tc>
        <w:tc>
          <w:tcPr>
            <w:tcW w:w="4551" w:type="dxa"/>
            <w:shd w:val="clear" w:color="auto" w:fill="auto"/>
          </w:tcPr>
          <w:p w14:paraId="3F66A87B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9" w:type="dxa"/>
            <w:shd w:val="clear" w:color="auto" w:fill="auto"/>
          </w:tcPr>
          <w:p w14:paraId="605A5936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77" w:type="dxa"/>
            <w:shd w:val="clear" w:color="auto" w:fill="auto"/>
          </w:tcPr>
          <w:p w14:paraId="051D675B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3806CA" w:rsidRPr="00626B19" w14:paraId="4A92E785" w14:textId="77777777" w:rsidTr="008E598C">
        <w:trPr>
          <w:trHeight w:val="285"/>
        </w:trPr>
        <w:tc>
          <w:tcPr>
            <w:tcW w:w="801" w:type="dxa"/>
            <w:shd w:val="clear" w:color="auto" w:fill="auto"/>
          </w:tcPr>
          <w:p w14:paraId="6BDFD5BC" w14:textId="77777777"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1.</w:t>
            </w:r>
          </w:p>
        </w:tc>
        <w:tc>
          <w:tcPr>
            <w:tcW w:w="4551" w:type="dxa"/>
            <w:shd w:val="clear" w:color="auto" w:fill="auto"/>
          </w:tcPr>
          <w:p w14:paraId="05178CE7" w14:textId="77777777" w:rsidR="00324CFD" w:rsidRPr="00626B19" w:rsidRDefault="008E598C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Расчёт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  <w:r w:rsidR="00B02CAB" w:rsidRPr="00626B19">
              <w:rPr>
                <w:sz w:val="24"/>
                <w:szCs w:val="24"/>
              </w:rPr>
              <w:t xml:space="preserve"> и оказание необходимой адресной помощи пенсионерам и социально-незащищённым семьям.</w:t>
            </w:r>
          </w:p>
        </w:tc>
        <w:tc>
          <w:tcPr>
            <w:tcW w:w="2159" w:type="dxa"/>
            <w:shd w:val="clear" w:color="auto" w:fill="auto"/>
          </w:tcPr>
          <w:p w14:paraId="73853A47" w14:textId="77777777" w:rsidR="00324CFD" w:rsidRPr="00626B19" w:rsidRDefault="00B02CAB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30 марта</w:t>
            </w:r>
          </w:p>
        </w:tc>
        <w:tc>
          <w:tcPr>
            <w:tcW w:w="1977" w:type="dxa"/>
            <w:shd w:val="clear" w:color="auto" w:fill="auto"/>
          </w:tcPr>
          <w:p w14:paraId="5919B71E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E598C" w:rsidRPr="00626B19" w14:paraId="4D6D0277" w14:textId="77777777" w:rsidTr="005148D1">
        <w:trPr>
          <w:trHeight w:val="312"/>
        </w:trPr>
        <w:tc>
          <w:tcPr>
            <w:tcW w:w="801" w:type="dxa"/>
            <w:shd w:val="clear" w:color="auto" w:fill="auto"/>
          </w:tcPr>
          <w:p w14:paraId="00C8A932" w14:textId="77777777" w:rsidR="008E598C" w:rsidRPr="00626B19" w:rsidRDefault="005148D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2.</w:t>
            </w:r>
          </w:p>
        </w:tc>
        <w:tc>
          <w:tcPr>
            <w:tcW w:w="4551" w:type="dxa"/>
            <w:shd w:val="clear" w:color="auto" w:fill="auto"/>
          </w:tcPr>
          <w:p w14:paraId="2D0F8868" w14:textId="77777777" w:rsidR="008E598C" w:rsidRPr="00626B19" w:rsidRDefault="005148D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159" w:type="dxa"/>
            <w:shd w:val="clear" w:color="auto" w:fill="auto"/>
          </w:tcPr>
          <w:p w14:paraId="47F0BBD3" w14:textId="77777777" w:rsidR="008E598C" w:rsidRPr="00626B19" w:rsidRDefault="009D7023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10 апреля</w:t>
            </w:r>
          </w:p>
        </w:tc>
        <w:tc>
          <w:tcPr>
            <w:tcW w:w="1977" w:type="dxa"/>
            <w:shd w:val="clear" w:color="auto" w:fill="auto"/>
          </w:tcPr>
          <w:p w14:paraId="79625BE9" w14:textId="77777777" w:rsidR="008E598C" w:rsidRPr="00626B19" w:rsidRDefault="009D702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 и учреждений.</w:t>
            </w:r>
          </w:p>
        </w:tc>
      </w:tr>
      <w:tr w:rsidR="005148D1" w:rsidRPr="00626B19" w14:paraId="106A5BE2" w14:textId="77777777" w:rsidTr="00855EBA">
        <w:trPr>
          <w:trHeight w:val="327"/>
        </w:trPr>
        <w:tc>
          <w:tcPr>
            <w:tcW w:w="801" w:type="dxa"/>
            <w:shd w:val="clear" w:color="auto" w:fill="auto"/>
          </w:tcPr>
          <w:p w14:paraId="6A045CC7" w14:textId="77777777" w:rsidR="005148D1" w:rsidRPr="00626B19" w:rsidRDefault="00855EB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3.</w:t>
            </w:r>
          </w:p>
        </w:tc>
        <w:tc>
          <w:tcPr>
            <w:tcW w:w="4551" w:type="dxa"/>
            <w:shd w:val="clear" w:color="auto" w:fill="auto"/>
          </w:tcPr>
          <w:p w14:paraId="44683E6C" w14:textId="77777777" w:rsidR="005148D1" w:rsidRPr="00626B19" w:rsidRDefault="00855EB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комиссионную проверку системы звукового оповещения населения о пожарах.</w:t>
            </w:r>
          </w:p>
        </w:tc>
        <w:tc>
          <w:tcPr>
            <w:tcW w:w="2159" w:type="dxa"/>
            <w:shd w:val="clear" w:color="auto" w:fill="auto"/>
          </w:tcPr>
          <w:p w14:paraId="6E2F7FEF" w14:textId="77777777" w:rsidR="005148D1" w:rsidRPr="00626B19" w:rsidRDefault="00855EBA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15 марта</w:t>
            </w:r>
          </w:p>
        </w:tc>
        <w:tc>
          <w:tcPr>
            <w:tcW w:w="1977" w:type="dxa"/>
            <w:shd w:val="clear" w:color="auto" w:fill="auto"/>
          </w:tcPr>
          <w:p w14:paraId="2F4BF7B3" w14:textId="77777777" w:rsidR="005148D1" w:rsidRPr="00626B19" w:rsidRDefault="005148D1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55EBA" w:rsidRPr="00626B19" w14:paraId="6B1F547F" w14:textId="77777777" w:rsidTr="000B3EE6">
        <w:trPr>
          <w:trHeight w:val="1590"/>
        </w:trPr>
        <w:tc>
          <w:tcPr>
            <w:tcW w:w="801" w:type="dxa"/>
            <w:shd w:val="clear" w:color="auto" w:fill="auto"/>
          </w:tcPr>
          <w:p w14:paraId="5B539603" w14:textId="77777777" w:rsidR="00855EBA" w:rsidRPr="00626B19" w:rsidRDefault="00C61ED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4.</w:t>
            </w:r>
          </w:p>
        </w:tc>
        <w:tc>
          <w:tcPr>
            <w:tcW w:w="4551" w:type="dxa"/>
            <w:shd w:val="clear" w:color="auto" w:fill="auto"/>
          </w:tcPr>
          <w:p w14:paraId="30AED1AC" w14:textId="77777777" w:rsidR="00855EBA" w:rsidRPr="00626B19" w:rsidRDefault="00D5201A" w:rsidP="00D5201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54233E" w:rsidRPr="00626B19">
              <w:rPr>
                <w:sz w:val="24"/>
                <w:szCs w:val="24"/>
              </w:rPr>
              <w:t>ров</w:t>
            </w:r>
            <w:r w:rsidRPr="00626B19">
              <w:rPr>
                <w:sz w:val="24"/>
                <w:szCs w:val="24"/>
              </w:rPr>
              <w:t>ерить готовность подразделения</w:t>
            </w:r>
            <w:r w:rsidR="00D76A05">
              <w:rPr>
                <w:sz w:val="24"/>
                <w:szCs w:val="24"/>
              </w:rPr>
              <w:t xml:space="preserve"> добровольной пожарной дружины</w:t>
            </w:r>
            <w:r w:rsidR="0054233E" w:rsidRPr="00626B19">
              <w:rPr>
                <w:sz w:val="24"/>
                <w:szCs w:val="24"/>
              </w:rPr>
              <w:t xml:space="preserve"> к тушению пожаров, (состояния техники, вооружения, оснащенности), при необходимости принятие мер по их укомплектован</w:t>
            </w:r>
            <w:r w:rsidRPr="00626B19">
              <w:rPr>
                <w:sz w:val="24"/>
                <w:szCs w:val="24"/>
              </w:rPr>
              <w:t>ию согласно нормам положенности.</w:t>
            </w:r>
          </w:p>
        </w:tc>
        <w:tc>
          <w:tcPr>
            <w:tcW w:w="2159" w:type="dxa"/>
            <w:shd w:val="clear" w:color="auto" w:fill="auto"/>
          </w:tcPr>
          <w:p w14:paraId="3DAE927E" w14:textId="77777777" w:rsidR="00855EBA" w:rsidRPr="00626B19" w:rsidRDefault="00855EBA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D5201A" w:rsidRPr="00626B19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14:paraId="6D36D1E6" w14:textId="47FF68EC" w:rsidR="00855EBA" w:rsidRPr="00626B19" w:rsidRDefault="00855EBA" w:rsidP="00C61ED3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Глава администрации сельсовета, </w:t>
            </w:r>
            <w:r w:rsidR="00C61ED3" w:rsidRPr="00626B19">
              <w:rPr>
                <w:sz w:val="24"/>
                <w:szCs w:val="24"/>
              </w:rPr>
              <w:t xml:space="preserve">руководители органов лесного хозяйства и </w:t>
            </w:r>
            <w:r w:rsidR="00A035DB">
              <w:rPr>
                <w:sz w:val="24"/>
                <w:szCs w:val="24"/>
              </w:rPr>
              <w:t>ОП 43</w:t>
            </w:r>
            <w:r w:rsidR="00C61ED3" w:rsidRPr="00626B19">
              <w:rPr>
                <w:sz w:val="24"/>
                <w:szCs w:val="24"/>
              </w:rPr>
              <w:t xml:space="preserve"> </w:t>
            </w:r>
            <w:r w:rsidR="00A035DB">
              <w:rPr>
                <w:sz w:val="24"/>
                <w:szCs w:val="24"/>
              </w:rPr>
              <w:t>ПСЧ 6.</w:t>
            </w:r>
          </w:p>
        </w:tc>
      </w:tr>
      <w:tr w:rsidR="003806CA" w:rsidRPr="00626B19" w14:paraId="0725FCDA" w14:textId="77777777" w:rsidTr="000B3EE6">
        <w:tc>
          <w:tcPr>
            <w:tcW w:w="801" w:type="dxa"/>
            <w:shd w:val="clear" w:color="auto" w:fill="auto"/>
          </w:tcPr>
          <w:p w14:paraId="2BF9745D" w14:textId="77777777"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5.</w:t>
            </w:r>
          </w:p>
        </w:tc>
        <w:tc>
          <w:tcPr>
            <w:tcW w:w="4551" w:type="dxa"/>
            <w:shd w:val="clear" w:color="auto" w:fill="auto"/>
          </w:tcPr>
          <w:p w14:paraId="1BF1E0BD" w14:textId="77777777" w:rsidR="00324CFD" w:rsidRPr="00626B19" w:rsidRDefault="00FE3EB1" w:rsidP="00095F30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E748C1" w:rsidRPr="00626B19">
              <w:rPr>
                <w:sz w:val="24"/>
                <w:szCs w:val="24"/>
              </w:rPr>
              <w:t>ровести ревизию источников пожаротушения</w:t>
            </w:r>
            <w:r w:rsidRPr="00626B19">
              <w:rPr>
                <w:sz w:val="24"/>
                <w:szCs w:val="24"/>
              </w:rPr>
              <w:t xml:space="preserve"> и </w:t>
            </w:r>
            <w:r w:rsidR="00095F30" w:rsidRPr="00626B19">
              <w:rPr>
                <w:sz w:val="24"/>
                <w:szCs w:val="24"/>
              </w:rPr>
              <w:t xml:space="preserve">обеспечить </w:t>
            </w:r>
            <w:r w:rsidR="00324CFD" w:rsidRPr="00626B19">
              <w:rPr>
                <w:sz w:val="24"/>
                <w:szCs w:val="24"/>
              </w:rPr>
              <w:t xml:space="preserve">условия для забора воды </w:t>
            </w:r>
            <w:r w:rsidR="00095F30" w:rsidRPr="00626B19">
              <w:rPr>
                <w:sz w:val="24"/>
                <w:szCs w:val="24"/>
              </w:rPr>
              <w:t xml:space="preserve">из источников наружного </w:t>
            </w:r>
            <w:r w:rsidR="00324CFD" w:rsidRPr="00626B19">
              <w:rPr>
                <w:sz w:val="24"/>
                <w:szCs w:val="24"/>
              </w:rPr>
              <w:t>водоснабжения, расположенных на территории</w:t>
            </w:r>
            <w:r w:rsidR="00095F30" w:rsidRPr="00626B19">
              <w:rPr>
                <w:sz w:val="24"/>
                <w:szCs w:val="24"/>
              </w:rPr>
              <w:t xml:space="preserve"> населённых пунктов </w:t>
            </w:r>
            <w:r w:rsidR="00324CFD" w:rsidRPr="00626B19">
              <w:rPr>
                <w:sz w:val="24"/>
                <w:szCs w:val="24"/>
              </w:rPr>
              <w:t>Верхнеусинского сельсовета.</w:t>
            </w:r>
          </w:p>
        </w:tc>
        <w:tc>
          <w:tcPr>
            <w:tcW w:w="2159" w:type="dxa"/>
            <w:shd w:val="clear" w:color="auto" w:fill="auto"/>
          </w:tcPr>
          <w:p w14:paraId="29477B0B" w14:textId="77777777" w:rsidR="00324CFD" w:rsidRPr="00626B19" w:rsidRDefault="00B02CAB" w:rsidP="00E118F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FE3EB1" w:rsidRPr="00626B19">
              <w:rPr>
                <w:sz w:val="24"/>
                <w:szCs w:val="24"/>
              </w:rPr>
              <w:t>о 30 апреля</w:t>
            </w:r>
          </w:p>
        </w:tc>
        <w:tc>
          <w:tcPr>
            <w:tcW w:w="1977" w:type="dxa"/>
            <w:shd w:val="clear" w:color="auto" w:fill="auto"/>
          </w:tcPr>
          <w:p w14:paraId="36481A4E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3FE5D0D3" w14:textId="77777777" w:rsidTr="00F321E8">
        <w:trPr>
          <w:trHeight w:val="1320"/>
        </w:trPr>
        <w:tc>
          <w:tcPr>
            <w:tcW w:w="801" w:type="dxa"/>
            <w:shd w:val="clear" w:color="auto" w:fill="auto"/>
          </w:tcPr>
          <w:p w14:paraId="5761FADB" w14:textId="77777777"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6.</w:t>
            </w:r>
          </w:p>
        </w:tc>
        <w:tc>
          <w:tcPr>
            <w:tcW w:w="4551" w:type="dxa"/>
            <w:shd w:val="clear" w:color="auto" w:fill="auto"/>
          </w:tcPr>
          <w:p w14:paraId="64E17E38" w14:textId="77777777" w:rsidR="00F321E8" w:rsidRPr="00626B19" w:rsidRDefault="00E118FB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Оснащение территорий общего пользования, муниципальных учреждений первичными средствами тушения пожаров и противопожар</w:t>
            </w:r>
            <w:r w:rsidR="002017F6" w:rsidRPr="00626B19">
              <w:rPr>
                <w:sz w:val="24"/>
                <w:szCs w:val="24"/>
              </w:rPr>
              <w:t>ным инвентарем, а также средствами связи.</w:t>
            </w:r>
          </w:p>
        </w:tc>
        <w:tc>
          <w:tcPr>
            <w:tcW w:w="2159" w:type="dxa"/>
            <w:shd w:val="clear" w:color="auto" w:fill="auto"/>
          </w:tcPr>
          <w:p w14:paraId="39B4224E" w14:textId="77777777" w:rsidR="00324CFD" w:rsidRPr="00626B19" w:rsidRDefault="00E118FB" w:rsidP="00E118F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8E0C2F" w:rsidRPr="00626B19">
              <w:rPr>
                <w:sz w:val="24"/>
                <w:szCs w:val="24"/>
              </w:rPr>
              <w:t>о 10 мая</w:t>
            </w:r>
          </w:p>
        </w:tc>
        <w:tc>
          <w:tcPr>
            <w:tcW w:w="1977" w:type="dxa"/>
            <w:shd w:val="clear" w:color="auto" w:fill="auto"/>
          </w:tcPr>
          <w:p w14:paraId="4E94DCC2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F321E8" w:rsidRPr="00626B19" w14:paraId="0E62FB3E" w14:textId="77777777" w:rsidTr="000B3EE6">
        <w:trPr>
          <w:trHeight w:val="330"/>
        </w:trPr>
        <w:tc>
          <w:tcPr>
            <w:tcW w:w="801" w:type="dxa"/>
            <w:shd w:val="clear" w:color="auto" w:fill="auto"/>
          </w:tcPr>
          <w:p w14:paraId="6E88FA07" w14:textId="77777777" w:rsidR="00F321E8" w:rsidRPr="00626B19" w:rsidRDefault="00F321E8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551" w:type="dxa"/>
            <w:shd w:val="clear" w:color="auto" w:fill="auto"/>
          </w:tcPr>
          <w:p w14:paraId="17ECD468" w14:textId="77777777" w:rsidR="00F321E8" w:rsidRPr="00626B19" w:rsidRDefault="00F321E8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</w:t>
            </w:r>
            <w:r w:rsidR="00D76A05">
              <w:rPr>
                <w:sz w:val="24"/>
                <w:szCs w:val="24"/>
              </w:rPr>
              <w:t>жарного инвентаря (багров, ломов</w:t>
            </w:r>
            <w:r>
              <w:rPr>
                <w:sz w:val="24"/>
                <w:szCs w:val="24"/>
              </w:rPr>
              <w:t xml:space="preserve">, емкостей с </w:t>
            </w:r>
            <w:r>
              <w:rPr>
                <w:sz w:val="24"/>
                <w:szCs w:val="24"/>
              </w:rPr>
              <w:lastRenderedPageBreak/>
              <w:t>водой и т.п.) для оказания первой помощи по тушению пожаров, наличия табличек с указанием инвентаря, выносимого на пожар.</w:t>
            </w:r>
          </w:p>
        </w:tc>
        <w:tc>
          <w:tcPr>
            <w:tcW w:w="2159" w:type="dxa"/>
            <w:shd w:val="clear" w:color="auto" w:fill="auto"/>
          </w:tcPr>
          <w:p w14:paraId="739D68FA" w14:textId="77777777" w:rsidR="00F321E8" w:rsidRPr="00626B19" w:rsidRDefault="00515A90" w:rsidP="00E11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 мая</w:t>
            </w:r>
          </w:p>
        </w:tc>
        <w:tc>
          <w:tcPr>
            <w:tcW w:w="1977" w:type="dxa"/>
            <w:shd w:val="clear" w:color="auto" w:fill="auto"/>
          </w:tcPr>
          <w:p w14:paraId="78D13ECB" w14:textId="77777777" w:rsidR="00F321E8" w:rsidRPr="00626B19" w:rsidRDefault="00515A9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16F7A6BD" w14:textId="77777777" w:rsidTr="000B3EE6">
        <w:tc>
          <w:tcPr>
            <w:tcW w:w="801" w:type="dxa"/>
            <w:shd w:val="clear" w:color="auto" w:fill="auto"/>
          </w:tcPr>
          <w:p w14:paraId="064D38FE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5B9015FA" w14:textId="77777777" w:rsidR="00324CFD" w:rsidRPr="00626B19" w:rsidRDefault="000A6627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Согласование с органами внутренних дел порядка действий </w:t>
            </w:r>
            <w:r w:rsidR="00536940" w:rsidRPr="00626B19">
              <w:rPr>
                <w:sz w:val="24"/>
                <w:szCs w:val="24"/>
              </w:rPr>
              <w:t>по ограничению доступа населения в лесные массивы.</w:t>
            </w:r>
          </w:p>
        </w:tc>
        <w:tc>
          <w:tcPr>
            <w:tcW w:w="2159" w:type="dxa"/>
            <w:shd w:val="clear" w:color="auto" w:fill="auto"/>
          </w:tcPr>
          <w:p w14:paraId="41A81061" w14:textId="77777777" w:rsidR="00324CFD" w:rsidRPr="00626B19" w:rsidRDefault="00A561C8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</w:t>
            </w:r>
            <w:r w:rsidR="00536940" w:rsidRPr="00626B19">
              <w:rPr>
                <w:sz w:val="24"/>
                <w:szCs w:val="24"/>
              </w:rPr>
              <w:t>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14:paraId="67893D0A" w14:textId="77777777" w:rsidR="00324CFD" w:rsidRPr="00626B19" w:rsidRDefault="00B8576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  <w:r w:rsidR="00AB351F" w:rsidRPr="00626B19">
              <w:rPr>
                <w:sz w:val="24"/>
                <w:szCs w:val="24"/>
              </w:rPr>
              <w:t>, уполномоченные участковые пункта полиции.</w:t>
            </w:r>
          </w:p>
        </w:tc>
      </w:tr>
      <w:tr w:rsidR="000B3EE6" w:rsidRPr="00626B19" w14:paraId="2CE519BE" w14:textId="77777777" w:rsidTr="00A035DB">
        <w:trPr>
          <w:trHeight w:val="1178"/>
        </w:trPr>
        <w:tc>
          <w:tcPr>
            <w:tcW w:w="801" w:type="dxa"/>
            <w:shd w:val="clear" w:color="auto" w:fill="auto"/>
          </w:tcPr>
          <w:p w14:paraId="35C46F09" w14:textId="77777777" w:rsidR="000B3EE6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4BE485F5" w14:textId="2C690725" w:rsidR="000B3EE6" w:rsidRPr="00626B19" w:rsidRDefault="00D156DF" w:rsidP="00C50687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Ограничение посещения населением лесных массивов в соответствии с п.5 ч.1 ст.11 Лесного кодекса РФ и п. 37 Правил пожарной безопасности в лесах</w:t>
            </w:r>
          </w:p>
        </w:tc>
        <w:tc>
          <w:tcPr>
            <w:tcW w:w="2159" w:type="dxa"/>
            <w:shd w:val="clear" w:color="auto" w:fill="auto"/>
          </w:tcPr>
          <w:p w14:paraId="18F3F21B" w14:textId="77777777" w:rsidR="000B3EE6" w:rsidRPr="00626B19" w:rsidRDefault="00D156DF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14:paraId="619BB113" w14:textId="77777777" w:rsidR="000B3EE6" w:rsidRPr="00626B19" w:rsidRDefault="000B3EE6" w:rsidP="00D156DF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</w:t>
            </w:r>
            <w:r w:rsidR="00AA046D" w:rsidRPr="00626B19">
              <w:rPr>
                <w:sz w:val="24"/>
                <w:szCs w:val="24"/>
              </w:rPr>
              <w:t>страции сельсовета</w:t>
            </w:r>
            <w:r w:rsidRPr="00626B19">
              <w:rPr>
                <w:sz w:val="24"/>
                <w:szCs w:val="24"/>
              </w:rPr>
              <w:t xml:space="preserve"> </w:t>
            </w:r>
          </w:p>
        </w:tc>
      </w:tr>
      <w:tr w:rsidR="000B3EE6" w:rsidRPr="00626B19" w14:paraId="4CECF070" w14:textId="77777777" w:rsidTr="001D3E83">
        <w:trPr>
          <w:trHeight w:val="1605"/>
        </w:trPr>
        <w:tc>
          <w:tcPr>
            <w:tcW w:w="801" w:type="dxa"/>
            <w:shd w:val="clear" w:color="auto" w:fill="auto"/>
          </w:tcPr>
          <w:p w14:paraId="6C1960D1" w14:textId="77777777" w:rsidR="000B3EE6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24A4271E" w14:textId="77777777" w:rsidR="000B3EE6" w:rsidRPr="00626B19" w:rsidRDefault="000B3EE6" w:rsidP="00C50687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субботник</w:t>
            </w:r>
            <w:r w:rsidR="00A8291C" w:rsidRPr="00626B19">
              <w:rPr>
                <w:sz w:val="24"/>
                <w:szCs w:val="24"/>
              </w:rPr>
              <w:t>и</w:t>
            </w:r>
            <w:r w:rsidRPr="00626B19">
              <w:rPr>
                <w:sz w:val="24"/>
                <w:szCs w:val="24"/>
              </w:rPr>
              <w:t xml:space="preserve"> по очистке территории населённых пунктов </w:t>
            </w:r>
            <w:r w:rsidR="00A8291C" w:rsidRPr="00626B19">
              <w:rPr>
                <w:sz w:val="24"/>
                <w:szCs w:val="24"/>
              </w:rPr>
              <w:t>от мусора.</w:t>
            </w:r>
          </w:p>
        </w:tc>
        <w:tc>
          <w:tcPr>
            <w:tcW w:w="2159" w:type="dxa"/>
            <w:shd w:val="clear" w:color="auto" w:fill="auto"/>
          </w:tcPr>
          <w:p w14:paraId="487D60AC" w14:textId="77777777" w:rsidR="000B3EE6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A8291C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14:paraId="0CF277DC" w14:textId="77777777" w:rsidR="001D3E83" w:rsidRPr="00626B19" w:rsidRDefault="00A8291C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учреждений, организаций.</w:t>
            </w:r>
          </w:p>
        </w:tc>
      </w:tr>
      <w:tr w:rsidR="001D3E83" w:rsidRPr="00626B19" w14:paraId="72BB2EE5" w14:textId="77777777" w:rsidTr="00082279">
        <w:trPr>
          <w:trHeight w:val="315"/>
        </w:trPr>
        <w:tc>
          <w:tcPr>
            <w:tcW w:w="801" w:type="dxa"/>
            <w:shd w:val="clear" w:color="auto" w:fill="auto"/>
          </w:tcPr>
          <w:p w14:paraId="38D0D766" w14:textId="77777777" w:rsidR="001D3E83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EE42E4F" w14:textId="5443CF03" w:rsidR="001D3E83" w:rsidRPr="00626B19" w:rsidRDefault="008021B2" w:rsidP="008021B2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Уборка горючих отходов с территорий лесозаготовительных, лесоперерабатывающих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  <w:r w:rsidR="00E943C5" w:rsidRPr="00626B19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2D166C3" w14:textId="77777777" w:rsidR="001D3E83" w:rsidRPr="00626B19" w:rsidRDefault="00A3696F" w:rsidP="00E9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E943C5" w:rsidRPr="00626B19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77" w:type="dxa"/>
            <w:shd w:val="clear" w:color="auto" w:fill="auto"/>
          </w:tcPr>
          <w:p w14:paraId="46602D6B" w14:textId="77777777" w:rsidR="001D3E83" w:rsidRPr="00626B19" w:rsidRDefault="001D3E83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3806CA" w:rsidRPr="00626B19" w14:paraId="6A5C17AF" w14:textId="77777777" w:rsidTr="000B3EE6">
        <w:trPr>
          <w:trHeight w:val="1470"/>
        </w:trPr>
        <w:tc>
          <w:tcPr>
            <w:tcW w:w="801" w:type="dxa"/>
            <w:shd w:val="clear" w:color="auto" w:fill="auto"/>
          </w:tcPr>
          <w:p w14:paraId="1202FCE8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17AD118C" w14:textId="77777777" w:rsidR="00FE3EB1" w:rsidRPr="00626B19" w:rsidRDefault="00FE3EB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собрания граждан с рассмотрением вопроса</w:t>
            </w:r>
            <w:r w:rsidR="00E010A3" w:rsidRPr="00626B19">
              <w:rPr>
                <w:sz w:val="24"/>
                <w:szCs w:val="24"/>
              </w:rPr>
              <w:t xml:space="preserve"> «О соблюдении мер пожарной безопасности на территории Верхнеусинского сельсовета в весенне-летний период».</w:t>
            </w:r>
          </w:p>
        </w:tc>
        <w:tc>
          <w:tcPr>
            <w:tcW w:w="2159" w:type="dxa"/>
            <w:shd w:val="clear" w:color="auto" w:fill="auto"/>
          </w:tcPr>
          <w:p w14:paraId="6586E35A" w14:textId="77777777" w:rsidR="00E010A3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010A3" w:rsidRPr="00626B19">
              <w:rPr>
                <w:sz w:val="24"/>
                <w:szCs w:val="24"/>
              </w:rPr>
              <w:t>о 15 мая</w:t>
            </w:r>
          </w:p>
          <w:p w14:paraId="02CCD615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073D83B4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30A71563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14EC3EE6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4635BF6B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сельсовета.</w:t>
            </w:r>
          </w:p>
          <w:p w14:paraId="16FD38C0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0B76DF2A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E010A3" w:rsidRPr="00626B19" w14:paraId="53EA4AC0" w14:textId="77777777" w:rsidTr="000B3EE6">
        <w:trPr>
          <w:trHeight w:val="750"/>
        </w:trPr>
        <w:tc>
          <w:tcPr>
            <w:tcW w:w="801" w:type="dxa"/>
            <w:shd w:val="clear" w:color="auto" w:fill="auto"/>
          </w:tcPr>
          <w:p w14:paraId="6A059513" w14:textId="77777777" w:rsidR="00E010A3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7334E772" w14:textId="77777777" w:rsidR="00E010A3" w:rsidRPr="00626B19" w:rsidRDefault="00E25A55" w:rsidP="00306B92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Осуществлять и</w:t>
            </w:r>
            <w:r w:rsidR="00E010A3" w:rsidRPr="00626B19">
              <w:rPr>
                <w:sz w:val="24"/>
                <w:szCs w:val="24"/>
              </w:rPr>
              <w:t xml:space="preserve">нформирование населения о мерах пожарной безопасности через </w:t>
            </w:r>
            <w:r w:rsidRPr="00626B19">
              <w:rPr>
                <w:sz w:val="24"/>
                <w:szCs w:val="24"/>
              </w:rPr>
              <w:t xml:space="preserve">местные </w:t>
            </w:r>
            <w:r w:rsidR="00E010A3" w:rsidRPr="00626B19">
              <w:rPr>
                <w:sz w:val="24"/>
                <w:szCs w:val="24"/>
              </w:rPr>
              <w:t xml:space="preserve">СМИ, </w:t>
            </w:r>
            <w:r w:rsidR="00306B92" w:rsidRPr="00626B19">
              <w:rPr>
                <w:sz w:val="24"/>
                <w:szCs w:val="24"/>
              </w:rPr>
              <w:t>и</w:t>
            </w:r>
            <w:r w:rsidRPr="00626B19">
              <w:rPr>
                <w:sz w:val="24"/>
                <w:szCs w:val="24"/>
              </w:rPr>
              <w:t>нформационные стенды</w:t>
            </w:r>
            <w:r w:rsidR="00306B92" w:rsidRPr="00626B19">
              <w:rPr>
                <w:sz w:val="24"/>
                <w:szCs w:val="24"/>
              </w:rPr>
              <w:t xml:space="preserve"> посредством ежемесячного обновления на них информации и материалов</w:t>
            </w:r>
            <w:r w:rsidR="00E010A3" w:rsidRPr="00626B19">
              <w:rPr>
                <w:sz w:val="24"/>
                <w:szCs w:val="24"/>
              </w:rPr>
              <w:t xml:space="preserve"> </w:t>
            </w:r>
            <w:r w:rsidR="00306B92" w:rsidRPr="00626B19">
              <w:rPr>
                <w:sz w:val="24"/>
                <w:szCs w:val="24"/>
              </w:rPr>
              <w:t xml:space="preserve">по противопожарной безопасности. </w:t>
            </w:r>
          </w:p>
        </w:tc>
        <w:tc>
          <w:tcPr>
            <w:tcW w:w="2159" w:type="dxa"/>
            <w:shd w:val="clear" w:color="auto" w:fill="auto"/>
          </w:tcPr>
          <w:p w14:paraId="4F9FEFAF" w14:textId="77777777" w:rsidR="00E010A3" w:rsidRPr="00626B19" w:rsidRDefault="00EC2755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304329" w:rsidRPr="00626B19">
              <w:rPr>
                <w:sz w:val="24"/>
                <w:szCs w:val="24"/>
              </w:rPr>
              <w:t>о 30 числа ежемесячно.</w:t>
            </w:r>
          </w:p>
        </w:tc>
        <w:tc>
          <w:tcPr>
            <w:tcW w:w="1977" w:type="dxa"/>
            <w:shd w:val="clear" w:color="auto" w:fill="auto"/>
          </w:tcPr>
          <w:p w14:paraId="45BADC5F" w14:textId="77777777" w:rsidR="00E25A55" w:rsidRPr="00626B19" w:rsidRDefault="00E25A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</w:t>
            </w:r>
          </w:p>
          <w:p w14:paraId="2CA51383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3806CA" w:rsidRPr="00626B19" w14:paraId="242B4668" w14:textId="77777777" w:rsidTr="000B3EE6">
        <w:tc>
          <w:tcPr>
            <w:tcW w:w="801" w:type="dxa"/>
            <w:shd w:val="clear" w:color="auto" w:fill="auto"/>
          </w:tcPr>
          <w:p w14:paraId="5E429080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AAE55CB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 случае повышения пожарной опасности устанавливать на подведомственной территории особый противопожарный режим.</w:t>
            </w:r>
          </w:p>
        </w:tc>
        <w:tc>
          <w:tcPr>
            <w:tcW w:w="2159" w:type="dxa"/>
            <w:shd w:val="clear" w:color="auto" w:fill="auto"/>
          </w:tcPr>
          <w:p w14:paraId="4D1E17AD" w14:textId="77777777"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324CFD" w:rsidRPr="00626B19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977" w:type="dxa"/>
            <w:shd w:val="clear" w:color="auto" w:fill="auto"/>
          </w:tcPr>
          <w:p w14:paraId="167F13E7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73223629" w14:textId="77777777" w:rsidTr="000B3EE6">
        <w:tc>
          <w:tcPr>
            <w:tcW w:w="801" w:type="dxa"/>
            <w:shd w:val="clear" w:color="auto" w:fill="auto"/>
          </w:tcPr>
          <w:p w14:paraId="2B38D42E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E30BEBB" w14:textId="4EF34AB6" w:rsidR="00A035DB" w:rsidRPr="00626B19" w:rsidRDefault="003E1487" w:rsidP="0096530F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Проверка состояния </w:t>
            </w:r>
            <w:r w:rsidR="00FE1325" w:rsidRPr="00626B19">
              <w:rPr>
                <w:sz w:val="24"/>
                <w:szCs w:val="24"/>
              </w:rPr>
              <w:t>минерализо</w:t>
            </w:r>
            <w:r w:rsidR="0096530F" w:rsidRPr="00626B19">
              <w:rPr>
                <w:sz w:val="24"/>
                <w:szCs w:val="24"/>
              </w:rPr>
              <w:t xml:space="preserve">ванных полос </w:t>
            </w:r>
            <w:r w:rsidR="00FE1325" w:rsidRPr="00626B19">
              <w:rPr>
                <w:sz w:val="24"/>
                <w:szCs w:val="24"/>
              </w:rPr>
              <w:t>на территориях</w:t>
            </w:r>
            <w:r w:rsidR="0096530F" w:rsidRPr="00626B19">
              <w:rPr>
                <w:sz w:val="24"/>
                <w:szCs w:val="24"/>
              </w:rPr>
              <w:t xml:space="preserve"> сёл Верхнеусинское и Нижнеусинское</w:t>
            </w:r>
            <w:r w:rsidR="00A035DB">
              <w:rPr>
                <w:sz w:val="24"/>
                <w:szCs w:val="24"/>
              </w:rPr>
              <w:t xml:space="preserve">, пос. </w:t>
            </w:r>
            <w:proofErr w:type="spellStart"/>
            <w:r w:rsidR="00A035DB">
              <w:rPr>
                <w:sz w:val="24"/>
                <w:szCs w:val="24"/>
              </w:rPr>
              <w:t>Маралсовхоз</w:t>
            </w:r>
            <w:proofErr w:type="spellEnd"/>
            <w:r w:rsidRPr="00626B19">
              <w:rPr>
                <w:sz w:val="24"/>
                <w:szCs w:val="24"/>
              </w:rPr>
              <w:t xml:space="preserve"> в соответствии с ОСТ 56-103-98 </w:t>
            </w:r>
            <w:r w:rsidR="002635E1" w:rsidRPr="00626B19">
              <w:rPr>
                <w:sz w:val="24"/>
                <w:szCs w:val="24"/>
              </w:rPr>
              <w:t>«Охрана лесов от пожаров, противопожарные разрывы и минерализованные полосы, критерии качества и оценка состояния»</w:t>
            </w:r>
            <w:r w:rsidR="0096530F" w:rsidRPr="00626B19">
              <w:rPr>
                <w:sz w:val="24"/>
                <w:szCs w:val="24"/>
              </w:rPr>
              <w:t>, опашка свалок бытовых отходов.</w:t>
            </w:r>
          </w:p>
        </w:tc>
        <w:tc>
          <w:tcPr>
            <w:tcW w:w="2159" w:type="dxa"/>
            <w:shd w:val="clear" w:color="auto" w:fill="auto"/>
          </w:tcPr>
          <w:p w14:paraId="6F11D37D" w14:textId="77777777" w:rsidR="00324CFD" w:rsidRPr="00626B19" w:rsidRDefault="002635E1" w:rsidP="00022B1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77" w:type="dxa"/>
            <w:shd w:val="clear" w:color="auto" w:fill="auto"/>
          </w:tcPr>
          <w:p w14:paraId="19EB4E29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2536EDEE" w14:textId="77777777" w:rsidTr="000B3EE6">
        <w:tc>
          <w:tcPr>
            <w:tcW w:w="801" w:type="dxa"/>
            <w:shd w:val="clear" w:color="auto" w:fill="auto"/>
          </w:tcPr>
          <w:p w14:paraId="0284B6BD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8631D3E" w14:textId="77777777" w:rsidR="00324CFD" w:rsidRPr="00626B19" w:rsidRDefault="00E71146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Проведение занятий с учащимися школ, детьми дошкольного возраста в детских </w:t>
            </w:r>
            <w:r w:rsidRPr="00626B19">
              <w:rPr>
                <w:sz w:val="24"/>
                <w:szCs w:val="24"/>
              </w:rPr>
              <w:lastRenderedPageBreak/>
              <w:t>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159" w:type="dxa"/>
            <w:shd w:val="clear" w:color="auto" w:fill="auto"/>
          </w:tcPr>
          <w:p w14:paraId="4D65B049" w14:textId="77777777" w:rsidR="00324CFD" w:rsidRPr="00626B19" w:rsidRDefault="00E71146" w:rsidP="00E71146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lastRenderedPageBreak/>
              <w:t>до 20 мая</w:t>
            </w:r>
          </w:p>
        </w:tc>
        <w:tc>
          <w:tcPr>
            <w:tcW w:w="1977" w:type="dxa"/>
            <w:shd w:val="clear" w:color="auto" w:fill="auto"/>
          </w:tcPr>
          <w:p w14:paraId="5128CC6A" w14:textId="5D9C8028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Руковод</w:t>
            </w:r>
            <w:r w:rsidR="003865C9" w:rsidRPr="00626B19">
              <w:rPr>
                <w:sz w:val="24"/>
                <w:szCs w:val="24"/>
              </w:rPr>
              <w:t>ители</w:t>
            </w:r>
            <w:r w:rsidR="00A561C8" w:rsidRPr="00626B19">
              <w:rPr>
                <w:sz w:val="24"/>
                <w:szCs w:val="24"/>
              </w:rPr>
              <w:t xml:space="preserve"> школ,</w:t>
            </w:r>
            <w:r w:rsidR="003865C9" w:rsidRPr="00626B19">
              <w:rPr>
                <w:sz w:val="24"/>
                <w:szCs w:val="24"/>
              </w:rPr>
              <w:t xml:space="preserve"> органов </w:t>
            </w:r>
            <w:r w:rsidR="003865C9" w:rsidRPr="00626B19">
              <w:rPr>
                <w:sz w:val="24"/>
                <w:szCs w:val="24"/>
              </w:rPr>
              <w:lastRenderedPageBreak/>
              <w:t xml:space="preserve">лесного хозяйства </w:t>
            </w:r>
            <w:r w:rsidR="00A035DB" w:rsidRPr="00A035DB">
              <w:rPr>
                <w:sz w:val="24"/>
                <w:szCs w:val="24"/>
              </w:rPr>
              <w:t>и ОП 43 ПСЧ 6.</w:t>
            </w:r>
          </w:p>
        </w:tc>
      </w:tr>
      <w:tr w:rsidR="003806CA" w:rsidRPr="00626B19" w14:paraId="308CE075" w14:textId="77777777" w:rsidTr="000B3EE6">
        <w:tc>
          <w:tcPr>
            <w:tcW w:w="801" w:type="dxa"/>
            <w:shd w:val="clear" w:color="auto" w:fill="auto"/>
          </w:tcPr>
          <w:p w14:paraId="47527AC2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7F4CD4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423C4044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Принятие постановления администрации сельсовета, предписывающего в условиях сухой, жаркой и ветреной погоды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топливе.</w:t>
            </w:r>
          </w:p>
        </w:tc>
        <w:tc>
          <w:tcPr>
            <w:tcW w:w="2159" w:type="dxa"/>
            <w:shd w:val="clear" w:color="auto" w:fill="auto"/>
          </w:tcPr>
          <w:p w14:paraId="1C7A37BD" w14:textId="77777777"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324CFD" w:rsidRPr="00626B19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14:paraId="17B908A2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5D1AA41C" w14:textId="77777777" w:rsidTr="000B3EE6">
        <w:tc>
          <w:tcPr>
            <w:tcW w:w="801" w:type="dxa"/>
            <w:shd w:val="clear" w:color="auto" w:fill="auto"/>
          </w:tcPr>
          <w:p w14:paraId="278BA56C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355ED90" w14:textId="77777777" w:rsidR="00324CFD" w:rsidRPr="00626B19" w:rsidRDefault="00324CFD" w:rsidP="007942D5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Организация силами</w:t>
            </w:r>
            <w:r w:rsidR="0097369C" w:rsidRPr="00626B19">
              <w:rPr>
                <w:sz w:val="24"/>
                <w:szCs w:val="24"/>
              </w:rPr>
              <w:t xml:space="preserve"> населения и</w:t>
            </w:r>
            <w:r w:rsidRPr="00626B19">
              <w:rPr>
                <w:sz w:val="24"/>
                <w:szCs w:val="24"/>
              </w:rPr>
              <w:t xml:space="preserve"> добровольных пожарных формирований пат</w:t>
            </w:r>
            <w:r w:rsidR="0097369C" w:rsidRPr="00626B19">
              <w:rPr>
                <w:sz w:val="24"/>
                <w:szCs w:val="24"/>
              </w:rPr>
              <w:t>рулирования населенных пунктов. П</w:t>
            </w:r>
            <w:r w:rsidRPr="00626B19">
              <w:rPr>
                <w:sz w:val="24"/>
                <w:szCs w:val="24"/>
              </w:rPr>
              <w:t>одготовка</w:t>
            </w:r>
            <w:r w:rsidR="0097369C" w:rsidRPr="00626B19">
              <w:rPr>
                <w:sz w:val="24"/>
                <w:szCs w:val="24"/>
              </w:rPr>
              <w:t xml:space="preserve"> з</w:t>
            </w:r>
            <w:r w:rsidR="00DD1C7E">
              <w:rPr>
                <w:sz w:val="24"/>
                <w:szCs w:val="24"/>
              </w:rPr>
              <w:t xml:space="preserve">емлеройной и водовозной техники, </w:t>
            </w:r>
            <w:r w:rsidRPr="00626B19">
              <w:rPr>
                <w:sz w:val="24"/>
                <w:szCs w:val="24"/>
              </w:rPr>
              <w:t xml:space="preserve">для возможного </w:t>
            </w:r>
            <w:r w:rsidR="0097369C" w:rsidRPr="00626B19">
              <w:rPr>
                <w:sz w:val="24"/>
                <w:szCs w:val="24"/>
              </w:rPr>
              <w:t xml:space="preserve">её </w:t>
            </w:r>
            <w:r w:rsidRPr="00626B19">
              <w:rPr>
                <w:sz w:val="24"/>
                <w:szCs w:val="24"/>
              </w:rPr>
              <w:t>использования</w:t>
            </w:r>
            <w:r w:rsidR="00DD1C7E">
              <w:rPr>
                <w:sz w:val="24"/>
                <w:szCs w:val="24"/>
              </w:rPr>
              <w:t xml:space="preserve"> для пожаротушения.</w:t>
            </w:r>
          </w:p>
        </w:tc>
        <w:tc>
          <w:tcPr>
            <w:tcW w:w="2159" w:type="dxa"/>
            <w:shd w:val="clear" w:color="auto" w:fill="auto"/>
          </w:tcPr>
          <w:p w14:paraId="0287722D" w14:textId="77777777" w:rsidR="00324CFD" w:rsidRPr="00626B19" w:rsidRDefault="007942D5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14:paraId="2133D90E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626B19" w14:paraId="0E00706C" w14:textId="77777777" w:rsidTr="000B3EE6">
        <w:tc>
          <w:tcPr>
            <w:tcW w:w="801" w:type="dxa"/>
            <w:shd w:val="clear" w:color="auto" w:fill="auto"/>
          </w:tcPr>
          <w:p w14:paraId="6216B597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1C413F85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Обеспечение контроля за выполнением противопожарных мероприятий в полосах отвода автомобильных дорог, линий электропередач и связи в пожароопасный период.</w:t>
            </w:r>
          </w:p>
        </w:tc>
        <w:tc>
          <w:tcPr>
            <w:tcW w:w="2159" w:type="dxa"/>
            <w:shd w:val="clear" w:color="auto" w:fill="auto"/>
          </w:tcPr>
          <w:p w14:paraId="0E2E86BE" w14:textId="77777777" w:rsidR="00324CFD" w:rsidRPr="00626B19" w:rsidRDefault="00EC2755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а</w:t>
            </w:r>
            <w:r w:rsidR="00324CFD" w:rsidRPr="00626B19">
              <w:rPr>
                <w:sz w:val="24"/>
                <w:szCs w:val="24"/>
              </w:rPr>
              <w:t>прель-август</w:t>
            </w:r>
          </w:p>
        </w:tc>
        <w:tc>
          <w:tcPr>
            <w:tcW w:w="1977" w:type="dxa"/>
            <w:shd w:val="clear" w:color="auto" w:fill="auto"/>
          </w:tcPr>
          <w:p w14:paraId="29F3EE0F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626B19" w14:paraId="66D3470F" w14:textId="77777777" w:rsidTr="000B3EE6">
        <w:tc>
          <w:tcPr>
            <w:tcW w:w="801" w:type="dxa"/>
            <w:shd w:val="clear" w:color="auto" w:fill="auto"/>
          </w:tcPr>
          <w:p w14:paraId="41E590D6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F0FAA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1EF24506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Обеспечение территории населенных пунктов и организаций уличным освещением в темное время суток для быстрого нахождения мест размещения пожарного инвента</w:t>
            </w:r>
            <w:r w:rsidR="00DD1C7E">
              <w:rPr>
                <w:sz w:val="24"/>
                <w:szCs w:val="24"/>
              </w:rPr>
              <w:t xml:space="preserve">ря, а также подъездов к входам </w:t>
            </w:r>
            <w:r w:rsidRPr="00626B19">
              <w:rPr>
                <w:sz w:val="24"/>
                <w:szCs w:val="24"/>
              </w:rPr>
              <w:t>в здания и сооружения. Места размещения средств пожарной безопасности обозначить знаками пожарной безопасности.</w:t>
            </w:r>
          </w:p>
        </w:tc>
        <w:tc>
          <w:tcPr>
            <w:tcW w:w="2159" w:type="dxa"/>
            <w:shd w:val="clear" w:color="auto" w:fill="auto"/>
          </w:tcPr>
          <w:p w14:paraId="4F4EC481" w14:textId="77777777"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673F24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14:paraId="1BD57417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1F0FAA" w:rsidRPr="00626B19" w14:paraId="062E0FA9" w14:textId="77777777" w:rsidTr="000B3EE6">
        <w:trPr>
          <w:trHeight w:val="2640"/>
        </w:trPr>
        <w:tc>
          <w:tcPr>
            <w:tcW w:w="801" w:type="dxa"/>
            <w:shd w:val="clear" w:color="auto" w:fill="auto"/>
          </w:tcPr>
          <w:p w14:paraId="5259E6D6" w14:textId="77777777" w:rsidR="001F0FA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5DF97828" w14:textId="77777777" w:rsidR="001F0FAA" w:rsidRPr="00626B19" w:rsidRDefault="001F0FAA" w:rsidP="00673F24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Проведение разъяснительной работы с населением</w:t>
            </w:r>
            <w:r w:rsidR="00A90B96" w:rsidRPr="00626B19">
              <w:rPr>
                <w:sz w:val="24"/>
                <w:szCs w:val="24"/>
              </w:rPr>
              <w:t xml:space="preserve"> (разработка, тиражирование и распространение памяток)</w:t>
            </w:r>
            <w:r w:rsidRPr="00626B19">
              <w:rPr>
                <w:sz w:val="24"/>
                <w:szCs w:val="24"/>
              </w:rPr>
              <w:t xml:space="preserve"> по вопросам соблюдения правил пожарной безопасности в быту, на территориях населенных пункт</w:t>
            </w:r>
            <w:r w:rsidR="00F0200B" w:rsidRPr="00626B19">
              <w:rPr>
                <w:sz w:val="24"/>
                <w:szCs w:val="24"/>
              </w:rPr>
              <w:t>ах, в лесах, а так же обеспечение регулярного информирования населения</w:t>
            </w:r>
            <w:r w:rsidRPr="00626B19">
              <w:rPr>
                <w:sz w:val="24"/>
                <w:szCs w:val="24"/>
              </w:rPr>
              <w:t xml:space="preserve"> о ск</w:t>
            </w:r>
            <w:r w:rsidR="00F0200B" w:rsidRPr="00626B19">
              <w:rPr>
                <w:sz w:val="24"/>
                <w:szCs w:val="24"/>
              </w:rPr>
              <w:t>ладывающейся пожарной обстановке</w:t>
            </w:r>
            <w:r w:rsidRPr="00626B19">
              <w:rPr>
                <w:sz w:val="24"/>
                <w:szCs w:val="24"/>
              </w:rPr>
              <w:t xml:space="preserve"> и его действиях при угрозе и возникновении чрезвычайных ситуаций, связанных с лесными пожарами.</w:t>
            </w:r>
          </w:p>
        </w:tc>
        <w:tc>
          <w:tcPr>
            <w:tcW w:w="2159" w:type="dxa"/>
            <w:shd w:val="clear" w:color="auto" w:fill="auto"/>
          </w:tcPr>
          <w:p w14:paraId="46837D42" w14:textId="77777777" w:rsidR="001F0FAA" w:rsidRPr="00626B19" w:rsidRDefault="00A90B96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</w:t>
            </w:r>
            <w:r w:rsidR="001F0FAA" w:rsidRPr="00626B19">
              <w:rPr>
                <w:sz w:val="24"/>
                <w:szCs w:val="24"/>
              </w:rPr>
              <w:t>есь период</w:t>
            </w:r>
          </w:p>
        </w:tc>
        <w:tc>
          <w:tcPr>
            <w:tcW w:w="1977" w:type="dxa"/>
            <w:shd w:val="clear" w:color="auto" w:fill="auto"/>
          </w:tcPr>
          <w:p w14:paraId="3D6927F1" w14:textId="77777777" w:rsidR="001F0FAA" w:rsidRPr="00626B19" w:rsidRDefault="001F0FA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E841EA" w:rsidRPr="00626B19" w14:paraId="076DE4FA" w14:textId="77777777" w:rsidTr="000B3EE6">
        <w:trPr>
          <w:trHeight w:val="390"/>
        </w:trPr>
        <w:tc>
          <w:tcPr>
            <w:tcW w:w="801" w:type="dxa"/>
            <w:shd w:val="clear" w:color="auto" w:fill="auto"/>
          </w:tcPr>
          <w:p w14:paraId="301B8855" w14:textId="77777777" w:rsidR="00E841E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41EA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D7BEBE2" w14:textId="77777777" w:rsidR="00E841EA" w:rsidRDefault="00E841EA" w:rsidP="008265F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Принятие постановления администрации сельсовета</w:t>
            </w:r>
            <w:r w:rsidR="00AF55BA" w:rsidRPr="00626B19">
              <w:rPr>
                <w:sz w:val="24"/>
                <w:szCs w:val="24"/>
              </w:rPr>
              <w:t>,</w:t>
            </w:r>
            <w:r w:rsidR="00164829" w:rsidRPr="00626B19">
              <w:rPr>
                <w:sz w:val="24"/>
                <w:szCs w:val="24"/>
              </w:rPr>
              <w:t xml:space="preserve"> НПА предприятий и учре</w:t>
            </w:r>
            <w:r w:rsidR="00096EF7" w:rsidRPr="00626B19">
              <w:rPr>
                <w:sz w:val="24"/>
                <w:szCs w:val="24"/>
              </w:rPr>
              <w:t>ж</w:t>
            </w:r>
            <w:r w:rsidR="00164829" w:rsidRPr="00626B19">
              <w:rPr>
                <w:sz w:val="24"/>
                <w:szCs w:val="24"/>
              </w:rPr>
              <w:t>дений, предписывающих</w:t>
            </w:r>
            <w:r w:rsidR="00AF55BA" w:rsidRPr="00626B19">
              <w:rPr>
                <w:sz w:val="24"/>
                <w:szCs w:val="24"/>
              </w:rPr>
              <w:t xml:space="preserve"> не допускать на территории населённых пунктов сельсовета выжигание сухой травянистой растительности на расстоянии ближе 50 м. до зданий и сооружений.</w:t>
            </w:r>
          </w:p>
          <w:p w14:paraId="2B49F8BA" w14:textId="6685FE5C" w:rsidR="00A035DB" w:rsidRPr="00626B19" w:rsidRDefault="00A035DB" w:rsidP="00826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14:paraId="4FD7B4DC" w14:textId="77777777" w:rsidR="00E841EA" w:rsidRPr="00626B19" w:rsidRDefault="00EC2755" w:rsidP="00025122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B715DD">
              <w:rPr>
                <w:sz w:val="24"/>
                <w:szCs w:val="24"/>
              </w:rPr>
              <w:t>о 10 апреля</w:t>
            </w:r>
          </w:p>
        </w:tc>
        <w:tc>
          <w:tcPr>
            <w:tcW w:w="1977" w:type="dxa"/>
            <w:shd w:val="clear" w:color="auto" w:fill="auto"/>
          </w:tcPr>
          <w:p w14:paraId="21424C17" w14:textId="77777777" w:rsidR="00E841EA" w:rsidRPr="00626B19" w:rsidRDefault="00E841EA" w:rsidP="008265F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</w:t>
            </w:r>
            <w:r w:rsidR="00164829" w:rsidRPr="00626B19">
              <w:rPr>
                <w:sz w:val="24"/>
                <w:szCs w:val="24"/>
              </w:rPr>
              <w:t xml:space="preserve"> и учреждений</w:t>
            </w:r>
            <w:r w:rsidRPr="00626B19">
              <w:rPr>
                <w:sz w:val="24"/>
                <w:szCs w:val="24"/>
              </w:rPr>
              <w:t>.</w:t>
            </w:r>
          </w:p>
        </w:tc>
      </w:tr>
      <w:tr w:rsidR="00E841EA" w:rsidRPr="00626B19" w14:paraId="4F6F71D0" w14:textId="77777777" w:rsidTr="000B3EE6">
        <w:tc>
          <w:tcPr>
            <w:tcW w:w="801" w:type="dxa"/>
            <w:shd w:val="clear" w:color="auto" w:fill="auto"/>
          </w:tcPr>
          <w:p w14:paraId="1DF5FD66" w14:textId="77777777" w:rsidR="00E841E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0106FCD6" w14:textId="77777777"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Принятие постановления администрации сельсовета «О запрещении на территории населенных пунктов сельсовета, а также на расстоянии менее 100 м. от лесных массивов запуска неуправляемых изделий из горючих материалов, принцип подъема которых на высоту основано на нагревании воздуха внутри конструкции с помощью открытого огня». </w:t>
            </w:r>
          </w:p>
        </w:tc>
        <w:tc>
          <w:tcPr>
            <w:tcW w:w="2159" w:type="dxa"/>
            <w:shd w:val="clear" w:color="auto" w:fill="auto"/>
          </w:tcPr>
          <w:p w14:paraId="041E5BDD" w14:textId="77777777" w:rsidR="00E841EA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841EA" w:rsidRPr="00626B19">
              <w:rPr>
                <w:sz w:val="24"/>
                <w:szCs w:val="24"/>
              </w:rPr>
              <w:t>о 10 апреля</w:t>
            </w:r>
          </w:p>
        </w:tc>
        <w:tc>
          <w:tcPr>
            <w:tcW w:w="1977" w:type="dxa"/>
            <w:shd w:val="clear" w:color="auto" w:fill="auto"/>
          </w:tcPr>
          <w:p w14:paraId="1BB6D0A8" w14:textId="77777777"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E841EA" w:rsidRPr="00626B19" w14:paraId="05D2FF83" w14:textId="77777777" w:rsidTr="000B3EE6">
        <w:trPr>
          <w:trHeight w:val="2700"/>
        </w:trPr>
        <w:tc>
          <w:tcPr>
            <w:tcW w:w="801" w:type="dxa"/>
            <w:shd w:val="clear" w:color="auto" w:fill="auto"/>
          </w:tcPr>
          <w:p w14:paraId="016E1CA2" w14:textId="77777777" w:rsidR="00E841E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784D2965" w14:textId="77777777" w:rsidR="002771B0" w:rsidRPr="00626B19" w:rsidRDefault="005E397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E841EA" w:rsidRPr="00626B19">
              <w:rPr>
                <w:sz w:val="24"/>
                <w:szCs w:val="24"/>
              </w:rPr>
              <w:t xml:space="preserve">роведение очистки объектов и прилегающих к ним территорий в пределах противопожарных расстояний между объектами от горючих отходов, мусора, тары и сухой растительности, а также не допущения сжигания отходов и тары в местах, находящихся на расстоянии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="00E841EA" w:rsidRPr="00626B19">
                <w:rPr>
                  <w:sz w:val="24"/>
                  <w:szCs w:val="24"/>
                </w:rPr>
                <w:t>50 м</w:t>
              </w:r>
            </w:smartTag>
            <w:r w:rsidR="00E841EA" w:rsidRPr="00626B19">
              <w:rPr>
                <w:sz w:val="24"/>
                <w:szCs w:val="24"/>
              </w:rPr>
              <w:t>. от объектов.</w:t>
            </w:r>
          </w:p>
        </w:tc>
        <w:tc>
          <w:tcPr>
            <w:tcW w:w="2159" w:type="dxa"/>
            <w:shd w:val="clear" w:color="auto" w:fill="auto"/>
          </w:tcPr>
          <w:p w14:paraId="433A10E3" w14:textId="77777777" w:rsidR="00E841EA" w:rsidRPr="00626B19" w:rsidRDefault="005E3970" w:rsidP="005E3970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01 мая</w:t>
            </w:r>
          </w:p>
        </w:tc>
        <w:tc>
          <w:tcPr>
            <w:tcW w:w="1977" w:type="dxa"/>
            <w:shd w:val="clear" w:color="auto" w:fill="auto"/>
          </w:tcPr>
          <w:p w14:paraId="25A6A9F6" w14:textId="77777777"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2771B0" w:rsidRPr="00626B19" w14:paraId="1A8BE4E8" w14:textId="77777777" w:rsidTr="000B3EE6">
        <w:trPr>
          <w:trHeight w:val="1875"/>
        </w:trPr>
        <w:tc>
          <w:tcPr>
            <w:tcW w:w="801" w:type="dxa"/>
            <w:shd w:val="clear" w:color="auto" w:fill="auto"/>
          </w:tcPr>
          <w:p w14:paraId="0AA10076" w14:textId="77777777" w:rsidR="002771B0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5D9B675D" w14:textId="77777777" w:rsidR="006C2971" w:rsidRPr="00626B19" w:rsidRDefault="002771B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Мониторинг и подготовка перечня бесхозных строений, отсутствующих указ</w:t>
            </w:r>
            <w:r w:rsidR="00EA11D9" w:rsidRPr="00626B19">
              <w:rPr>
                <w:sz w:val="24"/>
                <w:szCs w:val="24"/>
              </w:rPr>
              <w:t>ателей улиц, номеров домов, проведение работы по установлению собственников таких строений, восстановление отсутствующих указателей.</w:t>
            </w:r>
          </w:p>
        </w:tc>
        <w:tc>
          <w:tcPr>
            <w:tcW w:w="2159" w:type="dxa"/>
            <w:shd w:val="clear" w:color="auto" w:fill="auto"/>
          </w:tcPr>
          <w:p w14:paraId="2DD932FA" w14:textId="77777777" w:rsidR="002771B0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A11D9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14:paraId="008572A5" w14:textId="77777777" w:rsidR="002771B0" w:rsidRPr="00626B19" w:rsidRDefault="00EA11D9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6C2971" w:rsidRPr="00626B19" w14:paraId="5AE6A969" w14:textId="77777777" w:rsidTr="00A8291C">
        <w:trPr>
          <w:trHeight w:val="1620"/>
        </w:trPr>
        <w:tc>
          <w:tcPr>
            <w:tcW w:w="801" w:type="dxa"/>
            <w:shd w:val="clear" w:color="auto" w:fill="auto"/>
          </w:tcPr>
          <w:p w14:paraId="03D95E45" w14:textId="77777777" w:rsidR="006C2971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45022EB5" w14:textId="77777777" w:rsidR="006C2971" w:rsidRPr="00626B19" w:rsidRDefault="00301D64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2159" w:type="dxa"/>
            <w:shd w:val="clear" w:color="auto" w:fill="auto"/>
          </w:tcPr>
          <w:p w14:paraId="7FC6A955" w14:textId="77777777" w:rsidR="006C2971" w:rsidRPr="00626B19" w:rsidRDefault="00301D64" w:rsidP="00301D64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15 мая</w:t>
            </w:r>
          </w:p>
        </w:tc>
        <w:tc>
          <w:tcPr>
            <w:tcW w:w="1977" w:type="dxa"/>
            <w:shd w:val="clear" w:color="auto" w:fill="auto"/>
          </w:tcPr>
          <w:p w14:paraId="035B26A8" w14:textId="77777777" w:rsidR="00A8291C" w:rsidRPr="00626B19" w:rsidRDefault="0054233E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члены ДПД</w:t>
            </w:r>
          </w:p>
        </w:tc>
      </w:tr>
      <w:tr w:rsidR="00A8291C" w:rsidRPr="00626B19" w14:paraId="504535B8" w14:textId="77777777" w:rsidTr="000B3EE6">
        <w:trPr>
          <w:trHeight w:val="300"/>
        </w:trPr>
        <w:tc>
          <w:tcPr>
            <w:tcW w:w="801" w:type="dxa"/>
            <w:shd w:val="clear" w:color="auto" w:fill="auto"/>
          </w:tcPr>
          <w:p w14:paraId="5DFE0BB1" w14:textId="77777777" w:rsidR="00A8291C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8291C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76136A60" w14:textId="77777777" w:rsidR="00A8291C" w:rsidRPr="00626B19" w:rsidRDefault="00546F2B" w:rsidP="00C112BE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Направление </w:t>
            </w:r>
            <w:r w:rsidR="00595AF2" w:rsidRPr="00626B19">
              <w:rPr>
                <w:sz w:val="24"/>
                <w:szCs w:val="24"/>
              </w:rPr>
              <w:t xml:space="preserve">в </w:t>
            </w:r>
            <w:proofErr w:type="spellStart"/>
            <w:r w:rsidR="00C112BE">
              <w:rPr>
                <w:sz w:val="24"/>
                <w:szCs w:val="24"/>
              </w:rPr>
              <w:t>Шушенский</w:t>
            </w:r>
            <w:proofErr w:type="spellEnd"/>
            <w:r w:rsidR="00C112BE">
              <w:rPr>
                <w:sz w:val="24"/>
                <w:szCs w:val="24"/>
              </w:rPr>
              <w:t xml:space="preserve"> </w:t>
            </w:r>
            <w:r w:rsidR="00595AF2" w:rsidRPr="00626B19">
              <w:rPr>
                <w:sz w:val="24"/>
                <w:szCs w:val="24"/>
              </w:rPr>
              <w:t xml:space="preserve">отдел ОНД </w:t>
            </w:r>
            <w:r w:rsidRPr="00626B19">
              <w:rPr>
                <w:sz w:val="24"/>
                <w:szCs w:val="24"/>
              </w:rPr>
              <w:t>итогового отчёта</w:t>
            </w:r>
            <w:r w:rsidR="00595AF2" w:rsidRPr="00626B19">
              <w:rPr>
                <w:sz w:val="24"/>
                <w:szCs w:val="24"/>
              </w:rPr>
              <w:t xml:space="preserve"> </w:t>
            </w:r>
            <w:r w:rsidRPr="00626B19">
              <w:rPr>
                <w:sz w:val="24"/>
                <w:szCs w:val="24"/>
              </w:rPr>
              <w:t>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</w:t>
            </w:r>
          </w:p>
        </w:tc>
        <w:tc>
          <w:tcPr>
            <w:tcW w:w="2159" w:type="dxa"/>
            <w:shd w:val="clear" w:color="auto" w:fill="auto"/>
          </w:tcPr>
          <w:p w14:paraId="61E4E659" w14:textId="77777777" w:rsidR="00A8291C" w:rsidRPr="00626B19" w:rsidRDefault="00AA046D" w:rsidP="001E14B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546F2B" w:rsidRPr="00626B19">
              <w:rPr>
                <w:sz w:val="24"/>
                <w:szCs w:val="24"/>
              </w:rPr>
              <w:t>о 2</w:t>
            </w:r>
            <w:r w:rsidR="001E14B5" w:rsidRPr="00626B19">
              <w:rPr>
                <w:sz w:val="24"/>
                <w:szCs w:val="24"/>
              </w:rPr>
              <w:t>0 мая</w:t>
            </w:r>
          </w:p>
        </w:tc>
        <w:tc>
          <w:tcPr>
            <w:tcW w:w="1977" w:type="dxa"/>
            <w:shd w:val="clear" w:color="auto" w:fill="auto"/>
          </w:tcPr>
          <w:p w14:paraId="2565DFBE" w14:textId="77777777" w:rsidR="00A8291C" w:rsidRPr="00626B19" w:rsidRDefault="00342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14:paraId="4E66F891" w14:textId="77777777" w:rsidR="00A04CA0" w:rsidRDefault="00A04CA0" w:rsidP="00CD7EB0">
      <w:pPr>
        <w:ind w:firstLine="709"/>
        <w:jc w:val="both"/>
      </w:pPr>
    </w:p>
    <w:sectPr w:rsidR="00A04CA0" w:rsidSect="00EB4551">
      <w:pgSz w:w="11906" w:h="16838"/>
      <w:pgMar w:top="993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7"/>
    <w:rsid w:val="00004E53"/>
    <w:rsid w:val="000072D0"/>
    <w:rsid w:val="00022B1B"/>
    <w:rsid w:val="00025122"/>
    <w:rsid w:val="00034F42"/>
    <w:rsid w:val="00035656"/>
    <w:rsid w:val="000525F9"/>
    <w:rsid w:val="00074DF0"/>
    <w:rsid w:val="00087BA2"/>
    <w:rsid w:val="00095F30"/>
    <w:rsid w:val="00096C06"/>
    <w:rsid w:val="00096EF7"/>
    <w:rsid w:val="000A6627"/>
    <w:rsid w:val="000B3444"/>
    <w:rsid w:val="000B3EE6"/>
    <w:rsid w:val="00164829"/>
    <w:rsid w:val="001941AD"/>
    <w:rsid w:val="001B2FF5"/>
    <w:rsid w:val="001D3E83"/>
    <w:rsid w:val="001D7EB5"/>
    <w:rsid w:val="001E14B5"/>
    <w:rsid w:val="001F0FAA"/>
    <w:rsid w:val="002017F6"/>
    <w:rsid w:val="00210833"/>
    <w:rsid w:val="002635E1"/>
    <w:rsid w:val="002771B0"/>
    <w:rsid w:val="002B47A3"/>
    <w:rsid w:val="002F6E70"/>
    <w:rsid w:val="00301D64"/>
    <w:rsid w:val="00304329"/>
    <w:rsid w:val="00306B92"/>
    <w:rsid w:val="00324CFD"/>
    <w:rsid w:val="00335960"/>
    <w:rsid w:val="003421EA"/>
    <w:rsid w:val="003444A5"/>
    <w:rsid w:val="003670A6"/>
    <w:rsid w:val="003806CA"/>
    <w:rsid w:val="003865C9"/>
    <w:rsid w:val="003E1487"/>
    <w:rsid w:val="003F6BD5"/>
    <w:rsid w:val="00403F88"/>
    <w:rsid w:val="0041333D"/>
    <w:rsid w:val="0041446A"/>
    <w:rsid w:val="004A37CD"/>
    <w:rsid w:val="004B6408"/>
    <w:rsid w:val="005148D1"/>
    <w:rsid w:val="00515A90"/>
    <w:rsid w:val="00526703"/>
    <w:rsid w:val="00536940"/>
    <w:rsid w:val="0054233E"/>
    <w:rsid w:val="00546F2B"/>
    <w:rsid w:val="00592462"/>
    <w:rsid w:val="00595AF2"/>
    <w:rsid w:val="005C6250"/>
    <w:rsid w:val="005E3970"/>
    <w:rsid w:val="005F46F7"/>
    <w:rsid w:val="0062207A"/>
    <w:rsid w:val="00626B19"/>
    <w:rsid w:val="00673F24"/>
    <w:rsid w:val="006910F6"/>
    <w:rsid w:val="006C2971"/>
    <w:rsid w:val="006C38DA"/>
    <w:rsid w:val="006E2291"/>
    <w:rsid w:val="00701A23"/>
    <w:rsid w:val="00737172"/>
    <w:rsid w:val="00766190"/>
    <w:rsid w:val="007942D5"/>
    <w:rsid w:val="007B2A38"/>
    <w:rsid w:val="007B6BA7"/>
    <w:rsid w:val="007C4F0B"/>
    <w:rsid w:val="007F4CD4"/>
    <w:rsid w:val="008021B2"/>
    <w:rsid w:val="00855EBA"/>
    <w:rsid w:val="008572C7"/>
    <w:rsid w:val="00860071"/>
    <w:rsid w:val="008C29E0"/>
    <w:rsid w:val="008D5FEF"/>
    <w:rsid w:val="008E0C2F"/>
    <w:rsid w:val="008E598C"/>
    <w:rsid w:val="00910CC2"/>
    <w:rsid w:val="0093548D"/>
    <w:rsid w:val="0096530F"/>
    <w:rsid w:val="0097369C"/>
    <w:rsid w:val="00994B53"/>
    <w:rsid w:val="009B4F79"/>
    <w:rsid w:val="009B557A"/>
    <w:rsid w:val="009D7023"/>
    <w:rsid w:val="00A035DB"/>
    <w:rsid w:val="00A042DC"/>
    <w:rsid w:val="00A04CA0"/>
    <w:rsid w:val="00A10859"/>
    <w:rsid w:val="00A10A41"/>
    <w:rsid w:val="00A131B8"/>
    <w:rsid w:val="00A15C69"/>
    <w:rsid w:val="00A3696F"/>
    <w:rsid w:val="00A561C8"/>
    <w:rsid w:val="00A8291C"/>
    <w:rsid w:val="00A90B96"/>
    <w:rsid w:val="00AA046D"/>
    <w:rsid w:val="00AB351F"/>
    <w:rsid w:val="00AC76F3"/>
    <w:rsid w:val="00AD561A"/>
    <w:rsid w:val="00AE61D1"/>
    <w:rsid w:val="00AE7578"/>
    <w:rsid w:val="00AF55BA"/>
    <w:rsid w:val="00B02CAB"/>
    <w:rsid w:val="00B550BC"/>
    <w:rsid w:val="00B715DD"/>
    <w:rsid w:val="00B85763"/>
    <w:rsid w:val="00BE7A63"/>
    <w:rsid w:val="00C112BE"/>
    <w:rsid w:val="00C44568"/>
    <w:rsid w:val="00C50687"/>
    <w:rsid w:val="00C61ED3"/>
    <w:rsid w:val="00C61F78"/>
    <w:rsid w:val="00CC09E0"/>
    <w:rsid w:val="00CD7EB0"/>
    <w:rsid w:val="00CE05FF"/>
    <w:rsid w:val="00D017FD"/>
    <w:rsid w:val="00D141AA"/>
    <w:rsid w:val="00D156DF"/>
    <w:rsid w:val="00D47366"/>
    <w:rsid w:val="00D5201A"/>
    <w:rsid w:val="00D531F0"/>
    <w:rsid w:val="00D76A05"/>
    <w:rsid w:val="00D87882"/>
    <w:rsid w:val="00DB2BB4"/>
    <w:rsid w:val="00DC3C04"/>
    <w:rsid w:val="00DC646D"/>
    <w:rsid w:val="00DD1C7E"/>
    <w:rsid w:val="00DE4CEB"/>
    <w:rsid w:val="00DF0103"/>
    <w:rsid w:val="00DF77BD"/>
    <w:rsid w:val="00E010A3"/>
    <w:rsid w:val="00E118FB"/>
    <w:rsid w:val="00E25751"/>
    <w:rsid w:val="00E25A55"/>
    <w:rsid w:val="00E71146"/>
    <w:rsid w:val="00E728BB"/>
    <w:rsid w:val="00E748C1"/>
    <w:rsid w:val="00E841EA"/>
    <w:rsid w:val="00E943C5"/>
    <w:rsid w:val="00EA11D9"/>
    <w:rsid w:val="00EB4551"/>
    <w:rsid w:val="00EC2755"/>
    <w:rsid w:val="00EC493D"/>
    <w:rsid w:val="00EF6723"/>
    <w:rsid w:val="00F0200B"/>
    <w:rsid w:val="00F321E8"/>
    <w:rsid w:val="00F404B4"/>
    <w:rsid w:val="00F56AED"/>
    <w:rsid w:val="00F9352C"/>
    <w:rsid w:val="00FA5EAE"/>
    <w:rsid w:val="00FD617D"/>
    <w:rsid w:val="00FE1325"/>
    <w:rsid w:val="00FE3EB1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02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B1C4-0F4B-494E-B187-39067299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67</cp:revision>
  <cp:lastPrinted>2004-08-08T18:41:00Z</cp:lastPrinted>
  <dcterms:created xsi:type="dcterms:W3CDTF">2004-08-05T16:09:00Z</dcterms:created>
  <dcterms:modified xsi:type="dcterms:W3CDTF">2004-08-08T18:43:00Z</dcterms:modified>
</cp:coreProperties>
</file>