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06" w:rsidRPr="00E46606" w:rsidRDefault="00E46606" w:rsidP="00E4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606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E46606" w:rsidRPr="00E46606" w:rsidRDefault="00E46606" w:rsidP="00E4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606">
        <w:rPr>
          <w:rFonts w:ascii="Times New Roman" w:eastAsia="Times New Roman" w:hAnsi="Times New Roman" w:cs="Times New Roman"/>
          <w:b/>
          <w:sz w:val="28"/>
          <w:szCs w:val="28"/>
        </w:rPr>
        <w:t>ЕРМАКОВСКИЙ РАЙОН</w:t>
      </w:r>
    </w:p>
    <w:p w:rsidR="00E46606" w:rsidRPr="00E46606" w:rsidRDefault="00E46606" w:rsidP="00E46606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60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ВЕРХНЕУСИНСКОГО СЕЛЬСОВЕТА</w:t>
      </w:r>
    </w:p>
    <w:p w:rsidR="00E46606" w:rsidRPr="00E46606" w:rsidRDefault="00E46606" w:rsidP="00E4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606">
        <w:rPr>
          <w:rFonts w:ascii="Times New Roman" w:eastAsia="Times New Roman" w:hAnsi="Times New Roman" w:cs="Times New Roman"/>
          <w:sz w:val="20"/>
          <w:szCs w:val="20"/>
        </w:rPr>
        <w:t>Ленина ул., 93, с. Верхнеусинское, Ермаковский район, Красноярский край, 662842 тел. 8 (391-38) 36-4-98</w:t>
      </w:r>
    </w:p>
    <w:p w:rsidR="00E46606" w:rsidRPr="00E46606" w:rsidRDefault="00E46606" w:rsidP="00E4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6606" w:rsidRPr="00E46606" w:rsidRDefault="00E46606" w:rsidP="00E4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60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6606" w:rsidRPr="00E46606" w:rsidRDefault="00E46606" w:rsidP="00E46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606" w:rsidRPr="00E46606" w:rsidRDefault="00196023" w:rsidP="00E46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 сентября 2022 г.    </w:t>
      </w:r>
      <w:r w:rsidR="00E46606" w:rsidRPr="00E466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F12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606" w:rsidRPr="00E466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с. Верхнеусинское       </w:t>
      </w:r>
      <w:r w:rsidR="007F12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46606" w:rsidRPr="00E466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66</w:t>
      </w:r>
      <w:r w:rsidR="00E46606" w:rsidRPr="00E46606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E46606" w:rsidRPr="00E46606" w:rsidRDefault="00E46606" w:rsidP="00E4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B4" w:rsidRPr="00206204" w:rsidRDefault="00D101D3" w:rsidP="00D2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D222B4" w:rsidRPr="0020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определении статуса </w:t>
      </w:r>
      <w:proofErr w:type="gramStart"/>
      <w:r w:rsidR="00D222B4" w:rsidRPr="0020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единой</w:t>
      </w:r>
      <w:proofErr w:type="gramEnd"/>
      <w:r w:rsidR="00D222B4" w:rsidRPr="0020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теплоснабжающей</w:t>
      </w:r>
    </w:p>
    <w:p w:rsidR="003D6A34" w:rsidRPr="00206204" w:rsidRDefault="00DF79FA" w:rsidP="00D2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гарантирующей </w:t>
      </w:r>
      <w:r w:rsidR="00196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</w:t>
      </w:r>
      <w:proofErr w:type="gramStart"/>
      <w:r w:rsidR="00196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ии </w:t>
      </w:r>
      <w:r w:rsidR="00D222B4" w:rsidRPr="0020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ООО</w:t>
      </w:r>
      <w:proofErr w:type="gramEnd"/>
      <w:r w:rsidR="00196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«Квант-2</w:t>
      </w:r>
      <w:r w:rsidR="00D222B4" w:rsidRPr="0020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97767" w:rsidRPr="0025729F" w:rsidRDefault="00097767" w:rsidP="00097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767" w:rsidRPr="00196023" w:rsidRDefault="00D101D3" w:rsidP="00097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D222B4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закона</w:t>
      </w:r>
      <w:r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22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</w:t>
      </w:r>
      <w:r w:rsidR="00DE0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82C81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190-ФЗ «О теплоснабжении»</w:t>
      </w:r>
      <w:r w:rsidR="000575E5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</w:t>
      </w:r>
      <w:r w:rsidR="0042637B"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7767"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Верхнеусинского сельсовета</w:t>
      </w:r>
      <w:r w:rsidR="001960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7767"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7767" w:rsidRPr="00196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E46606" w:rsidRDefault="00D101D3" w:rsidP="00E46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97767"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C8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статус единой теплоснабжающей организации ООО «</w:t>
      </w:r>
      <w:r w:rsidR="00E46606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Квант-2</w:t>
      </w:r>
      <w:r w:rsidR="00282C81">
        <w:rPr>
          <w:rFonts w:ascii="Times New Roman" w:eastAsia="Times New Roman" w:hAnsi="Times New Roman" w:cs="Times New Roman"/>
          <w:color w:val="000000"/>
          <w:sz w:val="28"/>
          <w:szCs w:val="28"/>
        </w:rPr>
        <w:t>» в зоне действия котельной</w:t>
      </w:r>
      <w:r w:rsidR="0048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расположенной </w:t>
      </w:r>
      <w:proofErr w:type="gramStart"/>
      <w:r w:rsidR="004829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8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8298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8298F">
        <w:rPr>
          <w:rFonts w:ascii="Times New Roman" w:eastAsia="Times New Roman" w:hAnsi="Times New Roman" w:cs="Times New Roman"/>
          <w:color w:val="000000"/>
          <w:sz w:val="28"/>
          <w:szCs w:val="28"/>
        </w:rPr>
        <w:t>. Верхнеусинское Ермаковского района Красноярского края.</w:t>
      </w:r>
    </w:p>
    <w:p w:rsidR="00EB01F5" w:rsidRDefault="00EB01F5" w:rsidP="00E46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Наделить ООО «Квант-2», осуществляющее теплоснабжение на территории Верхнеусинского сельсовета Ермаковского района Красноярского края</w:t>
      </w:r>
      <w:r w:rsidR="00196023">
        <w:rPr>
          <w:rFonts w:ascii="Times New Roman" w:eastAsia="Times New Roman" w:hAnsi="Times New Roman" w:cs="Times New Roman"/>
          <w:sz w:val="28"/>
          <w:szCs w:val="28"/>
        </w:rPr>
        <w:t>, статусом гарантирующей организации.</w:t>
      </w:r>
    </w:p>
    <w:p w:rsidR="00E46606" w:rsidRDefault="006A648C" w:rsidP="00E46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01D3" w:rsidRPr="002572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29F" w:rsidRPr="0025729F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25729F" w:rsidRPr="002572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5729F" w:rsidRPr="0025729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5729F" w:rsidRDefault="006A648C" w:rsidP="00E46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5729F" w:rsidRPr="0025729F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48298F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0575E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опубликования в информационном бюллетене «Усинские вести»</w:t>
      </w:r>
      <w:r w:rsidR="0025729F" w:rsidRPr="002572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70681D" w:rsidRDefault="0070681D" w:rsidP="002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681D" w:rsidRDefault="0070681D" w:rsidP="002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681D" w:rsidRPr="0025729F" w:rsidRDefault="0070681D" w:rsidP="00706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681D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8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81D">
        <w:rPr>
          <w:rFonts w:ascii="Times New Roman" w:eastAsia="Times New Roman" w:hAnsi="Times New Roman" w:cs="Times New Roman"/>
          <w:sz w:val="28"/>
          <w:szCs w:val="28"/>
        </w:rPr>
        <w:t xml:space="preserve">Верхнеусинского сельсовета      </w:t>
      </w:r>
      <w:r w:rsidR="00F2214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068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29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A648C">
        <w:rPr>
          <w:rFonts w:ascii="Times New Roman" w:eastAsia="Times New Roman" w:hAnsi="Times New Roman" w:cs="Times New Roman"/>
          <w:sz w:val="28"/>
          <w:szCs w:val="28"/>
        </w:rPr>
        <w:t>Е.И. Григорьев</w:t>
      </w:r>
    </w:p>
    <w:p w:rsidR="0070681D" w:rsidRDefault="0070681D" w:rsidP="00E466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0681D" w:rsidSect="002944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4898"/>
    <w:multiLevelType w:val="multilevel"/>
    <w:tmpl w:val="83AA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A50C5"/>
    <w:multiLevelType w:val="multilevel"/>
    <w:tmpl w:val="E20C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1D3"/>
    <w:rsid w:val="00001D30"/>
    <w:rsid w:val="000575E5"/>
    <w:rsid w:val="00075230"/>
    <w:rsid w:val="00097767"/>
    <w:rsid w:val="00156530"/>
    <w:rsid w:val="00196023"/>
    <w:rsid w:val="00206204"/>
    <w:rsid w:val="0025729F"/>
    <w:rsid w:val="00282C81"/>
    <w:rsid w:val="00287933"/>
    <w:rsid w:val="00294489"/>
    <w:rsid w:val="00296B3A"/>
    <w:rsid w:val="002A4265"/>
    <w:rsid w:val="002A56FA"/>
    <w:rsid w:val="002F5B94"/>
    <w:rsid w:val="003C01A8"/>
    <w:rsid w:val="003D2D78"/>
    <w:rsid w:val="003D6A34"/>
    <w:rsid w:val="0042637B"/>
    <w:rsid w:val="00432505"/>
    <w:rsid w:val="0045146A"/>
    <w:rsid w:val="00466D04"/>
    <w:rsid w:val="0048298F"/>
    <w:rsid w:val="00497F8E"/>
    <w:rsid w:val="00524E1D"/>
    <w:rsid w:val="005A2FBF"/>
    <w:rsid w:val="006A648C"/>
    <w:rsid w:val="006B75AC"/>
    <w:rsid w:val="006C6AD2"/>
    <w:rsid w:val="006D51E3"/>
    <w:rsid w:val="0070091F"/>
    <w:rsid w:val="007055AE"/>
    <w:rsid w:val="0070681D"/>
    <w:rsid w:val="00735F6F"/>
    <w:rsid w:val="00745E04"/>
    <w:rsid w:val="00763C00"/>
    <w:rsid w:val="007644E9"/>
    <w:rsid w:val="007F1271"/>
    <w:rsid w:val="007F3E8F"/>
    <w:rsid w:val="00876890"/>
    <w:rsid w:val="008E2360"/>
    <w:rsid w:val="00902AE7"/>
    <w:rsid w:val="00916F64"/>
    <w:rsid w:val="0093406D"/>
    <w:rsid w:val="00947104"/>
    <w:rsid w:val="00962BA9"/>
    <w:rsid w:val="00974246"/>
    <w:rsid w:val="00B401BB"/>
    <w:rsid w:val="00B95DE4"/>
    <w:rsid w:val="00BF0D6D"/>
    <w:rsid w:val="00C62043"/>
    <w:rsid w:val="00D101D3"/>
    <w:rsid w:val="00D222B4"/>
    <w:rsid w:val="00D50E2A"/>
    <w:rsid w:val="00D83334"/>
    <w:rsid w:val="00DB5AD2"/>
    <w:rsid w:val="00DC640B"/>
    <w:rsid w:val="00DE00DD"/>
    <w:rsid w:val="00DE3447"/>
    <w:rsid w:val="00DF79FA"/>
    <w:rsid w:val="00E34EDA"/>
    <w:rsid w:val="00E46606"/>
    <w:rsid w:val="00E85663"/>
    <w:rsid w:val="00EB01F5"/>
    <w:rsid w:val="00EC0365"/>
    <w:rsid w:val="00F22148"/>
    <w:rsid w:val="00F63277"/>
    <w:rsid w:val="00F70723"/>
    <w:rsid w:val="00F913CC"/>
    <w:rsid w:val="00F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0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01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101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101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1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01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101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101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101D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1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1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1D3"/>
    <w:rPr>
      <w:color w:val="0000FF"/>
      <w:u w:val="single"/>
    </w:rPr>
  </w:style>
  <w:style w:type="paragraph" w:customStyle="1" w:styleId="formattext">
    <w:name w:val="formattext"/>
    <w:basedOn w:val="a"/>
    <w:rsid w:val="00D1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7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2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7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0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Computer</cp:lastModifiedBy>
  <cp:revision>29</cp:revision>
  <cp:lastPrinted>2004-08-06T04:56:00Z</cp:lastPrinted>
  <dcterms:created xsi:type="dcterms:W3CDTF">2017-11-23T04:00:00Z</dcterms:created>
  <dcterms:modified xsi:type="dcterms:W3CDTF">2004-08-06T04:57:00Z</dcterms:modified>
</cp:coreProperties>
</file>